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32A97" w14:textId="03FEA86E" w:rsidR="0026292E" w:rsidRPr="00C41DB0" w:rsidRDefault="0026292E" w:rsidP="0026292E">
      <w:pPr>
        <w:jc w:val="center"/>
        <w:rPr>
          <w:rFonts w:ascii="Times New Roman" w:hAnsi="Times New Roman" w:cs="Times New Roman"/>
          <w:b/>
          <w:bCs/>
        </w:rPr>
      </w:pPr>
      <w:r w:rsidRPr="00C41DB0">
        <w:rPr>
          <w:rFonts w:ascii="Times New Roman" w:hAnsi="Times New Roman" w:cs="Times New Roman"/>
          <w:b/>
          <w:bCs/>
        </w:rPr>
        <w:t>KAINŲ PALYGINIMAS</w:t>
      </w:r>
    </w:p>
    <w:p w14:paraId="601820BC" w14:textId="02160035" w:rsidR="000901FB" w:rsidRPr="00C41DB0" w:rsidRDefault="00255A39" w:rsidP="00BE0A4F">
      <w:pPr>
        <w:rPr>
          <w:rFonts w:ascii="Times New Roman" w:hAnsi="Times New Roman" w:cs="Times New Roman"/>
        </w:rPr>
      </w:pPr>
      <w:r w:rsidRPr="00C41DB0">
        <w:rPr>
          <w:rFonts w:ascii="Times New Roman" w:hAnsi="Times New Roman" w:cs="Times New Roman"/>
        </w:rPr>
        <w:t>Kainos peržiūrėtos 202</w:t>
      </w:r>
      <w:r w:rsidR="00BE4D29" w:rsidRPr="00C41DB0">
        <w:rPr>
          <w:rFonts w:ascii="Times New Roman" w:hAnsi="Times New Roman" w:cs="Times New Roman"/>
        </w:rPr>
        <w:t>6</w:t>
      </w:r>
      <w:r w:rsidRPr="00C41DB0">
        <w:rPr>
          <w:rFonts w:ascii="Times New Roman" w:hAnsi="Times New Roman" w:cs="Times New Roman"/>
        </w:rPr>
        <w:t>-07-</w:t>
      </w:r>
      <w:r w:rsidR="00BE4D29" w:rsidRPr="00C41DB0">
        <w:rPr>
          <w:rFonts w:ascii="Times New Roman" w:hAnsi="Times New Roman" w:cs="Times New Roman"/>
        </w:rPr>
        <w:t>29</w:t>
      </w:r>
      <w:r w:rsidR="00EB007B" w:rsidRPr="00C41DB0">
        <w:rPr>
          <w:rFonts w:ascii="Times New Roman" w:hAnsi="Times New Roman" w:cs="Times New Roman"/>
        </w:rPr>
        <w:t>–202</w:t>
      </w:r>
      <w:r w:rsidR="00BE4D29" w:rsidRPr="00C41DB0">
        <w:rPr>
          <w:rFonts w:ascii="Times New Roman" w:hAnsi="Times New Roman" w:cs="Times New Roman"/>
        </w:rPr>
        <w:t>6</w:t>
      </w:r>
      <w:r w:rsidR="00EB007B" w:rsidRPr="00C41DB0">
        <w:rPr>
          <w:rFonts w:ascii="Times New Roman" w:hAnsi="Times New Roman" w:cs="Times New Roman"/>
        </w:rPr>
        <w:t>-0</w:t>
      </w:r>
      <w:r w:rsidR="00BE4D29" w:rsidRPr="00C41DB0">
        <w:rPr>
          <w:rFonts w:ascii="Times New Roman" w:hAnsi="Times New Roman" w:cs="Times New Roman"/>
        </w:rPr>
        <w:t>8</w:t>
      </w:r>
      <w:r w:rsidR="00EB007B" w:rsidRPr="00C41DB0">
        <w:rPr>
          <w:rFonts w:ascii="Times New Roman" w:hAnsi="Times New Roman" w:cs="Times New Roman"/>
        </w:rPr>
        <w:t>-</w:t>
      </w:r>
      <w:r w:rsidR="00BE4D29" w:rsidRPr="00C41DB0">
        <w:rPr>
          <w:rFonts w:ascii="Times New Roman" w:hAnsi="Times New Roman" w:cs="Times New Roman"/>
        </w:rPr>
        <w:t>1</w:t>
      </w:r>
      <w:r w:rsidR="00474B4A" w:rsidRPr="00C41DB0">
        <w:rPr>
          <w:rFonts w:ascii="Times New Roman" w:hAnsi="Times New Roman" w:cs="Times New Roman"/>
        </w:rPr>
        <w:t>2</w:t>
      </w:r>
      <w:r w:rsidR="007E5548" w:rsidRPr="00C41DB0">
        <w:rPr>
          <w:rFonts w:ascii="Times New Roman" w:hAnsi="Times New Roman" w:cs="Times New Roman"/>
        </w:rPr>
        <w:t>.</w:t>
      </w:r>
    </w:p>
    <w:p w14:paraId="27EDE8AB" w14:textId="1B9CE4B4" w:rsidR="00CC191D" w:rsidRPr="00C41DB0" w:rsidRDefault="00C85179" w:rsidP="00BE0A4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C41DB0">
        <w:rPr>
          <w:rFonts w:ascii="Times New Roman" w:hAnsi="Times New Roman" w:cs="Times New Roman"/>
          <w:b/>
          <w:bCs/>
        </w:rPr>
        <w:t>A</w:t>
      </w:r>
      <w:r w:rsidR="00A7796C" w:rsidRPr="00C41DB0">
        <w:rPr>
          <w:rFonts w:ascii="Times New Roman" w:hAnsi="Times New Roman" w:cs="Times New Roman"/>
          <w:b/>
          <w:bCs/>
        </w:rPr>
        <w:t>KMENS ANGL</w:t>
      </w:r>
      <w:r w:rsidR="000A0B70" w:rsidRPr="00C41DB0">
        <w:rPr>
          <w:rFonts w:ascii="Times New Roman" w:hAnsi="Times New Roman" w:cs="Times New Roman"/>
          <w:b/>
          <w:bCs/>
        </w:rPr>
        <w:t>I</w:t>
      </w:r>
      <w:r w:rsidR="00A7796C" w:rsidRPr="00C41DB0">
        <w:rPr>
          <w:rFonts w:ascii="Times New Roman" w:hAnsi="Times New Roman" w:cs="Times New Roman"/>
          <w:b/>
          <w:bCs/>
        </w:rPr>
        <w:t>S</w:t>
      </w:r>
      <w:r w:rsidRPr="00C41DB0">
        <w:rPr>
          <w:rFonts w:ascii="Times New Roman" w:hAnsi="Times New Roman" w:cs="Times New Roman"/>
          <w:b/>
          <w:bCs/>
        </w:rPr>
        <w:t>:</w:t>
      </w:r>
      <w:r w:rsidR="00A160DA" w:rsidRPr="00C41DB0">
        <w:rPr>
          <w:rFonts w:ascii="Times New Roman" w:hAnsi="Times New Roman" w:cs="Times New Roman"/>
          <w:b/>
          <w:bCs/>
        </w:rPr>
        <w:t xml:space="preserve"> </w:t>
      </w:r>
      <w:r w:rsidR="003F5D32" w:rsidRPr="00C41DB0">
        <w:rPr>
          <w:rFonts w:ascii="Times New Roman" w:hAnsi="Times New Roman" w:cs="Times New Roman"/>
        </w:rPr>
        <w:t>s</w:t>
      </w:r>
      <w:r w:rsidR="00A160DA" w:rsidRPr="00C41DB0">
        <w:rPr>
          <w:rFonts w:ascii="Times New Roman" w:hAnsi="Times New Roman" w:cs="Times New Roman"/>
        </w:rPr>
        <w:t>uapvalinta vidutinė kaina –</w:t>
      </w:r>
      <w:r w:rsidR="00A160DA" w:rsidRPr="00C41DB0">
        <w:rPr>
          <w:rFonts w:ascii="Times New Roman" w:hAnsi="Times New Roman" w:cs="Times New Roman"/>
          <w:b/>
          <w:bCs/>
        </w:rPr>
        <w:t xml:space="preserve"> 477 Eur/t.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4810"/>
        <w:gridCol w:w="2693"/>
        <w:gridCol w:w="1701"/>
      </w:tblGrid>
      <w:tr w:rsidR="00474B4A" w:rsidRPr="00C41DB0" w14:paraId="41EA81E2" w14:textId="77777777" w:rsidTr="00474B4A">
        <w:trPr>
          <w:trHeight w:val="630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AA5D40" w14:textId="77777777" w:rsidR="00474B4A" w:rsidRPr="00C41DB0" w:rsidRDefault="00474B4A" w:rsidP="005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9C65A9" w14:textId="7E96F114" w:rsidR="00474B4A" w:rsidRPr="00C41DB0" w:rsidRDefault="00474B4A" w:rsidP="005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F4D70A" w14:textId="77777777" w:rsidR="00474B4A" w:rsidRPr="00C41DB0" w:rsidRDefault="00474B4A" w:rsidP="00527E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Eur/t</w:t>
            </w:r>
          </w:p>
        </w:tc>
      </w:tr>
      <w:tr w:rsidR="00474B4A" w:rsidRPr="00C41DB0" w14:paraId="20F31C04" w14:textId="77777777" w:rsidTr="00474B4A">
        <w:trPr>
          <w:trHeight w:val="31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  <w:hideMark/>
          </w:tcPr>
          <w:p w14:paraId="5C85A0A1" w14:textId="170DEBA4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Grasta</w:t>
            </w:r>
            <w:proofErr w:type="spellEnd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 (Raseinių r. sav.)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63F20B" w14:textId="43B1487C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494BF1" w14:textId="7FAB801A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474B4A" w:rsidRPr="00C41DB0" w14:paraId="7F435CD9" w14:textId="77777777" w:rsidTr="00E1491C">
        <w:trPr>
          <w:trHeight w:val="275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bottom"/>
            <w:hideMark/>
          </w:tcPr>
          <w:p w14:paraId="1039CC48" w14:textId="3C8442EA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Elektroninė prekyba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6403" w14:textId="7EF2E031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08DF9" w14:textId="77777777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474B4A" w:rsidRPr="00C41DB0" w14:paraId="0BAE9C4B" w14:textId="77777777" w:rsidTr="00E1491C">
        <w:trPr>
          <w:trHeight w:val="309"/>
        </w:trPr>
        <w:tc>
          <w:tcPr>
            <w:tcW w:w="48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CB4020" w14:textId="44BD0D1F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 (UAB „</w:t>
            </w:r>
            <w:proofErr w:type="spellStart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Vilkdara</w:t>
            </w:r>
            <w:proofErr w:type="spellEnd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57996" w14:textId="0FF7EE1E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0631BA" w14:textId="09454700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474B4A" w:rsidRPr="00C41DB0" w14:paraId="71A5D0E4" w14:textId="77777777" w:rsidTr="00474B4A">
        <w:trPr>
          <w:trHeight w:val="330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4AE960E" w14:textId="77777777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12E5EDB" w14:textId="77777777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AF9F12B" w14:textId="779A8965" w:rsidR="00474B4A" w:rsidRPr="00C41DB0" w:rsidRDefault="00474B4A" w:rsidP="00527E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47</w:t>
            </w:r>
            <w:r w:rsidR="00BC1225"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6,67</w:t>
            </w:r>
          </w:p>
        </w:tc>
      </w:tr>
    </w:tbl>
    <w:p w14:paraId="77833777" w14:textId="77777777" w:rsidR="00BE0A4F" w:rsidRPr="00C41DB0" w:rsidRDefault="00BE0A4F" w:rsidP="00BE0A4F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6AA6F6C5" w14:textId="0A25A0E3" w:rsidR="00BE0A4F" w:rsidRPr="00C41DB0" w:rsidRDefault="00BE0A4F" w:rsidP="00BE0A4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C41DB0">
        <w:rPr>
          <w:rFonts w:ascii="Times New Roman" w:hAnsi="Times New Roman" w:cs="Times New Roman"/>
          <w:b/>
          <w:bCs/>
        </w:rPr>
        <w:t xml:space="preserve">MALKOS: </w:t>
      </w:r>
      <w:r w:rsidR="003F5D32" w:rsidRPr="00C41DB0">
        <w:rPr>
          <w:rFonts w:ascii="Times New Roman" w:hAnsi="Times New Roman" w:cs="Times New Roman"/>
        </w:rPr>
        <w:t>s</w:t>
      </w:r>
      <w:r w:rsidRPr="00C41DB0">
        <w:rPr>
          <w:rFonts w:ascii="Times New Roman" w:hAnsi="Times New Roman" w:cs="Times New Roman"/>
        </w:rPr>
        <w:t xml:space="preserve">uapvalinta vidutinė kaina </w:t>
      </w:r>
      <w:r w:rsidR="003F5D32" w:rsidRPr="00C41DB0">
        <w:rPr>
          <w:rFonts w:ascii="Times New Roman" w:hAnsi="Times New Roman" w:cs="Times New Roman"/>
        </w:rPr>
        <w:t xml:space="preserve">– </w:t>
      </w:r>
      <w:r w:rsidRPr="00C41DB0">
        <w:rPr>
          <w:rFonts w:ascii="Times New Roman" w:hAnsi="Times New Roman" w:cs="Times New Roman"/>
          <w:b/>
          <w:bCs/>
        </w:rPr>
        <w:t>65 Eur/kub. m.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400"/>
        <w:gridCol w:w="2693"/>
        <w:gridCol w:w="1418"/>
        <w:gridCol w:w="1281"/>
        <w:gridCol w:w="1417"/>
      </w:tblGrid>
      <w:tr w:rsidR="00BE0A4F" w:rsidRPr="00C41DB0" w14:paraId="47D9FE11" w14:textId="77777777" w:rsidTr="00167059">
        <w:trPr>
          <w:trHeight w:val="123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5E56B" w14:textId="77777777" w:rsidR="00BE0A4F" w:rsidRPr="00C41DB0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F0B64" w14:textId="77777777" w:rsidR="00BE0A4F" w:rsidRPr="00C41DB0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Rūšys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74ED24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be PVM, Eur/kub. m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AE8" w14:textId="77777777" w:rsidR="00BE0A4F" w:rsidRPr="00C41DB0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Eur/kub. m*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A07CD" w14:textId="77777777" w:rsidR="00BE0A4F" w:rsidRPr="00C41DB0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Eur/kub. m</w:t>
            </w:r>
          </w:p>
        </w:tc>
      </w:tr>
      <w:tr w:rsidR="00BE0A4F" w:rsidRPr="00C41DB0" w14:paraId="41579809" w14:textId="77777777" w:rsidTr="00167059">
        <w:trPr>
          <w:trHeight w:val="31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4ADAB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hAnsi="Times New Roman" w:cs="Times New Roman"/>
              </w:rPr>
              <w:t>VĮ Valstybinių miškų urėdijos Jurbarko regioninis padalinys</w:t>
            </w:r>
            <w:r w:rsidRPr="00C41DB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15B72448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(Jurbarko r. sav.)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F7A99C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 kaitrumo grupė (B)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329C24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56,00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C14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67,76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3E4A6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63,73</w:t>
            </w:r>
          </w:p>
        </w:tc>
      </w:tr>
      <w:tr w:rsidR="00BE0A4F" w:rsidRPr="00C41DB0" w14:paraId="7CCA0E65" w14:textId="77777777" w:rsidTr="00167059">
        <w:trPr>
          <w:trHeight w:val="355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620B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E127D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 kaitrumo grupė (J)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84517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51,00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A9C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61,71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38E8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C41DB0" w14:paraId="1E3C9D8A" w14:textId="77777777" w:rsidTr="00167059">
        <w:trPr>
          <w:trHeight w:val="304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2B1B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92BC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III kaitrumo grupė (E, D)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30DBC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51,00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486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61,71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300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C41DB0" w14:paraId="40F54E36" w14:textId="77777777" w:rsidTr="00167059">
        <w:trPr>
          <w:trHeight w:val="40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7866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„Savas medis“ (Jurbarko r. sav.)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9C8D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 kaitrumo grupė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893E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56,00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D5F5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67,76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EE7F4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67,76</w:t>
            </w:r>
          </w:p>
        </w:tc>
      </w:tr>
      <w:tr w:rsidR="00BE0A4F" w:rsidRPr="00C41DB0" w14:paraId="23468247" w14:textId="77777777" w:rsidTr="00167059">
        <w:trPr>
          <w:trHeight w:val="330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4DE7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75A0D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 kaitrumo grupė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69B56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58,00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A53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70,18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11F4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C41DB0" w14:paraId="1FC2578C" w14:textId="77777777" w:rsidTr="00167059">
        <w:trPr>
          <w:trHeight w:val="330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9FF4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3C64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III kaitrumo grupė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9F9F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54,00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61B1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65,34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8F5B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C41DB0" w14:paraId="69E0E381" w14:textId="77777777" w:rsidTr="00167059">
        <w:trPr>
          <w:trHeight w:val="300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1F1D5" w14:textId="77777777" w:rsidR="002E3F27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„Medžio projektas“</w:t>
            </w:r>
          </w:p>
          <w:p w14:paraId="7DA56641" w14:textId="5B0738AB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(Šakių r. sav.)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0C7FE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 kaitrumo grupė (B)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54932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88C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B8458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63,00</w:t>
            </w:r>
          </w:p>
        </w:tc>
      </w:tr>
      <w:tr w:rsidR="00BE0A4F" w:rsidRPr="00C41DB0" w14:paraId="66B42BA6" w14:textId="77777777" w:rsidTr="00167059">
        <w:trPr>
          <w:trHeight w:val="330"/>
        </w:trPr>
        <w:tc>
          <w:tcPr>
            <w:tcW w:w="24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84CD43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8C377C7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 kaitrumo grupė (J)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DD6F1A0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0042EC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63,00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140943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C41DB0" w14:paraId="7F7332D5" w14:textId="77777777" w:rsidTr="00167059">
        <w:trPr>
          <w:trHeight w:val="330"/>
        </w:trPr>
        <w:tc>
          <w:tcPr>
            <w:tcW w:w="2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FB771E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57E62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III kaitrumo grupė (E, D)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E5031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26E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61,00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7C81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BE0A4F" w:rsidRPr="00C41DB0" w14:paraId="57A1F920" w14:textId="77777777" w:rsidTr="00167059">
        <w:trPr>
          <w:trHeight w:val="6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720AA5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F19C3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FBB2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C74C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198DB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64,83</w:t>
            </w:r>
          </w:p>
        </w:tc>
      </w:tr>
    </w:tbl>
    <w:p w14:paraId="548EDA38" w14:textId="3C0B624A" w:rsidR="00BE0A4F" w:rsidRPr="00C41DB0" w:rsidRDefault="00BE0A4F" w:rsidP="00BE0A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1DB0">
        <w:rPr>
          <w:rFonts w:ascii="Times New Roman" w:hAnsi="Times New Roman" w:cs="Times New Roman"/>
          <w:sz w:val="20"/>
          <w:szCs w:val="20"/>
        </w:rPr>
        <w:t>*Pastaba. Nuo 2026 m. sausio 1 d. malkoms, skirtoms kūrenimui (buitiniams vartotojams) taikomas 21 proc. PVM tarifas.</w:t>
      </w:r>
    </w:p>
    <w:p w14:paraId="2AB64D87" w14:textId="77777777" w:rsidR="00BE0A4F" w:rsidRPr="00C41DB0" w:rsidRDefault="00BE0A4F" w:rsidP="00BE0A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F4C498" w14:textId="15E18916" w:rsidR="00CC191D" w:rsidRPr="00C41DB0" w:rsidRDefault="00907E06" w:rsidP="00BE0A4F">
      <w:pPr>
        <w:pStyle w:val="Sraopastraipa"/>
        <w:numPr>
          <w:ilvl w:val="0"/>
          <w:numId w:val="1"/>
        </w:numPr>
        <w:rPr>
          <w:rFonts w:ascii="Times New Roman" w:hAnsi="Times New Roman" w:cs="Times New Roman"/>
        </w:rPr>
      </w:pPr>
      <w:r w:rsidRPr="00C41DB0">
        <w:rPr>
          <w:rFonts w:ascii="Times New Roman" w:hAnsi="Times New Roman" w:cs="Times New Roman"/>
          <w:b/>
          <w:bCs/>
        </w:rPr>
        <w:t>D</w:t>
      </w:r>
      <w:r w:rsidR="00A7796C" w:rsidRPr="00C41DB0">
        <w:rPr>
          <w:rFonts w:ascii="Times New Roman" w:hAnsi="Times New Roman" w:cs="Times New Roman"/>
          <w:b/>
          <w:bCs/>
        </w:rPr>
        <w:t>URPIŲ BRIKETAI</w:t>
      </w:r>
      <w:r w:rsidRPr="00C41DB0">
        <w:rPr>
          <w:rFonts w:ascii="Times New Roman" w:hAnsi="Times New Roman" w:cs="Times New Roman"/>
          <w:b/>
          <w:bCs/>
        </w:rPr>
        <w:t>:</w:t>
      </w:r>
      <w:bookmarkStart w:id="0" w:name="_Hlk204005875"/>
      <w:r w:rsidR="00A160DA" w:rsidRPr="00C41DB0">
        <w:rPr>
          <w:rFonts w:ascii="Times New Roman" w:hAnsi="Times New Roman" w:cs="Times New Roman"/>
          <w:b/>
          <w:bCs/>
        </w:rPr>
        <w:t xml:space="preserve"> </w:t>
      </w:r>
      <w:r w:rsidR="003F5D32" w:rsidRPr="00C41DB0">
        <w:rPr>
          <w:rFonts w:ascii="Times New Roman" w:hAnsi="Times New Roman" w:cs="Times New Roman"/>
        </w:rPr>
        <w:t>s</w:t>
      </w:r>
      <w:r w:rsidR="00A160DA" w:rsidRPr="00C41DB0">
        <w:rPr>
          <w:rFonts w:ascii="Times New Roman" w:hAnsi="Times New Roman" w:cs="Times New Roman"/>
        </w:rPr>
        <w:t>uapvalinta vidutinė kaina –</w:t>
      </w:r>
      <w:r w:rsidR="00A160DA" w:rsidRPr="00C41DB0">
        <w:rPr>
          <w:rFonts w:ascii="Times New Roman" w:hAnsi="Times New Roman" w:cs="Times New Roman"/>
          <w:b/>
          <w:bCs/>
        </w:rPr>
        <w:t xml:space="preserve"> </w:t>
      </w:r>
      <w:r w:rsidR="00E32AD4" w:rsidRPr="00C41DB0">
        <w:rPr>
          <w:rFonts w:ascii="Times New Roman" w:hAnsi="Times New Roman" w:cs="Times New Roman"/>
          <w:b/>
          <w:bCs/>
        </w:rPr>
        <w:t>295</w:t>
      </w:r>
      <w:r w:rsidR="00A160DA" w:rsidRPr="00C41DB0">
        <w:rPr>
          <w:rFonts w:ascii="Times New Roman" w:hAnsi="Times New Roman" w:cs="Times New Roman"/>
          <w:b/>
          <w:bCs/>
        </w:rPr>
        <w:t xml:space="preserve"> Eur/t.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4810"/>
        <w:gridCol w:w="2835"/>
        <w:gridCol w:w="1559"/>
      </w:tblGrid>
      <w:tr w:rsidR="00CC191D" w:rsidRPr="00C41DB0" w14:paraId="7D83B095" w14:textId="77777777" w:rsidTr="00474B4A">
        <w:trPr>
          <w:trHeight w:val="619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bookmarkEnd w:id="0"/>
          <w:p w14:paraId="4C6FD4D2" w14:textId="77777777" w:rsidR="00CC191D" w:rsidRPr="00C41DB0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BCBD721" w14:textId="7EC01F56" w:rsidR="00CC191D" w:rsidRPr="00C41DB0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</w:t>
            </w:r>
            <w:r w:rsidR="00FC5188"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m. kaina su PVM, Eur/t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608DFEF" w14:textId="77777777" w:rsidR="00CC191D" w:rsidRPr="00C41DB0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Eur/t</w:t>
            </w:r>
          </w:p>
        </w:tc>
      </w:tr>
      <w:tr w:rsidR="00CC191D" w:rsidRPr="00C41DB0" w14:paraId="023914F2" w14:textId="77777777" w:rsidTr="00474B4A">
        <w:trPr>
          <w:trHeight w:val="3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A3F63" w14:textId="5657D4AB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UAB </w:t>
            </w:r>
            <w:r w:rsidR="00411E02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„</w:t>
            </w:r>
            <w:proofErr w:type="spellStart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Grasta</w:t>
            </w:r>
            <w:proofErr w:type="spellEnd"/>
            <w:r w:rsidR="00411E02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</w:t>
            </w: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</w:t>
            </w:r>
            <w:r w:rsidR="00FC5188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Raseinių</w:t>
            </w:r>
            <w:r w:rsidR="00411E02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r. sav.</w:t>
            </w: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87B3" w14:textId="6B0C8E8C" w:rsidR="00CC191D" w:rsidRPr="00C41DB0" w:rsidRDefault="00FC5188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370</w:t>
            </w:r>
            <w:r w:rsidR="00CC191D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BB5C4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C41DB0" w14:paraId="555003D9" w14:textId="77777777" w:rsidTr="00474B4A">
        <w:trPr>
          <w:trHeight w:val="417"/>
        </w:trPr>
        <w:tc>
          <w:tcPr>
            <w:tcW w:w="4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53B63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51964" w14:textId="33035F72" w:rsidR="00CC191D" w:rsidRPr="00C41DB0" w:rsidRDefault="00E32AD4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BFCDB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C41DB0" w14:paraId="30529085" w14:textId="77777777" w:rsidTr="00474B4A">
        <w:trPr>
          <w:trHeight w:val="423"/>
        </w:trPr>
        <w:tc>
          <w:tcPr>
            <w:tcW w:w="4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06EB4" w14:textId="2711FF81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  <w:r w:rsidR="00DA5D72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2ED63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C18A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C41DB0" w14:paraId="70363237" w14:textId="77777777" w:rsidTr="00474B4A">
        <w:trPr>
          <w:trHeight w:val="324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A7EF96F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986751B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6478140" w14:textId="1E57E938" w:rsidR="00CC191D" w:rsidRPr="00C41DB0" w:rsidRDefault="00E32AD4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295,00</w:t>
            </w:r>
          </w:p>
        </w:tc>
      </w:tr>
    </w:tbl>
    <w:p w14:paraId="07348D75" w14:textId="77777777" w:rsidR="00A160DA" w:rsidRPr="00C41DB0" w:rsidRDefault="00A160DA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014C5F52" w14:textId="77777777" w:rsidR="00BE0A4F" w:rsidRPr="00C41DB0" w:rsidRDefault="00BE0A4F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70AD240E" w14:textId="77777777" w:rsidR="00BE0A4F" w:rsidRPr="00C41DB0" w:rsidRDefault="00BE0A4F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53E208E2" w14:textId="073D9E67" w:rsidR="00CC191D" w:rsidRPr="00C41DB0" w:rsidRDefault="00907E06" w:rsidP="00BE0A4F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C41DB0">
        <w:rPr>
          <w:rFonts w:ascii="Times New Roman" w:hAnsi="Times New Roman" w:cs="Times New Roman"/>
          <w:b/>
          <w:bCs/>
        </w:rPr>
        <w:lastRenderedPageBreak/>
        <w:t>P</w:t>
      </w:r>
      <w:r w:rsidR="006D11EF" w:rsidRPr="00C41DB0">
        <w:rPr>
          <w:rFonts w:ascii="Times New Roman" w:hAnsi="Times New Roman" w:cs="Times New Roman"/>
          <w:b/>
          <w:bCs/>
        </w:rPr>
        <w:t>JUVENŲ BRIKETAI</w:t>
      </w:r>
      <w:r w:rsidRPr="00C41DB0">
        <w:rPr>
          <w:rFonts w:ascii="Times New Roman" w:hAnsi="Times New Roman" w:cs="Times New Roman"/>
          <w:b/>
          <w:bCs/>
        </w:rPr>
        <w:t>:</w:t>
      </w:r>
      <w:r w:rsidR="00A160DA" w:rsidRPr="00C41DB0">
        <w:rPr>
          <w:rFonts w:ascii="Times New Roman" w:hAnsi="Times New Roman" w:cs="Times New Roman"/>
          <w:b/>
          <w:bCs/>
        </w:rPr>
        <w:t xml:space="preserve"> </w:t>
      </w:r>
      <w:r w:rsidR="003F5D32" w:rsidRPr="00C41DB0">
        <w:rPr>
          <w:rFonts w:ascii="Times New Roman" w:hAnsi="Times New Roman" w:cs="Times New Roman"/>
        </w:rPr>
        <w:t>s</w:t>
      </w:r>
      <w:r w:rsidR="00A160DA" w:rsidRPr="00C41DB0">
        <w:rPr>
          <w:rFonts w:ascii="Times New Roman" w:hAnsi="Times New Roman" w:cs="Times New Roman"/>
        </w:rPr>
        <w:t>uapvalinta vidutinė kaina –</w:t>
      </w:r>
      <w:r w:rsidR="00A160DA" w:rsidRPr="00C41DB0">
        <w:rPr>
          <w:rFonts w:ascii="Times New Roman" w:hAnsi="Times New Roman" w:cs="Times New Roman"/>
          <w:b/>
          <w:bCs/>
        </w:rPr>
        <w:t xml:space="preserve"> </w:t>
      </w:r>
      <w:r w:rsidR="00CC3571" w:rsidRPr="00C41DB0">
        <w:rPr>
          <w:rFonts w:ascii="Times New Roman" w:hAnsi="Times New Roman" w:cs="Times New Roman"/>
          <w:b/>
          <w:bCs/>
        </w:rPr>
        <w:t>3</w:t>
      </w:r>
      <w:r w:rsidR="00E32AD4" w:rsidRPr="00C41DB0">
        <w:rPr>
          <w:rFonts w:ascii="Times New Roman" w:hAnsi="Times New Roman" w:cs="Times New Roman"/>
          <w:b/>
          <w:bCs/>
        </w:rPr>
        <w:t>67</w:t>
      </w:r>
      <w:r w:rsidR="00A160DA" w:rsidRPr="00C41DB0">
        <w:rPr>
          <w:rFonts w:ascii="Times New Roman" w:hAnsi="Times New Roman" w:cs="Times New Roman"/>
          <w:b/>
          <w:bCs/>
        </w:rPr>
        <w:t xml:space="preserve"> Eur/t.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3136"/>
        <w:gridCol w:w="2666"/>
        <w:gridCol w:w="1843"/>
        <w:gridCol w:w="1559"/>
      </w:tblGrid>
      <w:tr w:rsidR="00CC3571" w:rsidRPr="00C41DB0" w14:paraId="0F3AFEB9" w14:textId="77777777" w:rsidTr="00CC3571">
        <w:trPr>
          <w:trHeight w:val="1275"/>
        </w:trPr>
        <w:tc>
          <w:tcPr>
            <w:tcW w:w="3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85EB6" w14:textId="77777777" w:rsidR="00CC3571" w:rsidRPr="00C41DB0" w:rsidRDefault="00CC3571" w:rsidP="00E1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0B8E7" w14:textId="77777777" w:rsidR="00CC3571" w:rsidRPr="00C41DB0" w:rsidRDefault="00CC3571" w:rsidP="00E1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Eur/960 kg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24B55" w14:textId="77777777" w:rsidR="00CC3571" w:rsidRPr="00C41DB0" w:rsidRDefault="00CC3571" w:rsidP="00E1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Eur/t*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0FEC8" w14:textId="77777777" w:rsidR="00CC3571" w:rsidRPr="00C41DB0" w:rsidRDefault="00CC3571" w:rsidP="00E14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Eur/t</w:t>
            </w:r>
          </w:p>
        </w:tc>
      </w:tr>
      <w:tr w:rsidR="00CC3571" w:rsidRPr="00C41DB0" w14:paraId="36986784" w14:textId="77777777" w:rsidTr="00CC3571">
        <w:trPr>
          <w:trHeight w:val="523"/>
        </w:trPr>
        <w:tc>
          <w:tcPr>
            <w:tcW w:w="3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FE5CF6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Grasta</w:t>
            </w:r>
            <w:proofErr w:type="spellEnd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“ </w:t>
            </w:r>
          </w:p>
          <w:p w14:paraId="654ABE4B" w14:textId="5BCA2BC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(Raseinių r. sav.)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3992855" w14:textId="74A46A63" w:rsidR="00CC3571" w:rsidRPr="00C41DB0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AD0073" w14:textId="256ACF71" w:rsidR="00CC3571" w:rsidRPr="00C41DB0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F6FEC3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3571" w:rsidRPr="00C41DB0" w14:paraId="7D99F2B9" w14:textId="77777777" w:rsidTr="00CC3571">
        <w:trPr>
          <w:trHeight w:val="375"/>
        </w:trPr>
        <w:tc>
          <w:tcPr>
            <w:tcW w:w="3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C8035B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25590A" w14:textId="08B67E7F" w:rsidR="00CC3571" w:rsidRPr="00C41DB0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ED59A04" w14:textId="692735E3" w:rsidR="00CC3571" w:rsidRPr="00C41DB0" w:rsidRDefault="00CC3571" w:rsidP="00CC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364,58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826CEF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3571" w:rsidRPr="00C41DB0" w14:paraId="38445F16" w14:textId="77777777" w:rsidTr="00CC3571">
        <w:trPr>
          <w:trHeight w:val="395"/>
        </w:trPr>
        <w:tc>
          <w:tcPr>
            <w:tcW w:w="3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601A49C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82DD70" w14:textId="77507B70" w:rsidR="00CC3571" w:rsidRPr="00C41DB0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299,00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A75E1C9" w14:textId="0FCD796A" w:rsidR="00CC3571" w:rsidRPr="00C41DB0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311,4</w:t>
            </w:r>
            <w:r w:rsidR="00BE0A4F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763BC87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3571" w:rsidRPr="00C41DB0" w14:paraId="1CB2FA7B" w14:textId="77777777" w:rsidTr="00CC3571">
        <w:trPr>
          <w:trHeight w:val="330"/>
        </w:trPr>
        <w:tc>
          <w:tcPr>
            <w:tcW w:w="31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092E1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522B25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E245A" w14:textId="77777777" w:rsidR="00CC3571" w:rsidRPr="00C41DB0" w:rsidRDefault="00CC3571" w:rsidP="00E14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5588E" w14:textId="6DCC7ED8" w:rsidR="00CC3571" w:rsidRPr="00C41DB0" w:rsidRDefault="00CC3571" w:rsidP="00E14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</w:t>
            </w:r>
            <w:r w:rsidR="00E32AD4"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67,01</w:t>
            </w:r>
          </w:p>
        </w:tc>
      </w:tr>
    </w:tbl>
    <w:p w14:paraId="3663270B" w14:textId="7CC2B3D5" w:rsidR="00E1491C" w:rsidRPr="00C41DB0" w:rsidRDefault="0069538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C41DB0">
        <w:rPr>
          <w:rFonts w:ascii="Times New Roman" w:hAnsi="Times New Roman" w:cs="Times New Roman"/>
          <w:sz w:val="20"/>
          <w:szCs w:val="20"/>
          <w:lang w:val="en-US"/>
        </w:rPr>
        <w:t>*</w:t>
      </w:r>
      <w:proofErr w:type="spellStart"/>
      <w:r w:rsidRPr="00C41DB0">
        <w:rPr>
          <w:rFonts w:ascii="Times New Roman" w:hAnsi="Times New Roman" w:cs="Times New Roman"/>
          <w:sz w:val="20"/>
          <w:szCs w:val="20"/>
          <w:lang w:val="en-US"/>
        </w:rPr>
        <w:t>Formulė</w:t>
      </w:r>
      <w:proofErr w:type="spellEnd"/>
      <w:r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 w:rsidRPr="00C41DB0">
        <w:rPr>
          <w:rFonts w:ascii="Times New Roman" w:hAnsi="Times New Roman" w:cs="Times New Roman"/>
          <w:sz w:val="20"/>
          <w:szCs w:val="20"/>
          <w:lang w:val="en-US"/>
        </w:rPr>
        <w:t>kaina</w:t>
      </w:r>
      <w:proofErr w:type="spellEnd"/>
      <w:r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 / 960 kg * 1000</w:t>
      </w:r>
      <w:r w:rsidR="003B4D3E"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 kg</w:t>
      </w:r>
      <w:r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="003B4D3E" w:rsidRPr="00C41DB0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C41DB0">
        <w:rPr>
          <w:rFonts w:ascii="Times New Roman" w:hAnsi="Times New Roman" w:cs="Times New Roman"/>
          <w:sz w:val="20"/>
          <w:szCs w:val="20"/>
          <w:lang w:val="en-US"/>
        </w:rPr>
        <w:t>aina</w:t>
      </w:r>
      <w:proofErr w:type="spellEnd"/>
      <w:r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C41DB0">
        <w:rPr>
          <w:rFonts w:ascii="Times New Roman" w:hAnsi="Times New Roman" w:cs="Times New Roman"/>
          <w:sz w:val="20"/>
          <w:szCs w:val="20"/>
          <w:lang w:val="en-US"/>
        </w:rPr>
        <w:t>Eur</w:t>
      </w:r>
      <w:proofErr w:type="spellEnd"/>
      <w:r w:rsidRPr="00C41DB0">
        <w:rPr>
          <w:rFonts w:ascii="Times New Roman" w:hAnsi="Times New Roman" w:cs="Times New Roman"/>
          <w:sz w:val="20"/>
          <w:szCs w:val="20"/>
          <w:lang w:val="en-US"/>
        </w:rPr>
        <w:t>/t</w:t>
      </w:r>
    </w:p>
    <w:p w14:paraId="4798DBA6" w14:textId="65869B8F" w:rsidR="00FD6312" w:rsidRPr="00C41DB0" w:rsidRDefault="00BE0A4F">
      <w:pPr>
        <w:rPr>
          <w:rFonts w:ascii="Times New Roman" w:hAnsi="Times New Roman" w:cs="Times New Roman"/>
          <w:lang w:val="en-US"/>
        </w:rPr>
      </w:pPr>
      <w:r w:rsidRPr="00C41DB0">
        <w:rPr>
          <w:rFonts w:ascii="Times New Roman" w:hAnsi="Times New Roman" w:cs="Times New Roman"/>
          <w:b/>
          <w:bCs/>
          <w:lang w:val="en-US"/>
        </w:rPr>
        <w:t xml:space="preserve">5. </w:t>
      </w:r>
      <w:r w:rsidR="004F1908" w:rsidRPr="00C41DB0">
        <w:rPr>
          <w:rFonts w:ascii="Times New Roman" w:hAnsi="Times New Roman" w:cs="Times New Roman"/>
          <w:b/>
          <w:bCs/>
          <w:lang w:val="en-US"/>
        </w:rPr>
        <w:t>PJUVENŲ GRANULĖS:</w:t>
      </w:r>
      <w:r w:rsidR="00A160DA" w:rsidRPr="00C41DB0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="00A160DA" w:rsidRPr="00C41DB0">
        <w:rPr>
          <w:rFonts w:ascii="Times New Roman" w:hAnsi="Times New Roman" w:cs="Times New Roman"/>
          <w:lang w:val="en-US"/>
        </w:rPr>
        <w:t>suapvalinta</w:t>
      </w:r>
      <w:proofErr w:type="spellEnd"/>
      <w:r w:rsidR="00A160DA" w:rsidRPr="00C41DB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160DA" w:rsidRPr="00C41DB0">
        <w:rPr>
          <w:rFonts w:ascii="Times New Roman" w:hAnsi="Times New Roman" w:cs="Times New Roman"/>
          <w:lang w:val="en-US"/>
        </w:rPr>
        <w:t>vidutinė</w:t>
      </w:r>
      <w:proofErr w:type="spellEnd"/>
      <w:r w:rsidR="00A160DA" w:rsidRPr="00C41DB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A160DA" w:rsidRPr="00C41DB0">
        <w:rPr>
          <w:rFonts w:ascii="Times New Roman" w:hAnsi="Times New Roman" w:cs="Times New Roman"/>
          <w:lang w:val="en-US"/>
        </w:rPr>
        <w:t>kaina</w:t>
      </w:r>
      <w:proofErr w:type="spellEnd"/>
      <w:r w:rsidR="00A160DA" w:rsidRPr="00C41DB0">
        <w:rPr>
          <w:rFonts w:ascii="Times New Roman" w:hAnsi="Times New Roman" w:cs="Times New Roman"/>
          <w:lang w:val="en-US"/>
        </w:rPr>
        <w:t xml:space="preserve"> –</w:t>
      </w:r>
      <w:r w:rsidR="00A160DA" w:rsidRPr="00C41DB0">
        <w:rPr>
          <w:rFonts w:ascii="Times New Roman" w:hAnsi="Times New Roman" w:cs="Times New Roman"/>
          <w:b/>
          <w:bCs/>
          <w:lang w:val="en-US"/>
        </w:rPr>
        <w:t xml:space="preserve"> </w:t>
      </w:r>
      <w:r w:rsidR="0056772B" w:rsidRPr="00C41DB0">
        <w:rPr>
          <w:rFonts w:ascii="Times New Roman" w:hAnsi="Times New Roman" w:cs="Times New Roman"/>
          <w:b/>
          <w:bCs/>
          <w:lang w:val="en-US"/>
        </w:rPr>
        <w:t>3</w:t>
      </w:r>
      <w:r w:rsidRPr="00C41DB0">
        <w:rPr>
          <w:rFonts w:ascii="Times New Roman" w:hAnsi="Times New Roman" w:cs="Times New Roman"/>
          <w:b/>
          <w:bCs/>
          <w:lang w:val="en-US"/>
        </w:rPr>
        <w:t>72</w:t>
      </w:r>
      <w:r w:rsidR="00A160DA" w:rsidRPr="00C41DB0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="00A160DA" w:rsidRPr="00C41DB0">
        <w:rPr>
          <w:rFonts w:ascii="Times New Roman" w:hAnsi="Times New Roman" w:cs="Times New Roman"/>
          <w:b/>
          <w:bCs/>
          <w:lang w:val="en-US"/>
        </w:rPr>
        <w:t>Eur</w:t>
      </w:r>
      <w:proofErr w:type="spellEnd"/>
      <w:r w:rsidR="00A160DA" w:rsidRPr="00C41DB0">
        <w:rPr>
          <w:rFonts w:ascii="Times New Roman" w:hAnsi="Times New Roman" w:cs="Times New Roman"/>
          <w:b/>
          <w:bCs/>
          <w:lang w:val="en-US"/>
        </w:rPr>
        <w:t>/t.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3676"/>
        <w:gridCol w:w="2126"/>
        <w:gridCol w:w="1843"/>
        <w:gridCol w:w="1559"/>
      </w:tblGrid>
      <w:tr w:rsidR="00CC191D" w:rsidRPr="00C41DB0" w14:paraId="67F23A87" w14:textId="77777777" w:rsidTr="007E5548">
        <w:trPr>
          <w:trHeight w:val="656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6359103" w14:textId="77777777" w:rsidR="00CC191D" w:rsidRPr="00C41DB0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0092564" w14:textId="1BE75A5A" w:rsidR="00CC191D" w:rsidRPr="00C41DB0" w:rsidRDefault="00D64B28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Eur/975 kg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9EC2632" w14:textId="477AF3D7" w:rsidR="00CC191D" w:rsidRPr="00C41DB0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</w:t>
            </w:r>
            <w:r w:rsidR="00D64B28"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6</w:t>
            </w: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m. kaina su PVM, Eur/t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24732" w14:textId="77777777" w:rsidR="00CC191D" w:rsidRPr="00C41DB0" w:rsidRDefault="00CC191D" w:rsidP="00CC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Eur/t</w:t>
            </w:r>
          </w:p>
        </w:tc>
      </w:tr>
      <w:tr w:rsidR="00CC191D" w:rsidRPr="00C41DB0" w14:paraId="49F800EC" w14:textId="77777777" w:rsidTr="007E5548">
        <w:trPr>
          <w:trHeight w:val="457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4680" w14:textId="0B999C98" w:rsidR="00CC191D" w:rsidRPr="00C41DB0" w:rsidRDefault="00D64B28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98733" w14:textId="40D1938D" w:rsidR="00CC191D" w:rsidRPr="00C41DB0" w:rsidRDefault="0056772B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7C2D" w14:textId="75CD1397" w:rsidR="00CC191D" w:rsidRPr="00C41DB0" w:rsidRDefault="00CD438A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338,4</w:t>
            </w:r>
            <w:r w:rsidR="00F01BE6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CC396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C41DB0" w14:paraId="0E9C91A7" w14:textId="77777777" w:rsidTr="007E5548">
        <w:trPr>
          <w:trHeight w:val="702"/>
        </w:trPr>
        <w:tc>
          <w:tcPr>
            <w:tcW w:w="3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4836C0" w14:textId="21170D7D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UAB </w:t>
            </w:r>
            <w:r w:rsidR="00411E02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„</w:t>
            </w:r>
            <w:proofErr w:type="spellStart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Grasta</w:t>
            </w:r>
            <w:proofErr w:type="spellEnd"/>
            <w:r w:rsidR="00411E02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</w:t>
            </w: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 xml:space="preserve"> (</w:t>
            </w:r>
            <w:r w:rsidR="00D64B28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Raseinių r. sav</w:t>
            </w:r>
            <w:r w:rsidR="00411E02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.</w:t>
            </w: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9357F" w14:textId="039A148F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6297F" w14:textId="2F70BE39" w:rsidR="00CC191D" w:rsidRPr="00C41DB0" w:rsidRDefault="00D64B28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4</w:t>
            </w:r>
            <w:r w:rsidR="00C6260C"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2</w:t>
            </w: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2B73E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C41DB0" w14:paraId="167FF63A" w14:textId="77777777" w:rsidTr="007E5548">
        <w:trPr>
          <w:trHeight w:val="718"/>
        </w:trPr>
        <w:tc>
          <w:tcPr>
            <w:tcW w:w="367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8C7C20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Elektroninė prekyba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82A3E7" w14:textId="2E148442" w:rsidR="00CC191D" w:rsidRPr="00C41DB0" w:rsidRDefault="00E32AD4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345,00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D6AB4F" w14:textId="1B37395E" w:rsidR="00CC191D" w:rsidRPr="00C41DB0" w:rsidRDefault="00E32AD4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353,85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76E019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CC191D" w:rsidRPr="00C41DB0" w14:paraId="1AA94EDC" w14:textId="77777777" w:rsidTr="007E5548">
        <w:trPr>
          <w:trHeight w:val="335"/>
        </w:trPr>
        <w:tc>
          <w:tcPr>
            <w:tcW w:w="3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615CC10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42561B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4EE30EA" w14:textId="77777777" w:rsidR="00CC191D" w:rsidRPr="00C41DB0" w:rsidRDefault="00CC191D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0D73216" w14:textId="5EC8DBA0" w:rsidR="00CC191D" w:rsidRPr="00C41DB0" w:rsidRDefault="00BE0A4F" w:rsidP="00CC1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372,44</w:t>
            </w:r>
          </w:p>
        </w:tc>
      </w:tr>
    </w:tbl>
    <w:p w14:paraId="1AF94E03" w14:textId="1B418331" w:rsidR="00411E02" w:rsidRPr="00C41DB0" w:rsidRDefault="00D64B28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C41DB0">
        <w:rPr>
          <w:rFonts w:ascii="Times New Roman" w:hAnsi="Times New Roman" w:cs="Times New Roman"/>
          <w:sz w:val="20"/>
          <w:szCs w:val="20"/>
          <w:lang w:val="en-US"/>
        </w:rPr>
        <w:t>*</w:t>
      </w:r>
      <w:proofErr w:type="spellStart"/>
      <w:r w:rsidRPr="00C41DB0">
        <w:rPr>
          <w:rFonts w:ascii="Times New Roman" w:hAnsi="Times New Roman" w:cs="Times New Roman"/>
          <w:sz w:val="20"/>
          <w:szCs w:val="20"/>
          <w:lang w:val="en-US"/>
        </w:rPr>
        <w:t>Formulė</w:t>
      </w:r>
      <w:proofErr w:type="spellEnd"/>
      <w:r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proofErr w:type="spellStart"/>
      <w:r w:rsidRPr="00C41DB0">
        <w:rPr>
          <w:rFonts w:ascii="Times New Roman" w:hAnsi="Times New Roman" w:cs="Times New Roman"/>
          <w:sz w:val="20"/>
          <w:szCs w:val="20"/>
          <w:lang w:val="en-US"/>
        </w:rPr>
        <w:t>kaina</w:t>
      </w:r>
      <w:proofErr w:type="spellEnd"/>
      <w:r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 / 975 kg * 1000</w:t>
      </w:r>
      <w:r w:rsidR="003B4D3E"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 kg</w:t>
      </w:r>
      <w:r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 = </w:t>
      </w:r>
      <w:proofErr w:type="spellStart"/>
      <w:r w:rsidR="00861AA2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C41DB0">
        <w:rPr>
          <w:rFonts w:ascii="Times New Roman" w:hAnsi="Times New Roman" w:cs="Times New Roman"/>
          <w:sz w:val="20"/>
          <w:szCs w:val="20"/>
          <w:lang w:val="en-US"/>
        </w:rPr>
        <w:t>aina</w:t>
      </w:r>
      <w:proofErr w:type="spellEnd"/>
      <w:r w:rsidRPr="00C41DB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C41DB0">
        <w:rPr>
          <w:rFonts w:ascii="Times New Roman" w:hAnsi="Times New Roman" w:cs="Times New Roman"/>
          <w:sz w:val="20"/>
          <w:szCs w:val="20"/>
          <w:lang w:val="en-US"/>
        </w:rPr>
        <w:t>Eur</w:t>
      </w:r>
      <w:proofErr w:type="spellEnd"/>
      <w:r w:rsidRPr="00C41DB0">
        <w:rPr>
          <w:rFonts w:ascii="Times New Roman" w:hAnsi="Times New Roman" w:cs="Times New Roman"/>
          <w:sz w:val="20"/>
          <w:szCs w:val="20"/>
          <w:lang w:val="en-US"/>
        </w:rPr>
        <w:t>/t</w:t>
      </w:r>
    </w:p>
    <w:p w14:paraId="1F285014" w14:textId="1347BB31" w:rsidR="00BE0A4F" w:rsidRPr="00C41DB0" w:rsidRDefault="00BE0A4F" w:rsidP="00BE0A4F">
      <w:pPr>
        <w:rPr>
          <w:rFonts w:ascii="Times New Roman" w:hAnsi="Times New Roman" w:cs="Times New Roman"/>
          <w:b/>
          <w:bCs/>
        </w:rPr>
      </w:pPr>
      <w:r w:rsidRPr="00C41DB0">
        <w:rPr>
          <w:rFonts w:ascii="Times New Roman" w:hAnsi="Times New Roman" w:cs="Times New Roman"/>
          <w:b/>
          <w:bCs/>
        </w:rPr>
        <w:t xml:space="preserve">6. DYZELINAS KROSNIŲ KŪRENIMUI: </w:t>
      </w:r>
    </w:p>
    <w:tbl>
      <w:tblPr>
        <w:tblW w:w="9250" w:type="dxa"/>
        <w:tblLook w:val="04A0" w:firstRow="1" w:lastRow="0" w:firstColumn="1" w:lastColumn="0" w:noHBand="0" w:noVBand="1"/>
      </w:tblPr>
      <w:tblGrid>
        <w:gridCol w:w="4810"/>
        <w:gridCol w:w="2693"/>
        <w:gridCol w:w="1747"/>
      </w:tblGrid>
      <w:tr w:rsidR="00BE0A4F" w:rsidRPr="00C41DB0" w14:paraId="6DFDB7B4" w14:textId="77777777" w:rsidTr="00167059">
        <w:trPr>
          <w:trHeight w:val="648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6894C80F" w14:textId="77777777" w:rsidR="00BE0A4F" w:rsidRPr="00C41DB0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Pavadinimas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ECBDB84" w14:textId="77777777" w:rsidR="00BE0A4F" w:rsidRPr="00C41DB0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2026 m. kaina su PVM, Eur/l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DB1184A" w14:textId="77777777" w:rsidR="00BE0A4F" w:rsidRPr="00C41DB0" w:rsidRDefault="00BE0A4F" w:rsidP="0016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Vidutinė kaina, Eur/l</w:t>
            </w:r>
          </w:p>
        </w:tc>
      </w:tr>
      <w:tr w:rsidR="00BE0A4F" w:rsidRPr="00C41DB0" w14:paraId="51229250" w14:textId="77777777" w:rsidTr="00167059">
        <w:trPr>
          <w:trHeight w:val="316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7D7904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Naftėnas</w:t>
            </w:r>
            <w:proofErr w:type="spellEnd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 (Jurbarko r. sav.)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8556A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1,30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17781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BE0A4F" w:rsidRPr="00C41DB0" w14:paraId="324850DA" w14:textId="77777777" w:rsidTr="00167059">
        <w:trPr>
          <w:trHeight w:val="390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3EA0B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Littaura</w:t>
            </w:r>
            <w:proofErr w:type="spellEnd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 (Tauragės r. sav.)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7FD0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1,31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223E8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BE0A4F" w:rsidRPr="00C41DB0" w14:paraId="693151F9" w14:textId="77777777" w:rsidTr="00167059">
        <w:trPr>
          <w:trHeight w:val="393"/>
        </w:trPr>
        <w:tc>
          <w:tcPr>
            <w:tcW w:w="48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527F4F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UAB „</w:t>
            </w:r>
            <w:proofErr w:type="spellStart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Saurida</w:t>
            </w:r>
            <w:proofErr w:type="spellEnd"/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“ (Mažeikių r. sav.)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EAB172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1,39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A641A6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="00BE0A4F" w:rsidRPr="00C41DB0" w14:paraId="01724A73" w14:textId="77777777" w:rsidTr="00167059">
        <w:trPr>
          <w:trHeight w:val="331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422A10A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F88BF78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C263956" w14:textId="77777777" w:rsidR="00BE0A4F" w:rsidRPr="00C41DB0" w:rsidRDefault="00BE0A4F" w:rsidP="001670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C41DB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t-LT"/>
                <w14:ligatures w14:val="none"/>
              </w:rPr>
              <w:t>1,33</w:t>
            </w:r>
          </w:p>
        </w:tc>
      </w:tr>
    </w:tbl>
    <w:p w14:paraId="3B935B74" w14:textId="77777777" w:rsidR="00BE0A4F" w:rsidRPr="00C41DB0" w:rsidRDefault="00BE0A4F" w:rsidP="007E5548">
      <w:pPr>
        <w:rPr>
          <w:rFonts w:ascii="Times New Roman" w:hAnsi="Times New Roman" w:cs="Times New Roman"/>
          <w:b/>
          <w:bCs/>
          <w:lang w:val="en-US"/>
        </w:rPr>
      </w:pPr>
    </w:p>
    <w:p w14:paraId="7F6A5DD9" w14:textId="3563920B" w:rsidR="003051C3" w:rsidRPr="00C41DB0" w:rsidRDefault="00BE0A4F" w:rsidP="007E5548">
      <w:pPr>
        <w:rPr>
          <w:rFonts w:ascii="Times New Roman" w:hAnsi="Times New Roman" w:cs="Times New Roman"/>
          <w:b/>
          <w:bCs/>
          <w:lang w:val="en-US"/>
        </w:rPr>
      </w:pPr>
      <w:r w:rsidRPr="00C41DB0">
        <w:rPr>
          <w:rFonts w:ascii="Times New Roman" w:hAnsi="Times New Roman" w:cs="Times New Roman"/>
          <w:b/>
          <w:bCs/>
          <w:lang w:val="en-US"/>
        </w:rPr>
        <w:t xml:space="preserve">7. </w:t>
      </w:r>
      <w:r w:rsidR="003051C3" w:rsidRPr="00C41DB0">
        <w:rPr>
          <w:rFonts w:ascii="Times New Roman" w:hAnsi="Times New Roman" w:cs="Times New Roman"/>
          <w:b/>
          <w:bCs/>
          <w:lang w:val="en-US"/>
        </w:rPr>
        <w:t>SUSKYSTINTOS NAFTOS DUJOS: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753"/>
        <w:gridCol w:w="3897"/>
        <w:gridCol w:w="1559"/>
      </w:tblGrid>
      <w:tr w:rsidR="003051C3" w:rsidRPr="00C41DB0" w14:paraId="307E60AB" w14:textId="77777777" w:rsidTr="007E5548">
        <w:trPr>
          <w:trHeight w:val="597"/>
        </w:trPr>
        <w:tc>
          <w:tcPr>
            <w:tcW w:w="3753" w:type="dxa"/>
            <w:hideMark/>
          </w:tcPr>
          <w:p w14:paraId="485C1D41" w14:textId="77777777" w:rsidR="003051C3" w:rsidRPr="00C41DB0" w:rsidRDefault="003051C3" w:rsidP="007E5548">
            <w:pPr>
              <w:rPr>
                <w:rFonts w:ascii="Times New Roman" w:hAnsi="Times New Roman" w:cs="Times New Roman"/>
                <w:b/>
                <w:bCs/>
              </w:rPr>
            </w:pPr>
            <w:r w:rsidRPr="00C41DB0">
              <w:rPr>
                <w:rFonts w:ascii="Times New Roman" w:hAnsi="Times New Roman" w:cs="Times New Roman"/>
                <w:b/>
                <w:bCs/>
              </w:rPr>
              <w:t>Pavadinimas</w:t>
            </w:r>
          </w:p>
        </w:tc>
        <w:tc>
          <w:tcPr>
            <w:tcW w:w="3897" w:type="dxa"/>
            <w:hideMark/>
          </w:tcPr>
          <w:p w14:paraId="3FDAE670" w14:textId="53B7279E" w:rsidR="003051C3" w:rsidRPr="00C41DB0" w:rsidRDefault="003051C3" w:rsidP="007E5548">
            <w:pPr>
              <w:rPr>
                <w:rFonts w:ascii="Times New Roman" w:hAnsi="Times New Roman" w:cs="Times New Roman"/>
                <w:b/>
                <w:bCs/>
              </w:rPr>
            </w:pPr>
            <w:r w:rsidRPr="00C41DB0">
              <w:rPr>
                <w:rFonts w:ascii="Times New Roman" w:hAnsi="Times New Roman" w:cs="Times New Roman"/>
                <w:b/>
                <w:bCs/>
              </w:rPr>
              <w:t>202</w:t>
            </w:r>
            <w:r w:rsidR="002A28F1" w:rsidRPr="00C41DB0">
              <w:rPr>
                <w:rFonts w:ascii="Times New Roman" w:hAnsi="Times New Roman" w:cs="Times New Roman"/>
                <w:b/>
                <w:bCs/>
              </w:rPr>
              <w:t>6</w:t>
            </w:r>
            <w:r w:rsidRPr="00C41DB0">
              <w:rPr>
                <w:rFonts w:ascii="Times New Roman" w:hAnsi="Times New Roman" w:cs="Times New Roman"/>
                <w:b/>
                <w:bCs/>
              </w:rPr>
              <w:t xml:space="preserve"> m. kaina su PVM, Eur/t</w:t>
            </w:r>
          </w:p>
        </w:tc>
        <w:tc>
          <w:tcPr>
            <w:tcW w:w="1559" w:type="dxa"/>
            <w:hideMark/>
          </w:tcPr>
          <w:p w14:paraId="4BC71BB2" w14:textId="77777777" w:rsidR="003051C3" w:rsidRPr="00C41DB0" w:rsidRDefault="003051C3" w:rsidP="007E5548">
            <w:pPr>
              <w:rPr>
                <w:rFonts w:ascii="Times New Roman" w:hAnsi="Times New Roman" w:cs="Times New Roman"/>
                <w:b/>
                <w:bCs/>
              </w:rPr>
            </w:pPr>
            <w:r w:rsidRPr="00C41DB0">
              <w:rPr>
                <w:rFonts w:ascii="Times New Roman" w:hAnsi="Times New Roman" w:cs="Times New Roman"/>
                <w:b/>
                <w:bCs/>
              </w:rPr>
              <w:t>Vidutinė kaina, Eur/t</w:t>
            </w:r>
          </w:p>
        </w:tc>
      </w:tr>
      <w:tr w:rsidR="003051C3" w:rsidRPr="00C41DB0" w14:paraId="67DB9E6B" w14:textId="77777777" w:rsidTr="007E5548">
        <w:trPr>
          <w:trHeight w:val="453"/>
        </w:trPr>
        <w:tc>
          <w:tcPr>
            <w:tcW w:w="3753" w:type="dxa"/>
            <w:hideMark/>
          </w:tcPr>
          <w:p w14:paraId="7B4F5443" w14:textId="03A3DD4B" w:rsidR="003051C3" w:rsidRPr="00C41DB0" w:rsidRDefault="003051C3" w:rsidP="007E5548">
            <w:pPr>
              <w:rPr>
                <w:rFonts w:ascii="Times New Roman" w:hAnsi="Times New Roman" w:cs="Times New Roman"/>
              </w:rPr>
            </w:pPr>
            <w:r w:rsidRPr="00C41DB0">
              <w:rPr>
                <w:rFonts w:ascii="Times New Roman" w:hAnsi="Times New Roman" w:cs="Times New Roman"/>
              </w:rPr>
              <w:t xml:space="preserve">UAB </w:t>
            </w:r>
            <w:r w:rsidR="00411E02" w:rsidRPr="00C41DB0">
              <w:rPr>
                <w:rFonts w:ascii="Times New Roman" w:hAnsi="Times New Roman" w:cs="Times New Roman"/>
              </w:rPr>
              <w:t>„</w:t>
            </w:r>
            <w:proofErr w:type="spellStart"/>
            <w:r w:rsidRPr="00C41DB0">
              <w:rPr>
                <w:rFonts w:ascii="Times New Roman" w:hAnsi="Times New Roman" w:cs="Times New Roman"/>
              </w:rPr>
              <w:t>Saurida</w:t>
            </w:r>
            <w:proofErr w:type="spellEnd"/>
            <w:r w:rsidR="00411E02" w:rsidRPr="00C41DB0">
              <w:rPr>
                <w:rFonts w:ascii="Times New Roman" w:hAnsi="Times New Roman" w:cs="Times New Roman"/>
              </w:rPr>
              <w:t>“</w:t>
            </w:r>
            <w:r w:rsidRPr="00C41DB0">
              <w:rPr>
                <w:rFonts w:ascii="Times New Roman" w:hAnsi="Times New Roman" w:cs="Times New Roman"/>
              </w:rPr>
              <w:t xml:space="preserve"> (Mažeiki</w:t>
            </w:r>
            <w:r w:rsidR="00411E02" w:rsidRPr="00C41DB0">
              <w:rPr>
                <w:rFonts w:ascii="Times New Roman" w:hAnsi="Times New Roman" w:cs="Times New Roman"/>
              </w:rPr>
              <w:t>ų r. sav.</w:t>
            </w:r>
            <w:r w:rsidRPr="00C41D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97" w:type="dxa"/>
            <w:noWrap/>
            <w:hideMark/>
          </w:tcPr>
          <w:p w14:paraId="6C2F5D7B" w14:textId="1F7DAADA" w:rsidR="003051C3" w:rsidRPr="00C41DB0" w:rsidRDefault="002A28F1" w:rsidP="007E5548">
            <w:pPr>
              <w:rPr>
                <w:rFonts w:ascii="Times New Roman" w:hAnsi="Times New Roman" w:cs="Times New Roman"/>
              </w:rPr>
            </w:pPr>
            <w:r w:rsidRPr="00C41DB0">
              <w:rPr>
                <w:rFonts w:ascii="Times New Roman" w:hAnsi="Times New Roman" w:cs="Times New Roman"/>
              </w:rPr>
              <w:t>1030</w:t>
            </w:r>
            <w:r w:rsidR="003051C3" w:rsidRPr="00C41DB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noWrap/>
            <w:hideMark/>
          </w:tcPr>
          <w:p w14:paraId="70221DBC" w14:textId="77777777" w:rsidR="003051C3" w:rsidRPr="00C41DB0" w:rsidRDefault="003051C3" w:rsidP="007E5548">
            <w:pPr>
              <w:rPr>
                <w:rFonts w:ascii="Times New Roman" w:hAnsi="Times New Roman" w:cs="Times New Roman"/>
              </w:rPr>
            </w:pPr>
            <w:r w:rsidRPr="00C41DB0">
              <w:rPr>
                <w:rFonts w:ascii="Times New Roman" w:hAnsi="Times New Roman" w:cs="Times New Roman"/>
              </w:rPr>
              <w:t> </w:t>
            </w:r>
          </w:p>
        </w:tc>
      </w:tr>
      <w:tr w:rsidR="003051C3" w:rsidRPr="00C41DB0" w14:paraId="0232287A" w14:textId="77777777" w:rsidTr="007E5548">
        <w:trPr>
          <w:trHeight w:val="420"/>
        </w:trPr>
        <w:tc>
          <w:tcPr>
            <w:tcW w:w="3753" w:type="dxa"/>
            <w:hideMark/>
          </w:tcPr>
          <w:p w14:paraId="6F596914" w14:textId="4A903D4A" w:rsidR="003051C3" w:rsidRPr="00C41DB0" w:rsidRDefault="003051C3" w:rsidP="007E5548">
            <w:pPr>
              <w:rPr>
                <w:rFonts w:ascii="Times New Roman" w:hAnsi="Times New Roman" w:cs="Times New Roman"/>
              </w:rPr>
            </w:pPr>
            <w:r w:rsidRPr="00C41DB0">
              <w:rPr>
                <w:rFonts w:ascii="Times New Roman" w:hAnsi="Times New Roman" w:cs="Times New Roman"/>
              </w:rPr>
              <w:t xml:space="preserve">UAB </w:t>
            </w:r>
            <w:r w:rsidR="00411E02" w:rsidRPr="00C41DB0">
              <w:rPr>
                <w:rFonts w:ascii="Times New Roman" w:hAnsi="Times New Roman" w:cs="Times New Roman"/>
              </w:rPr>
              <w:t>„</w:t>
            </w:r>
            <w:proofErr w:type="spellStart"/>
            <w:r w:rsidRPr="00C41DB0">
              <w:rPr>
                <w:rFonts w:ascii="Times New Roman" w:hAnsi="Times New Roman" w:cs="Times New Roman"/>
              </w:rPr>
              <w:t>Mada</w:t>
            </w:r>
            <w:r w:rsidR="00827E61" w:rsidRPr="00C41DB0">
              <w:rPr>
                <w:rFonts w:ascii="Times New Roman" w:hAnsi="Times New Roman" w:cs="Times New Roman"/>
              </w:rPr>
              <w:t>l</w:t>
            </w:r>
            <w:r w:rsidRPr="00C41DB0">
              <w:rPr>
                <w:rFonts w:ascii="Times New Roman" w:hAnsi="Times New Roman" w:cs="Times New Roman"/>
              </w:rPr>
              <w:t>va</w:t>
            </w:r>
            <w:proofErr w:type="spellEnd"/>
            <w:r w:rsidR="00411E02" w:rsidRPr="00C41DB0">
              <w:rPr>
                <w:rFonts w:ascii="Times New Roman" w:hAnsi="Times New Roman" w:cs="Times New Roman"/>
              </w:rPr>
              <w:t>“</w:t>
            </w:r>
            <w:r w:rsidRPr="00C41DB0">
              <w:rPr>
                <w:rFonts w:ascii="Times New Roman" w:hAnsi="Times New Roman" w:cs="Times New Roman"/>
              </w:rPr>
              <w:t xml:space="preserve"> (Tauragė</w:t>
            </w:r>
            <w:r w:rsidR="00411E02" w:rsidRPr="00C41DB0">
              <w:rPr>
                <w:rFonts w:ascii="Times New Roman" w:hAnsi="Times New Roman" w:cs="Times New Roman"/>
              </w:rPr>
              <w:t>s r. sav.</w:t>
            </w:r>
            <w:r w:rsidRPr="00C41D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97" w:type="dxa"/>
            <w:noWrap/>
            <w:hideMark/>
          </w:tcPr>
          <w:p w14:paraId="1239B2B1" w14:textId="7ECD34C5" w:rsidR="003051C3" w:rsidRPr="00C41DB0" w:rsidRDefault="002A28F1" w:rsidP="007E5548">
            <w:pPr>
              <w:rPr>
                <w:rFonts w:ascii="Times New Roman" w:hAnsi="Times New Roman" w:cs="Times New Roman"/>
              </w:rPr>
            </w:pPr>
            <w:r w:rsidRPr="00C41DB0">
              <w:rPr>
                <w:rFonts w:ascii="Times New Roman" w:hAnsi="Times New Roman" w:cs="Times New Roman"/>
              </w:rPr>
              <w:t>940</w:t>
            </w:r>
            <w:r w:rsidR="003051C3" w:rsidRPr="00C41DB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noWrap/>
            <w:hideMark/>
          </w:tcPr>
          <w:p w14:paraId="4A88EE7E" w14:textId="77777777" w:rsidR="003051C3" w:rsidRPr="00C41DB0" w:rsidRDefault="003051C3" w:rsidP="007E5548">
            <w:pPr>
              <w:rPr>
                <w:rFonts w:ascii="Times New Roman" w:hAnsi="Times New Roman" w:cs="Times New Roman"/>
              </w:rPr>
            </w:pPr>
            <w:r w:rsidRPr="00C41DB0">
              <w:rPr>
                <w:rFonts w:ascii="Times New Roman" w:hAnsi="Times New Roman" w:cs="Times New Roman"/>
              </w:rPr>
              <w:t> </w:t>
            </w:r>
          </w:p>
        </w:tc>
      </w:tr>
      <w:tr w:rsidR="003051C3" w:rsidRPr="00C41DB0" w14:paraId="15AE4934" w14:textId="77777777" w:rsidTr="007E5548">
        <w:trPr>
          <w:trHeight w:val="306"/>
        </w:trPr>
        <w:tc>
          <w:tcPr>
            <w:tcW w:w="3753" w:type="dxa"/>
            <w:noWrap/>
            <w:hideMark/>
          </w:tcPr>
          <w:p w14:paraId="5947757C" w14:textId="77777777" w:rsidR="003051C3" w:rsidRPr="00C41DB0" w:rsidRDefault="003051C3" w:rsidP="007E5548">
            <w:pPr>
              <w:rPr>
                <w:rFonts w:ascii="Times New Roman" w:hAnsi="Times New Roman" w:cs="Times New Roman"/>
              </w:rPr>
            </w:pPr>
            <w:r w:rsidRPr="00C41DB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97" w:type="dxa"/>
            <w:noWrap/>
            <w:hideMark/>
          </w:tcPr>
          <w:p w14:paraId="45F3B9EF" w14:textId="77777777" w:rsidR="003051C3" w:rsidRPr="00C41DB0" w:rsidRDefault="003051C3" w:rsidP="007E5548">
            <w:pPr>
              <w:rPr>
                <w:rFonts w:ascii="Times New Roman" w:hAnsi="Times New Roman" w:cs="Times New Roman"/>
              </w:rPr>
            </w:pPr>
            <w:r w:rsidRPr="00C41DB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noWrap/>
            <w:hideMark/>
          </w:tcPr>
          <w:p w14:paraId="3230D027" w14:textId="291D8D92" w:rsidR="003051C3" w:rsidRPr="00C41DB0" w:rsidRDefault="002A28F1" w:rsidP="007E5548">
            <w:pPr>
              <w:rPr>
                <w:rFonts w:ascii="Times New Roman" w:hAnsi="Times New Roman" w:cs="Times New Roman"/>
                <w:b/>
                <w:bCs/>
              </w:rPr>
            </w:pPr>
            <w:r w:rsidRPr="00C41DB0">
              <w:rPr>
                <w:rFonts w:ascii="Times New Roman" w:hAnsi="Times New Roman" w:cs="Times New Roman"/>
                <w:b/>
                <w:bCs/>
              </w:rPr>
              <w:t>985,</w:t>
            </w:r>
            <w:r w:rsidR="003051C3" w:rsidRPr="00C41DB0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</w:tr>
    </w:tbl>
    <w:p w14:paraId="2D284FE8" w14:textId="77777777" w:rsidR="003051C3" w:rsidRPr="00C41DB0" w:rsidRDefault="003051C3" w:rsidP="007E5548">
      <w:pPr>
        <w:rPr>
          <w:rFonts w:ascii="Times New Roman" w:hAnsi="Times New Roman" w:cs="Times New Roman"/>
          <w:lang w:val="en-US"/>
        </w:rPr>
      </w:pPr>
    </w:p>
    <w:sectPr w:rsidR="003051C3" w:rsidRPr="00C41D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F03CB" w14:textId="77777777" w:rsidR="004D14A1" w:rsidRDefault="004D14A1" w:rsidP="00DF7A6F">
      <w:pPr>
        <w:spacing w:after="0" w:line="240" w:lineRule="auto"/>
      </w:pPr>
      <w:r>
        <w:separator/>
      </w:r>
    </w:p>
  </w:endnote>
  <w:endnote w:type="continuationSeparator" w:id="0">
    <w:p w14:paraId="5CAF58B2" w14:textId="77777777" w:rsidR="004D14A1" w:rsidRDefault="004D14A1" w:rsidP="00DF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ACF6" w14:textId="77777777" w:rsidR="00DF7A6F" w:rsidRDefault="00DF7A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878211"/>
      <w:docPartObj>
        <w:docPartGallery w:val="Page Numbers (Bottom of Page)"/>
        <w:docPartUnique/>
      </w:docPartObj>
    </w:sdtPr>
    <w:sdtEndPr/>
    <w:sdtContent>
      <w:p w14:paraId="16DCE863" w14:textId="30704838" w:rsidR="00DF7A6F" w:rsidRDefault="00DF7A6F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7787D" w14:textId="77777777" w:rsidR="00DF7A6F" w:rsidRDefault="00DF7A6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732C0" w14:textId="77777777" w:rsidR="00DF7A6F" w:rsidRDefault="00DF7A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38CD" w14:textId="77777777" w:rsidR="004D14A1" w:rsidRDefault="004D14A1" w:rsidP="00DF7A6F">
      <w:pPr>
        <w:spacing w:after="0" w:line="240" w:lineRule="auto"/>
      </w:pPr>
      <w:r>
        <w:separator/>
      </w:r>
    </w:p>
  </w:footnote>
  <w:footnote w:type="continuationSeparator" w:id="0">
    <w:p w14:paraId="4D8AC231" w14:textId="77777777" w:rsidR="004D14A1" w:rsidRDefault="004D14A1" w:rsidP="00DF7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A9B93" w14:textId="77777777" w:rsidR="00DF7A6F" w:rsidRDefault="00DF7A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2AB8" w14:textId="77777777" w:rsidR="00DF7A6F" w:rsidRDefault="00DF7A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EDAA4" w14:textId="77777777" w:rsidR="00DF7A6F" w:rsidRDefault="00DF7A6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961B7"/>
    <w:multiLevelType w:val="hybridMultilevel"/>
    <w:tmpl w:val="8CE0D740"/>
    <w:lvl w:ilvl="0" w:tplc="2E086B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77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A8C"/>
    <w:rsid w:val="000270B5"/>
    <w:rsid w:val="00031BB2"/>
    <w:rsid w:val="0004593E"/>
    <w:rsid w:val="00047D91"/>
    <w:rsid w:val="00076DD0"/>
    <w:rsid w:val="000901FB"/>
    <w:rsid w:val="000A0078"/>
    <w:rsid w:val="000A0B70"/>
    <w:rsid w:val="000A36CC"/>
    <w:rsid w:val="000B3434"/>
    <w:rsid w:val="000D3E06"/>
    <w:rsid w:val="000F2F61"/>
    <w:rsid w:val="000F68EC"/>
    <w:rsid w:val="00111B7C"/>
    <w:rsid w:val="001230CA"/>
    <w:rsid w:val="00123E1C"/>
    <w:rsid w:val="00141C9A"/>
    <w:rsid w:val="00162A8C"/>
    <w:rsid w:val="001673C6"/>
    <w:rsid w:val="0016744D"/>
    <w:rsid w:val="00175120"/>
    <w:rsid w:val="0018465C"/>
    <w:rsid w:val="001A409D"/>
    <w:rsid w:val="001B23D2"/>
    <w:rsid w:val="001F1E90"/>
    <w:rsid w:val="00200E6C"/>
    <w:rsid w:val="00211061"/>
    <w:rsid w:val="00237D10"/>
    <w:rsid w:val="00255A39"/>
    <w:rsid w:val="0026292E"/>
    <w:rsid w:val="00295E66"/>
    <w:rsid w:val="002A28F1"/>
    <w:rsid w:val="002B2A01"/>
    <w:rsid w:val="002C6E3A"/>
    <w:rsid w:val="002D2D7B"/>
    <w:rsid w:val="002D5FE5"/>
    <w:rsid w:val="002E0509"/>
    <w:rsid w:val="002E3F27"/>
    <w:rsid w:val="002F0757"/>
    <w:rsid w:val="002F7072"/>
    <w:rsid w:val="0030348C"/>
    <w:rsid w:val="003051C3"/>
    <w:rsid w:val="00330311"/>
    <w:rsid w:val="003514FA"/>
    <w:rsid w:val="003540F4"/>
    <w:rsid w:val="00380CC7"/>
    <w:rsid w:val="003865CF"/>
    <w:rsid w:val="00391541"/>
    <w:rsid w:val="003B4D3E"/>
    <w:rsid w:val="003C6241"/>
    <w:rsid w:val="003D1285"/>
    <w:rsid w:val="003F0B93"/>
    <w:rsid w:val="003F5D32"/>
    <w:rsid w:val="00410082"/>
    <w:rsid w:val="00411E02"/>
    <w:rsid w:val="00425EBC"/>
    <w:rsid w:val="004323EB"/>
    <w:rsid w:val="004454E4"/>
    <w:rsid w:val="004477E2"/>
    <w:rsid w:val="00457F8F"/>
    <w:rsid w:val="00474B4A"/>
    <w:rsid w:val="00476993"/>
    <w:rsid w:val="004864E7"/>
    <w:rsid w:val="004B539C"/>
    <w:rsid w:val="004C7EDB"/>
    <w:rsid w:val="004D14A1"/>
    <w:rsid w:val="004D1C68"/>
    <w:rsid w:val="004E1A49"/>
    <w:rsid w:val="004E3F50"/>
    <w:rsid w:val="004F1908"/>
    <w:rsid w:val="005136A2"/>
    <w:rsid w:val="00527EAB"/>
    <w:rsid w:val="0053276B"/>
    <w:rsid w:val="00553E14"/>
    <w:rsid w:val="0056772B"/>
    <w:rsid w:val="00576C25"/>
    <w:rsid w:val="00577D41"/>
    <w:rsid w:val="005858A1"/>
    <w:rsid w:val="00591C08"/>
    <w:rsid w:val="00595734"/>
    <w:rsid w:val="005C13CB"/>
    <w:rsid w:val="005C2FA3"/>
    <w:rsid w:val="005C58D5"/>
    <w:rsid w:val="005D6B79"/>
    <w:rsid w:val="005E4D52"/>
    <w:rsid w:val="0060162D"/>
    <w:rsid w:val="00615391"/>
    <w:rsid w:val="00615979"/>
    <w:rsid w:val="006312A7"/>
    <w:rsid w:val="006325E7"/>
    <w:rsid w:val="00660E33"/>
    <w:rsid w:val="006802E2"/>
    <w:rsid w:val="00687084"/>
    <w:rsid w:val="00694934"/>
    <w:rsid w:val="00695383"/>
    <w:rsid w:val="006A18D0"/>
    <w:rsid w:val="006A1F69"/>
    <w:rsid w:val="006A67A4"/>
    <w:rsid w:val="006C1B83"/>
    <w:rsid w:val="006D11EF"/>
    <w:rsid w:val="006D443B"/>
    <w:rsid w:val="006E1123"/>
    <w:rsid w:val="006E7C2A"/>
    <w:rsid w:val="00705C28"/>
    <w:rsid w:val="0071145E"/>
    <w:rsid w:val="007118A0"/>
    <w:rsid w:val="00716EBC"/>
    <w:rsid w:val="007466E1"/>
    <w:rsid w:val="00755EF5"/>
    <w:rsid w:val="00757266"/>
    <w:rsid w:val="00757DD2"/>
    <w:rsid w:val="007665B6"/>
    <w:rsid w:val="0078440A"/>
    <w:rsid w:val="007B2EB6"/>
    <w:rsid w:val="007C5674"/>
    <w:rsid w:val="007E5548"/>
    <w:rsid w:val="007E71D5"/>
    <w:rsid w:val="007F3795"/>
    <w:rsid w:val="007F66A6"/>
    <w:rsid w:val="00804AE1"/>
    <w:rsid w:val="008116B4"/>
    <w:rsid w:val="0081517F"/>
    <w:rsid w:val="00822E99"/>
    <w:rsid w:val="00827E61"/>
    <w:rsid w:val="00841063"/>
    <w:rsid w:val="00852F5E"/>
    <w:rsid w:val="00861AA2"/>
    <w:rsid w:val="008851B6"/>
    <w:rsid w:val="008A1602"/>
    <w:rsid w:val="008B743F"/>
    <w:rsid w:val="008D7ACC"/>
    <w:rsid w:val="008E320C"/>
    <w:rsid w:val="008E6051"/>
    <w:rsid w:val="008F2E9F"/>
    <w:rsid w:val="00907E06"/>
    <w:rsid w:val="009164F4"/>
    <w:rsid w:val="0092344D"/>
    <w:rsid w:val="009541E0"/>
    <w:rsid w:val="00971360"/>
    <w:rsid w:val="009C0342"/>
    <w:rsid w:val="009C3750"/>
    <w:rsid w:val="009F1EB1"/>
    <w:rsid w:val="00A037CC"/>
    <w:rsid w:val="00A1077D"/>
    <w:rsid w:val="00A124EB"/>
    <w:rsid w:val="00A160DA"/>
    <w:rsid w:val="00A21403"/>
    <w:rsid w:val="00A3666E"/>
    <w:rsid w:val="00A56CE8"/>
    <w:rsid w:val="00A7796C"/>
    <w:rsid w:val="00A805B1"/>
    <w:rsid w:val="00AD609C"/>
    <w:rsid w:val="00AE4940"/>
    <w:rsid w:val="00AF6FA5"/>
    <w:rsid w:val="00B10008"/>
    <w:rsid w:val="00B10A02"/>
    <w:rsid w:val="00B164CF"/>
    <w:rsid w:val="00B269FC"/>
    <w:rsid w:val="00B33A04"/>
    <w:rsid w:val="00B505BA"/>
    <w:rsid w:val="00BB5828"/>
    <w:rsid w:val="00BB6B0B"/>
    <w:rsid w:val="00BC1225"/>
    <w:rsid w:val="00BD6DF2"/>
    <w:rsid w:val="00BE0A4F"/>
    <w:rsid w:val="00BE4D29"/>
    <w:rsid w:val="00BE5821"/>
    <w:rsid w:val="00BF7F70"/>
    <w:rsid w:val="00C06415"/>
    <w:rsid w:val="00C1363F"/>
    <w:rsid w:val="00C24B14"/>
    <w:rsid w:val="00C31AAE"/>
    <w:rsid w:val="00C35336"/>
    <w:rsid w:val="00C41DB0"/>
    <w:rsid w:val="00C42DD0"/>
    <w:rsid w:val="00C43040"/>
    <w:rsid w:val="00C47CC7"/>
    <w:rsid w:val="00C5722E"/>
    <w:rsid w:val="00C6260C"/>
    <w:rsid w:val="00C65E70"/>
    <w:rsid w:val="00C66289"/>
    <w:rsid w:val="00C728C3"/>
    <w:rsid w:val="00C73001"/>
    <w:rsid w:val="00C73B1B"/>
    <w:rsid w:val="00C75685"/>
    <w:rsid w:val="00C85179"/>
    <w:rsid w:val="00CC191D"/>
    <w:rsid w:val="00CC3571"/>
    <w:rsid w:val="00CC4615"/>
    <w:rsid w:val="00CD438A"/>
    <w:rsid w:val="00CF6069"/>
    <w:rsid w:val="00CF60A8"/>
    <w:rsid w:val="00D03A6E"/>
    <w:rsid w:val="00D3295E"/>
    <w:rsid w:val="00D33E88"/>
    <w:rsid w:val="00D64B28"/>
    <w:rsid w:val="00D77E3D"/>
    <w:rsid w:val="00D911C8"/>
    <w:rsid w:val="00D9592A"/>
    <w:rsid w:val="00DA5BDC"/>
    <w:rsid w:val="00DA5D72"/>
    <w:rsid w:val="00DD5825"/>
    <w:rsid w:val="00DD6912"/>
    <w:rsid w:val="00DF7A6F"/>
    <w:rsid w:val="00E1033D"/>
    <w:rsid w:val="00E11113"/>
    <w:rsid w:val="00E1491C"/>
    <w:rsid w:val="00E32AD4"/>
    <w:rsid w:val="00E35C59"/>
    <w:rsid w:val="00E35F78"/>
    <w:rsid w:val="00E378C7"/>
    <w:rsid w:val="00E47727"/>
    <w:rsid w:val="00E779D9"/>
    <w:rsid w:val="00E802C2"/>
    <w:rsid w:val="00EA3CAE"/>
    <w:rsid w:val="00EB007B"/>
    <w:rsid w:val="00EF191E"/>
    <w:rsid w:val="00EF5E8E"/>
    <w:rsid w:val="00F01BE6"/>
    <w:rsid w:val="00F110FF"/>
    <w:rsid w:val="00F371AB"/>
    <w:rsid w:val="00F37EE5"/>
    <w:rsid w:val="00F70B87"/>
    <w:rsid w:val="00F73AD6"/>
    <w:rsid w:val="00F81107"/>
    <w:rsid w:val="00F81AEC"/>
    <w:rsid w:val="00F848CB"/>
    <w:rsid w:val="00FA668C"/>
    <w:rsid w:val="00FC5188"/>
    <w:rsid w:val="00FD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05E01"/>
  <w15:chartTrackingRefBased/>
  <w15:docId w15:val="{87F22038-2B13-4CC3-97BA-C2E104A1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62A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62A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62A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62A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62A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62A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62A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62A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62A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2A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62A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62A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62A8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62A8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62A8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62A8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62A8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62A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62A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62A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62A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62A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62A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62A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62A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62A8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62A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62A8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62A8C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AD609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D609C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D609C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305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F7A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7A6F"/>
  </w:style>
  <w:style w:type="paragraph" w:styleId="Porat">
    <w:name w:val="footer"/>
    <w:basedOn w:val="prastasis"/>
    <w:link w:val="PoratDiagrama"/>
    <w:uiPriority w:val="99"/>
    <w:unhideWhenUsed/>
    <w:rsid w:val="00DF7A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7A6F"/>
  </w:style>
  <w:style w:type="character" w:styleId="Vietosrezervavimoenklotekstas">
    <w:name w:val="Placeholder Text"/>
    <w:basedOn w:val="Numatytasispastraiposriftas"/>
    <w:uiPriority w:val="99"/>
    <w:semiHidden/>
    <w:rsid w:val="00D64B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4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Lukonienė</dc:creator>
  <cp:lastModifiedBy>Dovilė Dačkauskaitė</cp:lastModifiedBy>
  <cp:revision>2</cp:revision>
  <cp:lastPrinted>2026-08-12T12:05:00Z</cp:lastPrinted>
  <dcterms:created xsi:type="dcterms:W3CDTF">2026-08-13T10:10:00Z</dcterms:created>
  <dcterms:modified xsi:type="dcterms:W3CDTF">2026-08-13T10:10:00Z</dcterms:modified>
</cp:coreProperties>
</file>