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154A" w:rsidRPr="0060402F" w:rsidRDefault="001B154A" w:rsidP="00BC59B4">
      <w:pPr>
        <w:pStyle w:val="Sraopastraip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378"/>
        </w:tabs>
        <w:rPr>
          <w:rFonts w:ascii="Arial" w:eastAsia="Times New Roman" w:hAnsi="Arial" w:cs="Arial"/>
          <w:sz w:val="21"/>
          <w:szCs w:val="21"/>
          <w:highlight w:val="yellow"/>
          <w:bdr w:val="none" w:sz="0" w:space="0" w:color="auto"/>
        </w:rPr>
      </w:pPr>
    </w:p>
    <w:p w:rsidR="00206ADD" w:rsidRPr="0060402F" w:rsidRDefault="001127CC" w:rsidP="006040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378"/>
        </w:tabs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</w:pPr>
      <w:r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>Jurbarko</w:t>
      </w:r>
      <w:r w:rsidR="0036619F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 xml:space="preserve"> rajono savivaldybės administracij</w:t>
      </w:r>
      <w:r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>ai</w:t>
      </w:r>
      <w:r w:rsidR="00C31816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ab/>
        <w:t xml:space="preserve">    Nr. </w:t>
      </w:r>
      <w:r w:rsidR="00D64626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>4</w:t>
      </w:r>
      <w:r w:rsidR="00A94E52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>0632</w:t>
      </w:r>
      <w:r w:rsidR="00214853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 xml:space="preserve"> </w:t>
      </w:r>
      <w:r w:rsidR="00C31816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>-</w:t>
      </w:r>
    </w:p>
    <w:p w:rsidR="00206ADD" w:rsidRPr="0060402F" w:rsidRDefault="00EF2B68" w:rsidP="006040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261"/>
        </w:tabs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</w:pPr>
      <w:r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  <w:lang w:val="lt-LT"/>
        </w:rPr>
        <w:t>info</w:t>
      </w:r>
      <w:r w:rsidR="00B14AE7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</w:rPr>
        <w:t>@</w:t>
      </w:r>
      <w:r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</w:rPr>
        <w:t>jurbarkas</w:t>
      </w:r>
      <w:r w:rsidR="00B14AE7" w:rsidRPr="0060402F">
        <w:rPr>
          <w:rFonts w:ascii="Arial" w:eastAsia="Times New Roman" w:hAnsi="Arial" w:cs="Arial"/>
          <w:color w:val="000000" w:themeColor="text1"/>
          <w:sz w:val="21"/>
          <w:szCs w:val="21"/>
          <w:bdr w:val="none" w:sz="0" w:space="0" w:color="auto"/>
        </w:rPr>
        <w:t>.lt</w:t>
      </w:r>
      <w:r w:rsidR="00F05BF5" w:rsidRPr="0060402F"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  <w:tab/>
      </w:r>
    </w:p>
    <w:p w:rsidR="00206ADD" w:rsidRPr="0060402F" w:rsidRDefault="00206ADD" w:rsidP="002F3B7E">
      <w:pPr>
        <w:jc w:val="both"/>
        <w:rPr>
          <w:rFonts w:ascii="Arial" w:hAnsi="Arial" w:cs="Arial"/>
          <w:b/>
          <w:sz w:val="22"/>
          <w:szCs w:val="22"/>
        </w:rPr>
      </w:pPr>
    </w:p>
    <w:p w:rsidR="0060402F" w:rsidRPr="0060402F" w:rsidRDefault="0060402F" w:rsidP="002F3B7E">
      <w:pPr>
        <w:jc w:val="both"/>
        <w:rPr>
          <w:rFonts w:ascii="Arial" w:hAnsi="Arial" w:cs="Arial"/>
          <w:b/>
          <w:sz w:val="22"/>
          <w:szCs w:val="22"/>
        </w:rPr>
      </w:pPr>
    </w:p>
    <w:p w:rsidR="00F538A2" w:rsidRPr="0060402F" w:rsidRDefault="007E7C84" w:rsidP="002F3B7E">
      <w:pPr>
        <w:jc w:val="both"/>
        <w:rPr>
          <w:rFonts w:ascii="Arial" w:hAnsi="Arial" w:cs="Arial"/>
          <w:b/>
          <w:sz w:val="22"/>
          <w:szCs w:val="22"/>
        </w:rPr>
      </w:pPr>
      <w:r w:rsidRPr="0060402F">
        <w:rPr>
          <w:rFonts w:ascii="Arial" w:hAnsi="Arial" w:cs="Arial"/>
          <w:b/>
          <w:sz w:val="22"/>
          <w:szCs w:val="22"/>
        </w:rPr>
        <w:t xml:space="preserve">INFORMACIJA DĖL </w:t>
      </w:r>
      <w:r w:rsidR="00411F55" w:rsidRPr="0060402F">
        <w:rPr>
          <w:rFonts w:ascii="Arial" w:hAnsi="Arial" w:cs="Arial"/>
          <w:b/>
          <w:sz w:val="22"/>
          <w:szCs w:val="22"/>
        </w:rPr>
        <w:t>ORO LINIJŲ PARDAVIMO</w:t>
      </w:r>
    </w:p>
    <w:p w:rsidR="00C313E3" w:rsidRPr="0060402F" w:rsidRDefault="00C313E3" w:rsidP="00C313E3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  <w:bdr w:val="none" w:sz="0" w:space="0" w:color="auto" w:frame="1"/>
        </w:rPr>
      </w:pPr>
    </w:p>
    <w:p w:rsidR="00A7064B" w:rsidRPr="0060402F" w:rsidRDefault="00A7064B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 xml:space="preserve">AB „Energijos skirstymo operatorius“ (toliau – Bendrovė) kreipiasi į Jus dėl </w:t>
      </w: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</w:rPr>
        <w:t xml:space="preserve">0,4 kV </w:t>
      </w: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 xml:space="preserve">elektros oro linijų </w:t>
      </w:r>
      <w:r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L-100, L-400 iš transformatorinės E-321</w:t>
      </w:r>
      <w:r w:rsidR="00721FD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, esančių Užakmenio k., Eržvilko mstl., Eržvilko sen., Jurbarko r. sav.</w:t>
      </w:r>
      <w:r w:rsidR="001D3465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,</w:t>
      </w:r>
      <w:r w:rsidR="00721FD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ir L-100 iš transformatorinės Vt-313</w:t>
      </w:r>
      <w:r w:rsidR="001D3465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,</w:t>
      </w:r>
      <w:r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</w:t>
      </w: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 xml:space="preserve">esančių </w:t>
      </w:r>
      <w:r w:rsidR="00721FD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Sodų g., Baltrušaičio g., Skirsnemunės k., Skirsnemunės sen., Jurbarko r. sav.</w:t>
      </w:r>
      <w:r w:rsidR="001D3465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, </w:t>
      </w:r>
      <w:r w:rsidR="001D3465"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>atramų.</w:t>
      </w:r>
    </w:p>
    <w:p w:rsidR="0033777B" w:rsidRPr="0060402F" w:rsidRDefault="0033777B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1"/>
          <w:szCs w:val="21"/>
          <w:lang w:val="lt-LT"/>
        </w:rPr>
      </w:pPr>
    </w:p>
    <w:p w:rsidR="003C279B" w:rsidRPr="0060402F" w:rsidRDefault="0033777B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60402F">
        <w:rPr>
          <w:rFonts w:ascii="Arial" w:eastAsia="Calibri" w:hAnsi="Arial" w:cs="Arial"/>
          <w:sz w:val="21"/>
          <w:szCs w:val="21"/>
          <w:lang w:val="lt-LT"/>
        </w:rPr>
        <w:t>Bendrovė 2017-2018 metais</w:t>
      </w:r>
      <w:r w:rsidR="005420C9" w:rsidRPr="0060402F">
        <w:rPr>
          <w:rFonts w:ascii="Arial" w:eastAsia="Calibri" w:hAnsi="Arial" w:cs="Arial"/>
          <w:sz w:val="21"/>
          <w:szCs w:val="21"/>
          <w:lang w:val="lt-LT"/>
        </w:rPr>
        <w:t xml:space="preserve"> įgyvendino investicin</w:t>
      </w:r>
      <w:r w:rsidR="00FC52DA" w:rsidRPr="0060402F">
        <w:rPr>
          <w:rFonts w:ascii="Arial" w:eastAsia="Calibri" w:hAnsi="Arial" w:cs="Arial"/>
          <w:sz w:val="21"/>
          <w:szCs w:val="21"/>
          <w:lang w:val="lt-LT"/>
        </w:rPr>
        <w:t xml:space="preserve">ius </w:t>
      </w:r>
      <w:r w:rsidR="005420C9" w:rsidRPr="0060402F">
        <w:rPr>
          <w:rFonts w:ascii="Arial" w:eastAsia="Calibri" w:hAnsi="Arial" w:cs="Arial"/>
          <w:sz w:val="21"/>
          <w:szCs w:val="21"/>
          <w:lang w:val="lt-LT"/>
        </w:rPr>
        <w:t>projekt</w:t>
      </w:r>
      <w:r w:rsidR="00FC52DA" w:rsidRPr="0060402F">
        <w:rPr>
          <w:rFonts w:ascii="Arial" w:eastAsia="Calibri" w:hAnsi="Arial" w:cs="Arial"/>
          <w:sz w:val="21"/>
          <w:szCs w:val="21"/>
          <w:lang w:val="lt-LT"/>
        </w:rPr>
        <w:t>us</w:t>
      </w:r>
      <w:r w:rsidR="005420C9" w:rsidRPr="0060402F">
        <w:rPr>
          <w:rFonts w:ascii="Arial" w:eastAsia="Calibri" w:hAnsi="Arial" w:cs="Arial"/>
          <w:sz w:val="21"/>
          <w:szCs w:val="21"/>
          <w:lang w:val="lt-LT"/>
        </w:rPr>
        <w:t>, kuri</w:t>
      </w:r>
      <w:r w:rsidR="00FC52DA" w:rsidRPr="0060402F">
        <w:rPr>
          <w:rFonts w:ascii="Arial" w:eastAsia="Calibri" w:hAnsi="Arial" w:cs="Arial"/>
          <w:sz w:val="21"/>
          <w:szCs w:val="21"/>
          <w:lang w:val="lt-LT"/>
        </w:rPr>
        <w:t>ų</w:t>
      </w:r>
      <w:r w:rsidR="005420C9" w:rsidRPr="0060402F">
        <w:rPr>
          <w:rFonts w:ascii="Arial" w:eastAsia="Calibri" w:hAnsi="Arial" w:cs="Arial"/>
          <w:sz w:val="21"/>
          <w:szCs w:val="21"/>
          <w:lang w:val="lt-LT"/>
        </w:rPr>
        <w:t xml:space="preserve"> metu buvo numatyta demontuoti 0,4 kV elektros oro linijos</w:t>
      </w:r>
      <w:r w:rsidR="003C279B" w:rsidRPr="0060402F">
        <w:rPr>
          <w:rFonts w:ascii="Arial" w:eastAsia="Calibri" w:hAnsi="Arial" w:cs="Arial"/>
          <w:sz w:val="21"/>
          <w:szCs w:val="21"/>
          <w:lang w:val="lt-LT"/>
        </w:rPr>
        <w:t>:</w:t>
      </w:r>
    </w:p>
    <w:p w:rsidR="005420C9" w:rsidRPr="0060402F" w:rsidRDefault="00FC52DA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  <w:r w:rsidRPr="0060402F">
        <w:rPr>
          <w:rFonts w:ascii="Arial" w:eastAsia="Calibri" w:hAnsi="Arial" w:cs="Arial"/>
          <w:sz w:val="21"/>
          <w:szCs w:val="21"/>
          <w:lang w:val="lt-LT"/>
        </w:rPr>
        <w:t>1.</w:t>
      </w:r>
      <w:r w:rsidRPr="0060402F">
        <w:rPr>
          <w:rFonts w:ascii="Arial" w:eastAsia="Calibri" w:hAnsi="Arial" w:cs="Arial"/>
          <w:b/>
          <w:bCs/>
          <w:sz w:val="21"/>
          <w:szCs w:val="21"/>
          <w:lang w:val="lt-LT"/>
        </w:rPr>
        <w:t xml:space="preserve"> </w:t>
      </w:r>
      <w:r w:rsidR="005420C9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L-100</w:t>
      </w:r>
      <w:r w:rsidR="00C32B2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, L-400</w:t>
      </w:r>
      <w:r w:rsidR="005420C9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iš transformatorinės </w:t>
      </w:r>
      <w:r w:rsidR="00C32B2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E-321</w:t>
      </w:r>
      <w:r w:rsidR="005420C9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ruož</w:t>
      </w:r>
      <w:r w:rsidR="00C32B2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us</w:t>
      </w:r>
      <w:r w:rsidR="005420C9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tarp atramų </w:t>
      </w:r>
      <w:r w:rsidR="001C1076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10</w:t>
      </w:r>
      <w:r w:rsidR="00C32B2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3</w:t>
      </w:r>
      <w:r w:rsidR="001C1076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/2-</w:t>
      </w:r>
      <w:r w:rsidR="005420C9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10</w:t>
      </w:r>
      <w:r w:rsidR="00C32B2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3</w:t>
      </w:r>
      <w:r w:rsidR="005420C9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/</w:t>
      </w:r>
      <w:r w:rsidR="00C32B2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9, </w:t>
      </w:r>
      <w:r w:rsidR="00DF109D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400/1-400/11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(</w:t>
      </w:r>
      <w:r w:rsidR="00FB44F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19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vnt. atramų, bendras ilgis 0,</w:t>
      </w:r>
      <w:r w:rsidR="00714D60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564</w:t>
      </w:r>
      <w:r w:rsidR="001C107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km) ir laidą (toliau – Oro linija), esan</w:t>
      </w:r>
      <w:r w:rsidR="00714D60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čius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="00402957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Šaltuonos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g.,</w:t>
      </w:r>
      <w:r w:rsidR="001D3465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Užakmenio g.,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="00402957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Užakmenio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k., </w:t>
      </w:r>
      <w:r w:rsidR="00402957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Eržvilko mstl.,</w:t>
      </w:r>
      <w:r w:rsidR="00635233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Eržvilko sen., </w:t>
      </w:r>
      <w:r w:rsidR="00B6794E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J</w:t>
      </w:r>
      <w:r w:rsidR="00635233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urbarko</w:t>
      </w:r>
      <w:r w:rsidR="00323BE5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r. sav.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Investicinis projektas Nr. </w:t>
      </w:r>
      <w:r w:rsidR="003052AF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E1E2800062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„</w:t>
      </w:r>
      <w:r w:rsidR="0073410E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0,4 kV O</w:t>
      </w:r>
      <w:r w:rsidR="002C257F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L L-100, L-200, L-400 rekonstravimas į 0,4 kV KL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="002C257F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Eržvilko mstl., Eržvilko sen., Jurbarko r. sav</w:t>
      </w:r>
      <w:r w:rsidR="005420C9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.</w:t>
      </w:r>
      <w:r w:rsidR="73EE17C3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Pardavimo kaina – </w:t>
      </w:r>
      <w:r w:rsidR="001127CC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9,</w:t>
      </w:r>
      <w:r w:rsidR="00891D39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31</w:t>
      </w:r>
      <w:r w:rsidR="73EE17C3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Eur</w:t>
      </w:r>
      <w:r w:rsidR="73EE17C3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be PVM.</w:t>
      </w:r>
    </w:p>
    <w:p w:rsidR="00FC52DA" w:rsidRPr="0060402F" w:rsidRDefault="00FC52DA" w:rsidP="00950F87">
      <w:pPr>
        <w:jc w:val="both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60402F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2. </w:t>
      </w:r>
      <w:r w:rsidR="00AA3E16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L-100 iš transformatorinės </w:t>
      </w:r>
      <w:r w:rsidR="00C9505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Vt-313</w:t>
      </w:r>
      <w:r w:rsidR="00AA3E16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ruož</w:t>
      </w:r>
      <w:r w:rsidR="00F51948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us</w:t>
      </w:r>
      <w:r w:rsidR="00AA3E16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tarp atramų 100/</w:t>
      </w:r>
      <w:r w:rsidR="00C9505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7</w:t>
      </w:r>
      <w:r w:rsidR="00AA3E16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-100/</w:t>
      </w:r>
      <w:r w:rsidR="00C9505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10</w:t>
      </w:r>
      <w:r w:rsidR="00F51948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, 101/</w:t>
      </w:r>
      <w:r w:rsidR="00C9505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1</w:t>
      </w:r>
      <w:r w:rsidR="00F51948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-101/</w:t>
      </w:r>
      <w:r w:rsidR="00C9505A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5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(</w:t>
      </w:r>
      <w:r w:rsidR="00C9505A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9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vnt. atramų, bendras ilgis 0,</w:t>
      </w:r>
      <w:r w:rsidR="00C4316D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261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km) ir laidą (toliau – Oro linija), esan</w:t>
      </w:r>
      <w:r w:rsidR="00F51948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čius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="008B0AE1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Sodų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g., </w:t>
      </w:r>
      <w:r w:rsidR="008B0AE1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Baltrušaičio g.,</w:t>
      </w:r>
      <w:r w:rsidR="00196684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Skirsnemun</w:t>
      </w:r>
      <w:r w:rsidR="00ED0DFC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ės</w:t>
      </w:r>
      <w:r w:rsidR="00291EBD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k.,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="00ED0DFC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Skirsnemunės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sen., </w:t>
      </w:r>
      <w:r w:rsidR="00ED0DFC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Jurbarko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r. sav. Investicinis projektas Nr. </w:t>
      </w:r>
      <w:r w:rsidR="0018553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E1E2630068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„</w:t>
      </w:r>
      <w:r w:rsidR="0018553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0,4 kV OL L-100, L-300 rekonstr</w:t>
      </w:r>
      <w:r w:rsidR="004E76F8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ukcijos</w:t>
      </w:r>
      <w:r w:rsidR="0018553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į 0,4 kV KL </w:t>
      </w:r>
      <w:r w:rsidR="004E76F8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Skirsnemuniškių III k., Skirsnemunės sen</w:t>
      </w:r>
      <w:r w:rsidR="0018553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., Jurbarko r. sav </w:t>
      </w:r>
      <w:r w:rsidR="004E76F8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., darbai“.  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Pardavimo kaina – </w:t>
      </w:r>
      <w:r w:rsidR="004F11C4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>4,41</w:t>
      </w:r>
      <w:r w:rsidR="00AA3E16" w:rsidRPr="0060402F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val="lt-LT"/>
        </w:rPr>
        <w:t xml:space="preserve"> Eur</w:t>
      </w:r>
      <w:r w:rsidR="00AA3E16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be PVM.</w:t>
      </w:r>
    </w:p>
    <w:p w:rsidR="001D3465" w:rsidRPr="0060402F" w:rsidRDefault="00A7064B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</w:pP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>Bendrovės duomenimis, oro linijų atramos šiuo metu yra nedemontuotos ir naudojamos gatvių apšvietimui, tačiau teisiškai dar nėra perduotos ir parduotos</w:t>
      </w:r>
      <w:r w:rsidR="0033777B"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 xml:space="preserve">. </w:t>
      </w:r>
    </w:p>
    <w:p w:rsidR="00EE7E02" w:rsidRPr="0060402F" w:rsidRDefault="00EE7E02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</w:pPr>
    </w:p>
    <w:p w:rsidR="00F872B7" w:rsidRPr="0060402F" w:rsidRDefault="00F872B7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Style w:val="normaltextrun"/>
          <w:rFonts w:ascii="Arial" w:hAnsi="Arial" w:cs="Arial"/>
          <w:i/>
          <w:iCs/>
          <w:color w:val="000000" w:themeColor="text1"/>
          <w:sz w:val="21"/>
          <w:szCs w:val="21"/>
          <w:shd w:val="clear" w:color="auto" w:fill="FFFFFF"/>
          <w:lang w:val="lt-LT"/>
        </w:rPr>
      </w:pPr>
      <w:r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Atsižvelgiant į tai, kad ant numatytų demontuoti </w:t>
      </w:r>
      <w:r w:rsidR="00E2763E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Oro </w:t>
      </w:r>
      <w:r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>linijos atramų yra sumontuot</w:t>
      </w:r>
      <w:r w:rsidR="00166877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>i</w:t>
      </w:r>
      <w:r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 </w:t>
      </w:r>
      <w:r w:rsidR="00166877" w:rsidRPr="0060402F">
        <w:rPr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>gatvių apšvietimo tinklai</w:t>
      </w:r>
      <w:r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>,</w:t>
      </w:r>
      <w:r w:rsidRPr="0060402F">
        <w:rPr>
          <w:rStyle w:val="normaltextrun"/>
          <w:rFonts w:ascii="Arial" w:hAnsi="Arial" w:cs="Arial"/>
          <w:i/>
          <w:iCs/>
          <w:color w:val="000000" w:themeColor="text1"/>
          <w:sz w:val="21"/>
          <w:szCs w:val="21"/>
          <w:shd w:val="clear" w:color="auto" w:fill="FFFFFF"/>
          <w:lang w:val="lt-LT"/>
        </w:rPr>
        <w:t xml:space="preserve"> </w:t>
      </w:r>
      <w:r w:rsidR="001640C5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informuojame, kad yra galimybė įsigyti minėtas </w:t>
      </w:r>
      <w:r w:rsidR="0011160F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>Oro linij</w:t>
      </w:r>
      <w:r w:rsidR="00CF479A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>as</w:t>
      </w:r>
      <w:r w:rsidR="001640C5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 savo reikmėms už </w:t>
      </w:r>
      <w:r w:rsidR="00A42646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1</w:t>
      </w:r>
      <w:r w:rsidR="00891D39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3,72</w:t>
      </w:r>
      <w:r w:rsidR="00E97455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 </w:t>
      </w:r>
      <w:r w:rsidR="001640C5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Eur</w:t>
      </w:r>
      <w:r w:rsidR="001640C5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 be PVM.</w:t>
      </w:r>
      <w:r w:rsidR="00482969" w:rsidRPr="0060402F">
        <w:rPr>
          <w:rStyle w:val="Puslapioinaosnuoroda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footnoteReference w:id="2"/>
      </w:r>
    </w:p>
    <w:p w:rsidR="00DC7448" w:rsidRPr="0060402F" w:rsidRDefault="0033777B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</w:pP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>Jeigu aukščiau paminėtų oro linijų atramos Jums yra aktualios ir reikalingos</w:t>
      </w:r>
      <w:r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 xml:space="preserve"> </w:t>
      </w:r>
      <w:r w:rsidR="001640C5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Bendrovei tur</w:t>
      </w:r>
      <w:r w:rsidR="00F552EF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i</w:t>
      </w:r>
      <w:r w:rsidR="001640C5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 xml:space="preserve"> būti pateiktas </w:t>
      </w:r>
      <w:r w:rsidR="74CBC6F3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sutikimas</w:t>
      </w:r>
      <w:r w:rsidR="004A21BA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 xml:space="preserve"> </w:t>
      </w:r>
      <w:r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 xml:space="preserve">įsigyti Oro linijas </w:t>
      </w:r>
      <w:r w:rsidR="00F552EF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ne vėliau kaip iki</w:t>
      </w:r>
      <w:r w:rsidR="00F552EF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 </w:t>
      </w:r>
      <w:r w:rsidR="00F552EF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202</w:t>
      </w:r>
      <w:r w:rsidR="006867B8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6</w:t>
      </w:r>
      <w:r w:rsidR="00F552EF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 xml:space="preserve"> m. </w:t>
      </w:r>
      <w:r w:rsidR="006867B8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birželio</w:t>
      </w:r>
      <w:r w:rsidR="00F552EF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 xml:space="preserve"> mėn. </w:t>
      </w:r>
      <w:r w:rsidR="006867B8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>17</w:t>
      </w:r>
      <w:r w:rsidR="00F552EF" w:rsidRPr="0060402F">
        <w:rPr>
          <w:rStyle w:val="normaltextrun"/>
          <w:rFonts w:ascii="Arial" w:hAnsi="Arial" w:cs="Arial"/>
          <w:b/>
          <w:bCs/>
          <w:color w:val="000000" w:themeColor="text1"/>
          <w:sz w:val="21"/>
          <w:szCs w:val="21"/>
          <w:shd w:val="clear" w:color="auto" w:fill="FFFFFF"/>
          <w:lang w:val="lt-LT"/>
        </w:rPr>
        <w:t xml:space="preserve"> d</w:t>
      </w:r>
      <w:r w:rsidR="00F552EF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>.</w:t>
      </w:r>
      <w:r w:rsidR="00431231" w:rsidRPr="0060402F">
        <w:rPr>
          <w:rStyle w:val="Puslapioinaosnuoroda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footnoteReference w:id="3"/>
      </w:r>
      <w:r w:rsidR="00F552EF" w:rsidRPr="0060402F"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  <w:t xml:space="preserve"> </w:t>
      </w:r>
    </w:p>
    <w:p w:rsidR="001D3465" w:rsidRPr="0060402F" w:rsidRDefault="001D3465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Style w:val="normaltextrun"/>
          <w:rFonts w:ascii="Arial" w:hAnsi="Arial" w:cs="Arial"/>
          <w:color w:val="000000" w:themeColor="text1"/>
          <w:sz w:val="21"/>
          <w:szCs w:val="21"/>
          <w:shd w:val="clear" w:color="auto" w:fill="FFFFFF"/>
          <w:lang w:val="lt-LT"/>
        </w:rPr>
      </w:pPr>
    </w:p>
    <w:p w:rsidR="0004379A" w:rsidRPr="0060402F" w:rsidRDefault="00BB1E64" w:rsidP="00950F87">
      <w:pPr>
        <w:widowControl w:val="0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</w:pPr>
      <w:r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 xml:space="preserve">Papildomai informuojame, kad </w:t>
      </w:r>
      <w:r w:rsidR="00207340"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>O</w:t>
      </w:r>
      <w:r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 xml:space="preserve">ro linijos </w:t>
      </w:r>
      <w:r w:rsidR="006F2861"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>pirkimo-pardavimo sutartis</w:t>
      </w:r>
      <w:r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 xml:space="preserve"> bus sudaroma ne anksčiau kaip </w:t>
      </w:r>
      <w:r w:rsidR="00450D2E"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>gavus J</w:t>
      </w:r>
      <w:r w:rsidR="000A1D16"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 xml:space="preserve">ūsų </w:t>
      </w:r>
      <w:r w:rsidR="00B24551"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>sutikimą</w:t>
      </w:r>
      <w:r w:rsidR="00450D2E" w:rsidRPr="0060402F">
        <w:rPr>
          <w:rStyle w:val="normaltextrun"/>
          <w:rFonts w:ascii="Arial" w:hAnsi="Arial" w:cs="Arial"/>
          <w:color w:val="000000"/>
          <w:sz w:val="21"/>
          <w:szCs w:val="21"/>
          <w:shd w:val="clear" w:color="auto" w:fill="FFFFFF"/>
          <w:lang w:val="lt-LT"/>
        </w:rPr>
        <w:t>.</w:t>
      </w:r>
    </w:p>
    <w:p w:rsidR="00BE436D" w:rsidRPr="0060402F" w:rsidRDefault="00BB1E64" w:rsidP="00950F87">
      <w:pPr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 xml:space="preserve">Atkreipiame dėmesį, kad </w:t>
      </w:r>
      <w:r w:rsidRPr="0060402F"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  <w:lang w:val="lt-LT"/>
        </w:rPr>
        <w:t xml:space="preserve">negavę Jūsų </w:t>
      </w:r>
      <w:r w:rsidR="29315996" w:rsidRPr="0060402F"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  <w:lang w:val="lt-LT"/>
        </w:rPr>
        <w:t>sutiki</w:t>
      </w:r>
      <w:r w:rsidRPr="0060402F"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  <w:lang w:val="lt-LT"/>
        </w:rPr>
        <w:t xml:space="preserve">mo iki aukščiau nurodytos datos, laikysime, kad </w:t>
      </w:r>
      <w:r w:rsidR="003D29D3" w:rsidRPr="0060402F"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  <w:lang w:val="lt-LT"/>
        </w:rPr>
        <w:t>O</w:t>
      </w:r>
      <w:r w:rsidRPr="0060402F">
        <w:rPr>
          <w:rFonts w:ascii="Arial" w:eastAsia="Times New Roman" w:hAnsi="Arial" w:cs="Arial"/>
          <w:b/>
          <w:bCs/>
          <w:sz w:val="21"/>
          <w:szCs w:val="21"/>
          <w:bdr w:val="none" w:sz="0" w:space="0" w:color="auto" w:frame="1"/>
          <w:lang w:val="lt-LT"/>
        </w:rPr>
        <w:t>ro linijos atramų įsigijimas Jums yra neaktualus ir minėtas atramas demontuosime</w:t>
      </w:r>
      <w:r w:rsidRPr="0060402F">
        <w:rPr>
          <w:rFonts w:ascii="Arial" w:eastAsia="Times New Roman" w:hAnsi="Arial" w:cs="Arial"/>
          <w:sz w:val="21"/>
          <w:szCs w:val="21"/>
          <w:bdr w:val="none" w:sz="0" w:space="0" w:color="auto" w:frame="1"/>
          <w:lang w:val="lt-LT"/>
        </w:rPr>
        <w:t>.</w:t>
      </w:r>
    </w:p>
    <w:p w:rsidR="0060402F" w:rsidRDefault="0060402F" w:rsidP="00E52F93">
      <w:pPr>
        <w:jc w:val="both"/>
        <w:rPr>
          <w:rFonts w:ascii="Arial" w:eastAsia="Calibri" w:hAnsi="Arial" w:cs="Arial"/>
          <w:sz w:val="21"/>
          <w:szCs w:val="21"/>
          <w:lang w:val="lt-LT"/>
        </w:rPr>
      </w:pPr>
    </w:p>
    <w:p w:rsidR="0060402F" w:rsidRPr="0060402F" w:rsidRDefault="0060402F" w:rsidP="00E52F93">
      <w:pPr>
        <w:jc w:val="both"/>
        <w:rPr>
          <w:rFonts w:ascii="Arial" w:eastAsia="Calibri" w:hAnsi="Arial" w:cs="Arial"/>
          <w:sz w:val="21"/>
          <w:szCs w:val="21"/>
          <w:lang w:val="lt-LT"/>
        </w:rPr>
      </w:pPr>
    </w:p>
    <w:p w:rsidR="00F51948" w:rsidRPr="0060402F" w:rsidRDefault="00B119DC" w:rsidP="00132D57">
      <w:pPr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60402F">
        <w:rPr>
          <w:rFonts w:ascii="Arial" w:eastAsia="Calibri" w:hAnsi="Arial" w:cs="Arial"/>
          <w:sz w:val="21"/>
          <w:szCs w:val="21"/>
          <w:lang w:val="lt-LT"/>
        </w:rPr>
        <w:t>PRIDEDAMA</w:t>
      </w:r>
      <w:r w:rsidR="00F51948" w:rsidRPr="0060402F">
        <w:rPr>
          <w:rFonts w:ascii="Arial" w:eastAsia="Calibri" w:hAnsi="Arial" w:cs="Arial"/>
          <w:sz w:val="21"/>
          <w:szCs w:val="21"/>
          <w:lang w:val="lt-LT"/>
        </w:rPr>
        <w:t>:</w:t>
      </w:r>
    </w:p>
    <w:p w:rsidR="00A63E27" w:rsidRPr="0060402F" w:rsidRDefault="00F51948" w:rsidP="00F51948">
      <w:pPr>
        <w:jc w:val="both"/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  <w:r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1. </w:t>
      </w:r>
      <w:r w:rsidR="00A63E27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0,4 kV OL L-100</w:t>
      </w:r>
      <w:r w:rsidR="006867B8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, L-400</w:t>
      </w:r>
      <w:r w:rsidR="00A63E27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iš </w:t>
      </w:r>
      <w:r w:rsidR="006867B8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E-321</w:t>
      </w:r>
      <w:r w:rsidR="00A63E27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schema, 1 lapas.</w:t>
      </w:r>
    </w:p>
    <w:p w:rsidR="00F51948" w:rsidRPr="0060402F" w:rsidRDefault="00F51948" w:rsidP="00F51948">
      <w:pPr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2. 0,4 kV OL L-100 iš </w:t>
      </w:r>
      <w:r w:rsidR="009F0275"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Vt-313</w:t>
      </w:r>
      <w:r w:rsidRPr="0060402F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schema, 1 lapas</w:t>
      </w:r>
      <w:r w:rsidR="00681643" w:rsidRPr="0060402F">
        <w:rPr>
          <w:rFonts w:ascii="Arial" w:eastAsia="Calibri" w:hAnsi="Arial" w:cs="Arial"/>
          <w:sz w:val="21"/>
          <w:szCs w:val="21"/>
          <w:lang w:val="lt-LT"/>
        </w:rPr>
        <w:t>.</w:t>
      </w:r>
    </w:p>
    <w:p w:rsidR="00EE7E02" w:rsidRDefault="00EE7E02" w:rsidP="00A06BB8">
      <w:pPr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</w:pPr>
    </w:p>
    <w:p w:rsidR="0060402F" w:rsidRDefault="0060402F" w:rsidP="00A06BB8">
      <w:pPr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</w:pPr>
    </w:p>
    <w:p w:rsidR="000915B1" w:rsidRPr="0060402F" w:rsidRDefault="000915B1" w:rsidP="00A06BB8">
      <w:pPr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</w:pPr>
    </w:p>
    <w:p w:rsidR="00A06BB8" w:rsidRPr="0060402F" w:rsidRDefault="00A06BB8" w:rsidP="00A06BB8">
      <w:pPr>
        <w:rPr>
          <w:rFonts w:ascii="Arial" w:eastAsia="Times New Roman" w:hAnsi="Arial" w:cs="Arial"/>
          <w:sz w:val="21"/>
          <w:szCs w:val="21"/>
          <w:lang w:val="lt-LT"/>
        </w:rPr>
      </w:pPr>
      <w:r w:rsidRPr="0060402F"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  <w:t>Tinklo inžinerinės informacijos II komandos vadovė</w:t>
      </w:r>
      <w:r w:rsidRPr="0060402F"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  <w:tab/>
      </w:r>
      <w:r w:rsidRPr="0060402F"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  <w:tab/>
      </w:r>
      <w:r w:rsidRPr="0060402F">
        <w:rPr>
          <w:rFonts w:ascii="Arial" w:eastAsia="Times New Roman" w:hAnsi="Arial" w:cs="Arial"/>
          <w:sz w:val="21"/>
          <w:szCs w:val="21"/>
          <w:bdr w:val="none" w:sz="0" w:space="0" w:color="auto"/>
          <w:lang w:val="lt-LT"/>
        </w:rPr>
        <w:tab/>
        <w:t>Jurgita Lepkevičienė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256"/>
        <w:gridCol w:w="3123"/>
        <w:gridCol w:w="2977"/>
      </w:tblGrid>
      <w:tr w:rsidR="005532CA" w:rsidRPr="000915B1" w:rsidTr="005532CA">
        <w:trPr>
          <w:trHeight w:val="345"/>
        </w:trPr>
        <w:tc>
          <w:tcPr>
            <w:tcW w:w="3256" w:type="dxa"/>
          </w:tcPr>
          <w:p w:rsidR="009A1533" w:rsidRPr="0060402F" w:rsidRDefault="009A1533" w:rsidP="00D43A46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20"/>
              </w:tabs>
              <w:ind w:left="-105" w:right="111"/>
              <w:rPr>
                <w:rFonts w:ascii="Arial" w:eastAsia="Times New Roman" w:hAnsi="Arial" w:cs="Arial"/>
                <w:sz w:val="21"/>
                <w:szCs w:val="21"/>
                <w:bdr w:val="none" w:sz="0" w:space="0" w:color="auto"/>
                <w:lang w:val="lt-LT"/>
              </w:rPr>
            </w:pPr>
          </w:p>
        </w:tc>
        <w:tc>
          <w:tcPr>
            <w:tcW w:w="3123" w:type="dxa"/>
          </w:tcPr>
          <w:p w:rsidR="005532CA" w:rsidRPr="0060402F" w:rsidRDefault="005532CA" w:rsidP="005532CA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019"/>
              </w:tabs>
              <w:ind w:left="326" w:right="2127" w:firstLine="567"/>
              <w:jc w:val="center"/>
              <w:rPr>
                <w:rFonts w:ascii="Arial" w:eastAsia="Times New Roman" w:hAnsi="Arial" w:cs="Arial"/>
                <w:sz w:val="21"/>
                <w:szCs w:val="21"/>
                <w:highlight w:val="yellow"/>
                <w:bdr w:val="none" w:sz="0" w:space="0" w:color="auto"/>
                <w:lang w:val="lt-LT"/>
              </w:rPr>
            </w:pPr>
          </w:p>
        </w:tc>
        <w:tc>
          <w:tcPr>
            <w:tcW w:w="2977" w:type="dxa"/>
          </w:tcPr>
          <w:p w:rsidR="005532CA" w:rsidRPr="0060402F" w:rsidRDefault="005532CA" w:rsidP="00D43A46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1"/>
                <w:szCs w:val="21"/>
                <w:bdr w:val="none" w:sz="0" w:space="0" w:color="auto"/>
                <w:lang w:val="lt-LT"/>
              </w:rPr>
            </w:pPr>
          </w:p>
        </w:tc>
      </w:tr>
    </w:tbl>
    <w:p w:rsidR="00F51948" w:rsidRPr="000915B1" w:rsidRDefault="00586204" w:rsidP="000915B1">
      <w:pPr>
        <w:rPr>
          <w:sz w:val="21"/>
          <w:szCs w:val="21"/>
        </w:rPr>
      </w:pPr>
      <w:r w:rsidRPr="0060402F">
        <w:rPr>
          <w:rFonts w:ascii="Arial" w:eastAsiaTheme="minorEastAsia" w:hAnsi="Arial" w:cs="Arial"/>
          <w:noProof/>
          <w:color w:val="000000" w:themeColor="text1"/>
          <w:sz w:val="21"/>
          <w:szCs w:val="21"/>
          <w:lang w:val="pt-BR" w:eastAsia="lt-LT"/>
        </w:rPr>
        <w:t xml:space="preserve">Gitana Narukynaitė, tel. +370 635 74 634, el. p. </w:t>
      </w:r>
      <w:hyperlink r:id="rId11" w:history="1">
        <w:r w:rsidRPr="0060402F">
          <w:rPr>
            <w:rStyle w:val="Hipersaitas"/>
            <w:rFonts w:ascii="Arial" w:eastAsiaTheme="minorEastAsia" w:hAnsi="Arial" w:cs="Arial"/>
            <w:noProof/>
            <w:color w:val="000000" w:themeColor="text1"/>
            <w:sz w:val="21"/>
            <w:szCs w:val="21"/>
            <w:u w:val="none"/>
            <w:lang w:val="pt-BR" w:eastAsia="lt-LT"/>
          </w:rPr>
          <w:t>gitana.narukynaite@eso.lt</w:t>
        </w:r>
      </w:hyperlink>
    </w:p>
    <w:sectPr w:rsidR="00F51948" w:rsidRPr="000915B1" w:rsidSect="000915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60" w:right="566" w:bottom="1134" w:left="1701" w:header="283" w:footer="1964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1ADC" w:rsidRDefault="00E61ADC" w:rsidP="001645D2">
      <w:r>
        <w:separator/>
      </w:r>
    </w:p>
  </w:endnote>
  <w:endnote w:type="continuationSeparator" w:id="0">
    <w:p w:rsidR="00E61ADC" w:rsidRDefault="00E61ADC" w:rsidP="001645D2">
      <w:r>
        <w:continuationSeparator/>
      </w:r>
    </w:p>
  </w:endnote>
  <w:endnote w:type="continuationNotice" w:id="1">
    <w:p w:rsidR="00E61ADC" w:rsidRDefault="00E61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2E2F0F8" w:rsidTr="00766274">
      <w:trPr>
        <w:trHeight w:val="300"/>
      </w:trPr>
      <w:tc>
        <w:tcPr>
          <w:tcW w:w="3210" w:type="dxa"/>
        </w:tcPr>
        <w:p w:rsidR="22E2F0F8" w:rsidRDefault="22E2F0F8" w:rsidP="00766274">
          <w:pPr>
            <w:pStyle w:val="Antrats"/>
            <w:ind w:left="-115"/>
          </w:pPr>
        </w:p>
      </w:tc>
      <w:tc>
        <w:tcPr>
          <w:tcW w:w="3210" w:type="dxa"/>
        </w:tcPr>
        <w:p w:rsidR="22E2F0F8" w:rsidRDefault="22E2F0F8" w:rsidP="00766274">
          <w:pPr>
            <w:pStyle w:val="Antrats"/>
            <w:jc w:val="center"/>
          </w:pPr>
        </w:p>
      </w:tc>
      <w:tc>
        <w:tcPr>
          <w:tcW w:w="3210" w:type="dxa"/>
        </w:tcPr>
        <w:p w:rsidR="22E2F0F8" w:rsidRDefault="22E2F0F8" w:rsidP="00766274">
          <w:pPr>
            <w:pStyle w:val="Antrats"/>
            <w:ind w:right="-115"/>
            <w:jc w:val="right"/>
          </w:pPr>
        </w:p>
      </w:tc>
    </w:tr>
  </w:tbl>
  <w:p w:rsidR="00AD1A4E" w:rsidRDefault="00AD1A4E" w:rsidP="006D45F4">
    <w:pPr>
      <w:pStyle w:val="Porat"/>
      <w:tabs>
        <w:tab w:val="clear" w:pos="4819"/>
        <w:tab w:val="left" w:pos="311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56C35" w:rsidRPr="004E0902" w:rsidRDefault="00056C35" w:rsidP="001645D2">
    <w:pPr>
      <w:pStyle w:val="Porat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6881" w:rsidRPr="00E50F60" w:rsidRDefault="00CD0547" w:rsidP="001645D2">
    <w:pPr>
      <w:pStyle w:val="Porat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5825279" wp14:editId="666D6136">
              <wp:simplePos x="0" y="0"/>
              <wp:positionH relativeFrom="margin">
                <wp:posOffset>-9525</wp:posOffset>
              </wp:positionH>
              <wp:positionV relativeFrom="paragraph">
                <wp:posOffset>131114</wp:posOffset>
              </wp:positionV>
              <wp:extent cx="593407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ABD037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0EB92D" id="Straight Connector 2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75pt,10.3pt" to="466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" strokecolor="#abd037" strokeweight=".5pt">
              <v:stroke miterlimit="4" joinstyle="miter"/>
              <w10:wrap anchorx="margin"/>
            </v:line>
          </w:pict>
        </mc:Fallback>
      </mc:AlternateContent>
    </w:r>
    <w:r w:rsidRPr="004A7181">
      <w:rPr>
        <w:rFonts w:ascii="Arial" w:hAnsi="Arial" w:cs="Arial"/>
        <w:b/>
        <w:noProof/>
        <w:sz w:val="14"/>
        <w:szCs w:val="14"/>
        <w:lang w:val="lt-LT"/>
      </w:rPr>
      <mc:AlternateContent>
        <mc:Choice Requires="wps">
          <w:drawing>
            <wp:anchor distT="45720" distB="45720" distL="114300" distR="114300" simplePos="0" relativeHeight="251658243" behindDoc="1" locked="0" layoutInCell="1" allowOverlap="1" wp14:anchorId="6CF3CD07" wp14:editId="17CD2E75">
              <wp:simplePos x="0" y="0"/>
              <wp:positionH relativeFrom="margin">
                <wp:posOffset>0</wp:posOffset>
              </wp:positionH>
              <wp:positionV relativeFrom="margin">
                <wp:posOffset>8321040</wp:posOffset>
              </wp:positionV>
              <wp:extent cx="1930400" cy="622300"/>
              <wp:effectExtent l="0" t="0" r="12700" b="2540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7034" w:rsidRPr="00AA08BD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 xml:space="preserve">AB </w:t>
                          </w:r>
                          <w:r w:rsidR="00E748AE"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>„</w:t>
                          </w:r>
                          <w:r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>Energijos skirstymo</w:t>
                          </w:r>
                          <w:r w:rsidR="00DC24CB"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 xml:space="preserve"> </w:t>
                          </w:r>
                          <w:r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>operatorius</w:t>
                          </w:r>
                          <w:r w:rsidR="00E748AE"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>“</w:t>
                          </w:r>
                        </w:p>
                        <w:p w:rsidR="00317034" w:rsidRPr="00AA08BD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 xml:space="preserve">Laisvės pr. 10,    </w:t>
                          </w:r>
                        </w:p>
                        <w:p w:rsidR="00317034" w:rsidRPr="0060402F" w:rsidRDefault="006502B6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fi-FI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>0</w:t>
                          </w:r>
                          <w:r w:rsidR="00317034" w:rsidRPr="00AA08B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lt-LT"/>
                            </w:rPr>
                            <w:t>4215 Vilnius, Lietuva</w:t>
                          </w:r>
                          <w:r w:rsidR="00317034" w:rsidRPr="0060402F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fi-FI"/>
                            </w:rPr>
                            <w:t>.</w:t>
                          </w:r>
                        </w:p>
                        <w:p w:rsidR="00317034" w:rsidRPr="00206ADD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pt-BR"/>
                            </w:rPr>
                          </w:pPr>
                          <w:r w:rsidRPr="00206ADD">
                            <w:rPr>
                              <w:rFonts w:ascii="Calibri" w:hAnsi="Calibri" w:cs="Calibri"/>
                              <w:color w:val="211E1F"/>
                              <w:sz w:val="14"/>
                              <w:lang w:val="pt-BR"/>
                            </w:rPr>
                            <w:t xml:space="preserve">El. p. info@eso.lt  </w:t>
                          </w:r>
                        </w:p>
                        <w:p w:rsidR="00317034" w:rsidRPr="004A7181" w:rsidRDefault="00317034" w:rsidP="00317034">
                          <w:pPr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</w:pPr>
                          <w:r w:rsidRPr="004A7181">
                            <w:rPr>
                              <w:rFonts w:ascii="Calibri" w:hAnsi="Calibri" w:cs="Calibri"/>
                              <w:color w:val="211E1F"/>
                              <w:sz w:val="14"/>
                            </w:rPr>
                            <w:t>www.eso.lt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F3CD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5.2pt;width:152pt;height:49pt;z-index:-25165823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" strokecolor="white [3212]">
              <v:textbox>
                <w:txbxContent>
                  <w:p w:rsidR="00317034" w:rsidRPr="00AA08BD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</w:pPr>
                    <w:r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 xml:space="preserve">AB </w:t>
                    </w:r>
                    <w:r w:rsidR="00E748AE"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>„</w:t>
                    </w:r>
                    <w:r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>Energijos skirstymo</w:t>
                    </w:r>
                    <w:r w:rsidR="00DC24CB"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 xml:space="preserve"> </w:t>
                    </w:r>
                    <w:r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>operatorius</w:t>
                    </w:r>
                    <w:r w:rsidR="00E748AE"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>“</w:t>
                    </w:r>
                  </w:p>
                  <w:p w:rsidR="00317034" w:rsidRPr="00AA08BD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</w:pPr>
                    <w:r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 xml:space="preserve">Laisvės pr. 10,    </w:t>
                    </w:r>
                  </w:p>
                  <w:p w:rsidR="00317034" w:rsidRPr="0060402F" w:rsidRDefault="006502B6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  <w:lang w:val="fi-FI"/>
                      </w:rPr>
                    </w:pPr>
                    <w:r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>0</w:t>
                    </w:r>
                    <w:r w:rsidR="00317034" w:rsidRPr="00AA08BD">
                      <w:rPr>
                        <w:rFonts w:ascii="Calibri" w:hAnsi="Calibri" w:cs="Calibri"/>
                        <w:color w:val="211E1F"/>
                        <w:sz w:val="14"/>
                        <w:lang w:val="lt-LT"/>
                      </w:rPr>
                      <w:t>4215 Vilnius, Lietuva</w:t>
                    </w:r>
                    <w:r w:rsidR="00317034" w:rsidRPr="0060402F">
                      <w:rPr>
                        <w:rFonts w:ascii="Calibri" w:hAnsi="Calibri" w:cs="Calibri"/>
                        <w:color w:val="211E1F"/>
                        <w:sz w:val="14"/>
                        <w:lang w:val="fi-FI"/>
                      </w:rPr>
                      <w:t>.</w:t>
                    </w:r>
                  </w:p>
                  <w:p w:rsidR="00317034" w:rsidRPr="00206ADD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  <w:lang w:val="pt-BR"/>
                      </w:rPr>
                    </w:pPr>
                    <w:r w:rsidRPr="00206ADD">
                      <w:rPr>
                        <w:rFonts w:ascii="Calibri" w:hAnsi="Calibri" w:cs="Calibri"/>
                        <w:color w:val="211E1F"/>
                        <w:sz w:val="14"/>
                        <w:lang w:val="pt-BR"/>
                      </w:rPr>
                      <w:t xml:space="preserve">El. p. info@eso.lt  </w:t>
                    </w:r>
                  </w:p>
                  <w:p w:rsidR="00317034" w:rsidRPr="004A7181" w:rsidRDefault="00317034" w:rsidP="00317034">
                    <w:pPr>
                      <w:rPr>
                        <w:rFonts w:ascii="Calibri" w:hAnsi="Calibri" w:cs="Calibri"/>
                        <w:color w:val="211E1F"/>
                        <w:sz w:val="14"/>
                      </w:rPr>
                    </w:pPr>
                    <w:r w:rsidRPr="004A7181">
                      <w:rPr>
                        <w:rFonts w:ascii="Calibri" w:hAnsi="Calibri" w:cs="Calibri"/>
                        <w:color w:val="211E1F"/>
                        <w:sz w:val="14"/>
                      </w:rPr>
                      <w:t>www.eso.lt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4A7181">
      <w:rPr>
        <w:rFonts w:ascii="Arial" w:hAnsi="Arial" w:cs="Arial"/>
        <w:b/>
        <w:noProof/>
        <w:sz w:val="14"/>
        <w:szCs w:val="14"/>
        <w:lang w:val="lt-LT"/>
      </w:rPr>
      <mc:AlternateContent>
        <mc:Choice Requires="wps">
          <w:drawing>
            <wp:anchor distT="45720" distB="45720" distL="114300" distR="114300" simplePos="0" relativeHeight="251658244" behindDoc="1" locked="0" layoutInCell="1" allowOverlap="1" wp14:anchorId="0B8C48D4" wp14:editId="24FCF845">
              <wp:simplePos x="0" y="0"/>
              <wp:positionH relativeFrom="margin">
                <wp:posOffset>1707515</wp:posOffset>
              </wp:positionH>
              <wp:positionV relativeFrom="page">
                <wp:posOffset>9361805</wp:posOffset>
              </wp:positionV>
              <wp:extent cx="2467610" cy="848995"/>
              <wp:effectExtent l="0" t="0" r="27940" b="273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7610" cy="848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A08BD" w:rsidRPr="004A7181" w:rsidRDefault="00AA08BD" w:rsidP="00AA08BD">
                          <w:pPr>
                            <w:rPr>
                              <w:rFonts w:ascii="Calibri" w:hAnsi="Calibri" w:cs="Calibri"/>
                              <w:color w:val="211E1F"/>
                              <w:sz w:val="8"/>
                              <w:szCs w:val="18"/>
                            </w:rPr>
                          </w:pPr>
                        </w:p>
                        <w:p w:rsidR="00317034" w:rsidRPr="00AA08BD" w:rsidRDefault="00317034" w:rsidP="00317034">
                          <w:pPr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  <w:t xml:space="preserve">Klientų aptarnavimo tel. </w:t>
                          </w:r>
                          <w:r w:rsidR="009A6DC3"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  <w:t>+370</w:t>
                          </w:r>
                          <w:r w:rsidR="00082EDB"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  <w:t xml:space="preserve"> 660 01 </w:t>
                          </w: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  <w:t>852*</w:t>
                          </w:r>
                        </w:p>
                        <w:p w:rsidR="00317034" w:rsidRPr="00AA08BD" w:rsidRDefault="00317034" w:rsidP="00317034">
                          <w:pPr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  <w:t>Nemokama elektros sutrikimų linija 1852</w:t>
                          </w:r>
                        </w:p>
                        <w:p w:rsidR="00317034" w:rsidRPr="00AA08BD" w:rsidRDefault="00317034" w:rsidP="00317034">
                          <w:pPr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/>
                            </w:rPr>
                            <w:t>Nemokama dujų tiekimo sutrikimo linija 1804</w:t>
                          </w:r>
                        </w:p>
                        <w:p w:rsidR="00AA08BD" w:rsidRPr="00AA08BD" w:rsidRDefault="00317034">
                          <w:pPr>
                            <w:rPr>
                              <w:lang w:val="lt-LT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  <w:lang w:val="lt-LT" w:eastAsia="lt-LT"/>
                            </w:rPr>
                            <w:t>*ilgasis numeris apmokestinamas pagal kliento ryšio operatoriaus plano įkainius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8C48D4" id="_x0000_s1027" type="#_x0000_t202" style="position:absolute;margin-left:134.45pt;margin-top:737.15pt;width:194.3pt;height:66.85pt;z-index:-2516582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" strokecolor="white [3212]">
              <v:textbox>
                <w:txbxContent>
                  <w:p w:rsidR="00AA08BD" w:rsidRPr="004A7181" w:rsidRDefault="00AA08BD" w:rsidP="00AA08BD">
                    <w:pPr>
                      <w:rPr>
                        <w:rFonts w:ascii="Calibri" w:hAnsi="Calibri" w:cs="Calibri"/>
                        <w:color w:val="211E1F"/>
                        <w:sz w:val="8"/>
                        <w:szCs w:val="18"/>
                      </w:rPr>
                    </w:pPr>
                  </w:p>
                  <w:p w:rsidR="00317034" w:rsidRPr="00AA08BD" w:rsidRDefault="00317034" w:rsidP="00317034">
                    <w:pPr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  <w:t xml:space="preserve">Klientų aptarnavimo tel. </w:t>
                    </w:r>
                    <w:r w:rsidR="009A6DC3"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  <w:t>+370</w:t>
                    </w:r>
                    <w:r w:rsidR="00082EDB"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  <w:t xml:space="preserve"> 660 01 </w:t>
                    </w:r>
                    <w:r w:rsidRPr="00AA08BD"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  <w:t>852*</w:t>
                    </w:r>
                  </w:p>
                  <w:p w:rsidR="00317034" w:rsidRPr="00AA08BD" w:rsidRDefault="00317034" w:rsidP="00317034">
                    <w:pPr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  <w:t>Nemokama elektros sutrikimų linija 1852</w:t>
                    </w:r>
                  </w:p>
                  <w:p w:rsidR="00317034" w:rsidRPr="00AA08BD" w:rsidRDefault="00317034" w:rsidP="00317034">
                    <w:pPr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  <w:lang w:val="lt-LT"/>
                      </w:rPr>
                      <w:t>Nemokama dujų tiekimo sutrikimo linija 1804</w:t>
                    </w:r>
                  </w:p>
                  <w:p w:rsidR="00AA08BD" w:rsidRPr="00AA08BD" w:rsidRDefault="00317034">
                    <w:pPr>
                      <w:rPr>
                        <w:lang w:val="lt-LT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  <w:lang w:val="lt-LT" w:eastAsia="lt-LT"/>
                      </w:rPr>
                      <w:t>*ilgasis numeris apmokestinamas pagal kliento ryšio operatoriaus plano įkainius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74280575" wp14:editId="31C67180">
              <wp:simplePos x="0" y="0"/>
              <wp:positionH relativeFrom="margin">
                <wp:posOffset>4006850</wp:posOffset>
              </wp:positionH>
              <wp:positionV relativeFrom="paragraph">
                <wp:posOffset>122251</wp:posOffset>
              </wp:positionV>
              <wp:extent cx="1762125" cy="603250"/>
              <wp:effectExtent l="0" t="0" r="0" b="0"/>
              <wp:wrapNone/>
              <wp:docPr id="27" name="Text 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603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:rsidR="00317034" w:rsidRPr="00AA08BD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Bendrovės kodas 304151376</w:t>
                          </w:r>
                        </w:p>
                        <w:p w:rsidR="00317034" w:rsidRPr="00AA08BD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PVM mokėtojo kodas LT100009860612</w:t>
                          </w:r>
                        </w:p>
                        <w:p w:rsidR="00317034" w:rsidRPr="00AA08BD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Registrų tvarkytojas VĮ Registrų Centras</w:t>
                          </w:r>
                        </w:p>
                        <w:p w:rsidR="00317034" w:rsidRPr="00AA08BD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AA08BD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E. pristatymas 304151376</w:t>
                          </w:r>
                        </w:p>
                        <w:p w:rsidR="00317034" w:rsidRPr="00317034" w:rsidRDefault="00317034" w:rsidP="00317034">
                          <w:pPr>
                            <w:pStyle w:val="Body"/>
                            <w:spacing w:line="276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</w:p>
                        <w:p w:rsidR="00317034" w:rsidRPr="004E0902" w:rsidRDefault="00317034" w:rsidP="00317034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80575" id="Text Box 27" o:spid="_x0000_s1028" type="#_x0000_t202" style="position:absolute;margin-left:315.5pt;margin-top:9.65pt;width:138.75pt;height:47.5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" filled="f" stroked="f" strokeweight=".5pt">
              <v:textbox inset="4pt,4pt,4pt,4pt">
                <w:txbxContent>
                  <w:p w:rsidR="00317034" w:rsidRPr="00AA08BD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</w:rPr>
                      <w:t>Bendrovės kodas 304151376</w:t>
                    </w:r>
                  </w:p>
                  <w:p w:rsidR="00317034" w:rsidRPr="00AA08BD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</w:rPr>
                      <w:t>PVM mokėtojo kodas LT100009860612</w:t>
                    </w:r>
                  </w:p>
                  <w:p w:rsidR="00317034" w:rsidRPr="00AA08BD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</w:rPr>
                      <w:t>Registrų tvarkytojas VĮ Registrų Centras</w:t>
                    </w:r>
                  </w:p>
                  <w:p w:rsidR="00317034" w:rsidRPr="00AA08BD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AA08BD">
                      <w:rPr>
                        <w:rFonts w:ascii="Calibri" w:hAnsi="Calibri" w:cs="Calibri"/>
                        <w:sz w:val="14"/>
                        <w:szCs w:val="14"/>
                      </w:rPr>
                      <w:t>E. pristatymas 304151376</w:t>
                    </w:r>
                  </w:p>
                  <w:p w:rsidR="00317034" w:rsidRPr="00317034" w:rsidRDefault="00317034" w:rsidP="00317034">
                    <w:pPr>
                      <w:pStyle w:val="Body"/>
                      <w:spacing w:line="276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</w:p>
                  <w:p w:rsidR="00317034" w:rsidRPr="004E0902" w:rsidRDefault="00317034" w:rsidP="00317034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A33479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D3F499C" wp14:editId="790A220D">
              <wp:simplePos x="0" y="0"/>
              <wp:positionH relativeFrom="margin">
                <wp:align>left</wp:align>
              </wp:positionH>
              <wp:positionV relativeFrom="paragraph">
                <wp:posOffset>772547</wp:posOffset>
              </wp:positionV>
              <wp:extent cx="5951855" cy="312420"/>
              <wp:effectExtent l="0" t="0" r="0" b="0"/>
              <wp:wrapNone/>
              <wp:docPr id="2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51855" cy="3124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3504F" w:rsidRPr="00D54469" w:rsidRDefault="00F3504F" w:rsidP="00F3504F">
                          <w:pPr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</w:pPr>
                          <w:r w:rsidRPr="00D54469"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  <w:t>Bendrovė tvarko Jūsų asmens duomenis tik teisės aktuose apibrėžtais teisėtais pagrindais. Detalesnė informacija apie Jūsų asmens duomenų tvarkymo sąlygas ir susijusias teises viešai skelbiama Bendrovės</w:t>
                          </w:r>
                          <w:r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  <w:t xml:space="preserve"> interneto svetainėje: www.eso.lt</w:t>
                          </w: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3F499C" id="Text Box 6" o:spid="_x0000_s1029" type="#_x0000_t202" style="position:absolute;margin-left:0;margin-top:60.85pt;width:468.65pt;height:24.6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" filled="f" stroked="f" strokeweight=".5pt">
              <v:textbox inset="4pt,4pt,4pt,4pt">
                <w:txbxContent>
                  <w:p w:rsidR="00F3504F" w:rsidRPr="00D54469" w:rsidRDefault="00F3504F" w:rsidP="00F3504F">
                    <w:pPr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</w:pPr>
                    <w:r w:rsidRPr="00D54469"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  <w:t>Bendrovė tvarko Jūsų asmens duomenis tik teisės aktuose apibrėžtais teisėtais pagrindais. Detalesnė informacija apie Jūsų asmens duomenų tvarkymo sąlygas ir susijusias teises viešai skelbiama Bendrovės</w:t>
                    </w:r>
                    <w:r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  <w:t xml:space="preserve"> interneto svetainėje: www.eso.lt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A08BD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02545C9E">
              <wp:simplePos x="0" y="0"/>
              <wp:positionH relativeFrom="margin">
                <wp:posOffset>4511040</wp:posOffset>
              </wp:positionH>
              <wp:positionV relativeFrom="paragraph">
                <wp:posOffset>57785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219F2B" id="Text Box 7" o:spid="_x0000_s1030" type="#_x0000_t202" style="position:absolute;margin-left:355.2pt;margin-top:4.55pt;width:138.75pt;height:46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" filled="f" stroked="f" strokeweight=".5pt">
              <v:textbox inset="4pt,4pt,4pt,4pt">
                <w:txbxContent>
                  <w:p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1ADC" w:rsidRDefault="00E61ADC" w:rsidP="001645D2">
      <w:r>
        <w:separator/>
      </w:r>
    </w:p>
  </w:footnote>
  <w:footnote w:type="continuationSeparator" w:id="0">
    <w:p w:rsidR="00E61ADC" w:rsidRDefault="00E61ADC" w:rsidP="001645D2">
      <w:r>
        <w:continuationSeparator/>
      </w:r>
    </w:p>
  </w:footnote>
  <w:footnote w:type="continuationNotice" w:id="1">
    <w:p w:rsidR="00E61ADC" w:rsidRDefault="00E61ADC"/>
  </w:footnote>
  <w:footnote w:id="2">
    <w:p w:rsidR="00482969" w:rsidRPr="00482969" w:rsidRDefault="00482969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A06BB8">
        <w:rPr>
          <w:lang w:val="pt-BR"/>
        </w:rPr>
        <w:t xml:space="preserve"> </w:t>
      </w:r>
      <w:r w:rsidR="00824BA1" w:rsidRPr="00A06BB8">
        <w:rPr>
          <w:lang w:val="pt-BR"/>
        </w:rPr>
        <w:t>Nurodant pardavimo kainą vadovaujamasi Oro linijos pardavimo proceso 2.2. papunktyje pateikta informacija</w:t>
      </w:r>
      <w:r w:rsidR="00614056" w:rsidRPr="00A06BB8">
        <w:rPr>
          <w:lang w:val="pt-BR"/>
        </w:rPr>
        <w:t>.</w:t>
      </w:r>
    </w:p>
  </w:footnote>
  <w:footnote w:id="3">
    <w:p w:rsidR="00431231" w:rsidRDefault="00431231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60402F">
        <w:rPr>
          <w:lang w:val="lt-LT"/>
        </w:rPr>
        <w:t xml:space="preserve"> </w:t>
      </w:r>
      <w:r w:rsidR="00824BA1" w:rsidRPr="0060402F">
        <w:rPr>
          <w:lang w:val="lt-LT"/>
        </w:rPr>
        <w:t>Nurodomas ne trumpesnis kaip 20 darbo dien</w:t>
      </w:r>
      <w:r w:rsidR="00824BA1">
        <w:rPr>
          <w:lang w:val="lt-LT"/>
        </w:rPr>
        <w:t xml:space="preserve">ų terminas sutikimui pateikti. Esant skubiems atvejams šis terminas gali būti trumpinamas iki ne mažiau kaip </w:t>
      </w:r>
      <w:r w:rsidR="00824BA1" w:rsidRPr="00A06BB8">
        <w:rPr>
          <w:lang w:val="lt-LT"/>
        </w:rPr>
        <w:t xml:space="preserve">5 </w:t>
      </w:r>
      <w:r w:rsidR="00824BA1">
        <w:rPr>
          <w:lang w:val="lt-LT"/>
        </w:rPr>
        <w:t>darbo dienų</w:t>
      </w:r>
      <w:r w:rsidR="009D408E">
        <w:rPr>
          <w:lang w:val="lt-LT"/>
        </w:rPr>
        <w:t>.</w:t>
      </w:r>
    </w:p>
    <w:p w:rsidR="00482969" w:rsidRPr="009D408E" w:rsidRDefault="00482969">
      <w:pPr>
        <w:pStyle w:val="Puslapioinaostekstas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A8A" w:rsidRDefault="00831A8A" w:rsidP="00DF584C">
    <w:pPr>
      <w:pStyle w:val="Antrats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6881" w:rsidRDefault="00026881" w:rsidP="001645D2">
    <w:pPr>
      <w:pStyle w:val="Antrats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45D2" w:rsidRDefault="00E96BC9" w:rsidP="001645D2">
    <w:pPr>
      <w:pStyle w:val="Antrats"/>
      <w:tabs>
        <w:tab w:val="clear" w:pos="4819"/>
      </w:tabs>
      <w:rPr>
        <w:noProof/>
      </w:rPr>
    </w:pPr>
    <w:r>
      <w:tab/>
    </w:r>
  </w:p>
  <w:p w:rsidR="00317034" w:rsidRDefault="001645D2" w:rsidP="001645D2">
    <w:pPr>
      <w:pStyle w:val="Antrats"/>
      <w:tabs>
        <w:tab w:val="clear" w:pos="4819"/>
      </w:tabs>
    </w:pPr>
    <w:r>
      <w:rPr>
        <w:noProof/>
      </w:rPr>
      <w:tab/>
    </w:r>
    <w:r w:rsidR="00831A8A">
      <w:rPr>
        <w:noProof/>
      </w:rPr>
      <w:drawing>
        <wp:inline distT="0" distB="0" distL="0" distR="0" wp14:anchorId="7F15FE11" wp14:editId="3976AF9B">
          <wp:extent cx="2746375" cy="774700"/>
          <wp:effectExtent l="0" t="0" r="0" b="6350"/>
          <wp:docPr id="1962911536" name="Picture 11400393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46801" cy="774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2D8C"/>
    <w:multiLevelType w:val="hybridMultilevel"/>
    <w:tmpl w:val="D76268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97172"/>
    <w:multiLevelType w:val="hybridMultilevel"/>
    <w:tmpl w:val="DE8C5C8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A4567"/>
    <w:multiLevelType w:val="hybridMultilevel"/>
    <w:tmpl w:val="8F7E6D4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231C"/>
    <w:multiLevelType w:val="hybridMultilevel"/>
    <w:tmpl w:val="F47CC5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5D1A3"/>
    <w:multiLevelType w:val="hybridMultilevel"/>
    <w:tmpl w:val="5FEC5298"/>
    <w:lvl w:ilvl="0" w:tplc="206AF97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5A000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BF0A831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8C1EBF9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55A07272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10B07B38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B48A841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450AF55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0AF833C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A1E"/>
    <w:multiLevelType w:val="hybridMultilevel"/>
    <w:tmpl w:val="9E6871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D6B50"/>
    <w:multiLevelType w:val="hybridMultilevel"/>
    <w:tmpl w:val="868880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670A6"/>
    <w:multiLevelType w:val="hybridMultilevel"/>
    <w:tmpl w:val="0720B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1131B"/>
    <w:multiLevelType w:val="hybridMultilevel"/>
    <w:tmpl w:val="D9DA3E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4062A"/>
    <w:multiLevelType w:val="hybridMultilevel"/>
    <w:tmpl w:val="6D2CC53C"/>
    <w:lvl w:ilvl="0" w:tplc="2BB8B81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011115">
    <w:abstractNumId w:val="4"/>
  </w:num>
  <w:num w:numId="2" w16cid:durableId="1240140608">
    <w:abstractNumId w:val="8"/>
  </w:num>
  <w:num w:numId="3" w16cid:durableId="625164147">
    <w:abstractNumId w:val="9"/>
  </w:num>
  <w:num w:numId="4" w16cid:durableId="1140153272">
    <w:abstractNumId w:val="0"/>
  </w:num>
  <w:num w:numId="5" w16cid:durableId="1969123696">
    <w:abstractNumId w:val="10"/>
  </w:num>
  <w:num w:numId="6" w16cid:durableId="332537596">
    <w:abstractNumId w:val="5"/>
  </w:num>
  <w:num w:numId="7" w16cid:durableId="1995798299">
    <w:abstractNumId w:val="1"/>
  </w:num>
  <w:num w:numId="8" w16cid:durableId="401560622">
    <w:abstractNumId w:val="6"/>
  </w:num>
  <w:num w:numId="9" w16cid:durableId="1167786585">
    <w:abstractNumId w:val="2"/>
  </w:num>
  <w:num w:numId="10" w16cid:durableId="952055661">
    <w:abstractNumId w:val="7"/>
  </w:num>
  <w:num w:numId="11" w16cid:durableId="193470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euZcuwJsTmsHvfRRXijHzKIhB2nZH6vjEATj+Tl4YO0563FPZFhg0dTOUOKVS3QEvnqNHm1+VxFPjOhxpKbsw==" w:salt="KirJ/PEDgQYTN6n38qWFwA==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135D"/>
    <w:rsid w:val="0000235B"/>
    <w:rsid w:val="0000252B"/>
    <w:rsid w:val="00003A55"/>
    <w:rsid w:val="00004301"/>
    <w:rsid w:val="000073CA"/>
    <w:rsid w:val="00010493"/>
    <w:rsid w:val="00011DB4"/>
    <w:rsid w:val="00013453"/>
    <w:rsid w:val="000143EC"/>
    <w:rsid w:val="00014F14"/>
    <w:rsid w:val="0001672C"/>
    <w:rsid w:val="0001688C"/>
    <w:rsid w:val="00016FF5"/>
    <w:rsid w:val="000229AE"/>
    <w:rsid w:val="00026881"/>
    <w:rsid w:val="000275DE"/>
    <w:rsid w:val="00027F79"/>
    <w:rsid w:val="000312C0"/>
    <w:rsid w:val="0003314E"/>
    <w:rsid w:val="00033F52"/>
    <w:rsid w:val="00034DB2"/>
    <w:rsid w:val="000353BB"/>
    <w:rsid w:val="0003766D"/>
    <w:rsid w:val="000407EA"/>
    <w:rsid w:val="00040C79"/>
    <w:rsid w:val="000427FB"/>
    <w:rsid w:val="0004379A"/>
    <w:rsid w:val="00043C55"/>
    <w:rsid w:val="000463E1"/>
    <w:rsid w:val="0004679C"/>
    <w:rsid w:val="00046D8F"/>
    <w:rsid w:val="000514EA"/>
    <w:rsid w:val="00052859"/>
    <w:rsid w:val="00052DE3"/>
    <w:rsid w:val="000552C7"/>
    <w:rsid w:val="00056920"/>
    <w:rsid w:val="00056C35"/>
    <w:rsid w:val="00061950"/>
    <w:rsid w:val="000641DD"/>
    <w:rsid w:val="00065D10"/>
    <w:rsid w:val="000667AF"/>
    <w:rsid w:val="00067DE2"/>
    <w:rsid w:val="000721FF"/>
    <w:rsid w:val="00073173"/>
    <w:rsid w:val="00074405"/>
    <w:rsid w:val="00080A6D"/>
    <w:rsid w:val="00081DF3"/>
    <w:rsid w:val="00082EDB"/>
    <w:rsid w:val="00084B6A"/>
    <w:rsid w:val="00085108"/>
    <w:rsid w:val="00085992"/>
    <w:rsid w:val="00085F06"/>
    <w:rsid w:val="00086FDE"/>
    <w:rsid w:val="000870B7"/>
    <w:rsid w:val="000915B1"/>
    <w:rsid w:val="00091DB3"/>
    <w:rsid w:val="00092EEB"/>
    <w:rsid w:val="0009647F"/>
    <w:rsid w:val="000A0390"/>
    <w:rsid w:val="000A1D11"/>
    <w:rsid w:val="000A1D16"/>
    <w:rsid w:val="000A21AA"/>
    <w:rsid w:val="000A38A9"/>
    <w:rsid w:val="000A50E7"/>
    <w:rsid w:val="000A7A5D"/>
    <w:rsid w:val="000B22C6"/>
    <w:rsid w:val="000B3C2D"/>
    <w:rsid w:val="000B3DE4"/>
    <w:rsid w:val="000B4D0D"/>
    <w:rsid w:val="000B6CCC"/>
    <w:rsid w:val="000B778D"/>
    <w:rsid w:val="000B7BAD"/>
    <w:rsid w:val="000C02DB"/>
    <w:rsid w:val="000C0415"/>
    <w:rsid w:val="000C1FA6"/>
    <w:rsid w:val="000C4A20"/>
    <w:rsid w:val="000C4C67"/>
    <w:rsid w:val="000C60D3"/>
    <w:rsid w:val="000D01EB"/>
    <w:rsid w:val="000D463A"/>
    <w:rsid w:val="000D4935"/>
    <w:rsid w:val="000D4EE5"/>
    <w:rsid w:val="000D58A3"/>
    <w:rsid w:val="000D5F19"/>
    <w:rsid w:val="000D6791"/>
    <w:rsid w:val="000D71B2"/>
    <w:rsid w:val="000E0060"/>
    <w:rsid w:val="000E2E05"/>
    <w:rsid w:val="000E5BDC"/>
    <w:rsid w:val="000E773C"/>
    <w:rsid w:val="000F0595"/>
    <w:rsid w:val="000F1E79"/>
    <w:rsid w:val="000F35FA"/>
    <w:rsid w:val="000F36B0"/>
    <w:rsid w:val="000F3FB4"/>
    <w:rsid w:val="00105924"/>
    <w:rsid w:val="00106BF0"/>
    <w:rsid w:val="00106EAD"/>
    <w:rsid w:val="0010704F"/>
    <w:rsid w:val="00107E89"/>
    <w:rsid w:val="001110E2"/>
    <w:rsid w:val="001114B5"/>
    <w:rsid w:val="0011160F"/>
    <w:rsid w:val="001127CC"/>
    <w:rsid w:val="001134A1"/>
    <w:rsid w:val="00114BC6"/>
    <w:rsid w:val="0012259C"/>
    <w:rsid w:val="00123515"/>
    <w:rsid w:val="001244DB"/>
    <w:rsid w:val="0012523E"/>
    <w:rsid w:val="0012535E"/>
    <w:rsid w:val="001311B9"/>
    <w:rsid w:val="00131EAA"/>
    <w:rsid w:val="00132160"/>
    <w:rsid w:val="00132329"/>
    <w:rsid w:val="00132B52"/>
    <w:rsid w:val="00132D57"/>
    <w:rsid w:val="00137D73"/>
    <w:rsid w:val="00142B8D"/>
    <w:rsid w:val="00144CAD"/>
    <w:rsid w:val="00146650"/>
    <w:rsid w:val="00146E2C"/>
    <w:rsid w:val="00150960"/>
    <w:rsid w:val="00151530"/>
    <w:rsid w:val="00151F95"/>
    <w:rsid w:val="001534CD"/>
    <w:rsid w:val="001540A7"/>
    <w:rsid w:val="00154F2C"/>
    <w:rsid w:val="00155C73"/>
    <w:rsid w:val="0015733B"/>
    <w:rsid w:val="001604B9"/>
    <w:rsid w:val="00160B80"/>
    <w:rsid w:val="00161B30"/>
    <w:rsid w:val="00162141"/>
    <w:rsid w:val="001640C5"/>
    <w:rsid w:val="0016420E"/>
    <w:rsid w:val="001645D2"/>
    <w:rsid w:val="001654B7"/>
    <w:rsid w:val="00165DC0"/>
    <w:rsid w:val="00166877"/>
    <w:rsid w:val="0016749B"/>
    <w:rsid w:val="001737FE"/>
    <w:rsid w:val="00173C44"/>
    <w:rsid w:val="00174BC6"/>
    <w:rsid w:val="0018140D"/>
    <w:rsid w:val="00183035"/>
    <w:rsid w:val="001832D1"/>
    <w:rsid w:val="00185536"/>
    <w:rsid w:val="001866AD"/>
    <w:rsid w:val="00186D2F"/>
    <w:rsid w:val="00187009"/>
    <w:rsid w:val="00187A15"/>
    <w:rsid w:val="001912F1"/>
    <w:rsid w:val="00195A46"/>
    <w:rsid w:val="00196684"/>
    <w:rsid w:val="00197514"/>
    <w:rsid w:val="001977AC"/>
    <w:rsid w:val="001A38B8"/>
    <w:rsid w:val="001A5DED"/>
    <w:rsid w:val="001B154A"/>
    <w:rsid w:val="001B3F25"/>
    <w:rsid w:val="001B419A"/>
    <w:rsid w:val="001B4B10"/>
    <w:rsid w:val="001B503D"/>
    <w:rsid w:val="001B5D73"/>
    <w:rsid w:val="001B5F84"/>
    <w:rsid w:val="001B76AD"/>
    <w:rsid w:val="001B7857"/>
    <w:rsid w:val="001C04C8"/>
    <w:rsid w:val="001C1076"/>
    <w:rsid w:val="001C7635"/>
    <w:rsid w:val="001D2D46"/>
    <w:rsid w:val="001D3465"/>
    <w:rsid w:val="001D601E"/>
    <w:rsid w:val="001D628A"/>
    <w:rsid w:val="001E0263"/>
    <w:rsid w:val="001E02B0"/>
    <w:rsid w:val="001E1A9F"/>
    <w:rsid w:val="001E269F"/>
    <w:rsid w:val="001E32DE"/>
    <w:rsid w:val="001E39A5"/>
    <w:rsid w:val="001E6A33"/>
    <w:rsid w:val="001F15AD"/>
    <w:rsid w:val="001F1841"/>
    <w:rsid w:val="001F316A"/>
    <w:rsid w:val="001F3E50"/>
    <w:rsid w:val="001F4722"/>
    <w:rsid w:val="001F6FB7"/>
    <w:rsid w:val="001F7A46"/>
    <w:rsid w:val="00200878"/>
    <w:rsid w:val="002020E4"/>
    <w:rsid w:val="00206ADD"/>
    <w:rsid w:val="00207340"/>
    <w:rsid w:val="0020752A"/>
    <w:rsid w:val="00207654"/>
    <w:rsid w:val="00210325"/>
    <w:rsid w:val="002147B7"/>
    <w:rsid w:val="00214853"/>
    <w:rsid w:val="00215DE1"/>
    <w:rsid w:val="00215F48"/>
    <w:rsid w:val="0021662F"/>
    <w:rsid w:val="00216BE3"/>
    <w:rsid w:val="002173BD"/>
    <w:rsid w:val="00220B1F"/>
    <w:rsid w:val="00223365"/>
    <w:rsid w:val="002254F3"/>
    <w:rsid w:val="00226C6F"/>
    <w:rsid w:val="002274E7"/>
    <w:rsid w:val="0023036D"/>
    <w:rsid w:val="00230C3E"/>
    <w:rsid w:val="002352A9"/>
    <w:rsid w:val="0023685A"/>
    <w:rsid w:val="00236E8E"/>
    <w:rsid w:val="0024039B"/>
    <w:rsid w:val="00240F71"/>
    <w:rsid w:val="002428F0"/>
    <w:rsid w:val="002432F1"/>
    <w:rsid w:val="0024440C"/>
    <w:rsid w:val="002460C6"/>
    <w:rsid w:val="0024754A"/>
    <w:rsid w:val="002514D5"/>
    <w:rsid w:val="00252B89"/>
    <w:rsid w:val="0026260E"/>
    <w:rsid w:val="00262923"/>
    <w:rsid w:val="00264456"/>
    <w:rsid w:val="00264EAF"/>
    <w:rsid w:val="0027016A"/>
    <w:rsid w:val="00270F01"/>
    <w:rsid w:val="00271B97"/>
    <w:rsid w:val="00274903"/>
    <w:rsid w:val="002755C4"/>
    <w:rsid w:val="00276BB1"/>
    <w:rsid w:val="00276BF5"/>
    <w:rsid w:val="00280512"/>
    <w:rsid w:val="002809F6"/>
    <w:rsid w:val="00281EBA"/>
    <w:rsid w:val="00287462"/>
    <w:rsid w:val="00287EB1"/>
    <w:rsid w:val="002906AC"/>
    <w:rsid w:val="00291EBD"/>
    <w:rsid w:val="00294627"/>
    <w:rsid w:val="00294CF6"/>
    <w:rsid w:val="00295C7C"/>
    <w:rsid w:val="002A0049"/>
    <w:rsid w:val="002A2EC8"/>
    <w:rsid w:val="002A5104"/>
    <w:rsid w:val="002B2A2A"/>
    <w:rsid w:val="002B5F28"/>
    <w:rsid w:val="002C0574"/>
    <w:rsid w:val="002C0C1C"/>
    <w:rsid w:val="002C157E"/>
    <w:rsid w:val="002C257F"/>
    <w:rsid w:val="002C507E"/>
    <w:rsid w:val="002C5ACA"/>
    <w:rsid w:val="002C6DF5"/>
    <w:rsid w:val="002C7872"/>
    <w:rsid w:val="002C7888"/>
    <w:rsid w:val="002D2403"/>
    <w:rsid w:val="002D3254"/>
    <w:rsid w:val="002E0C76"/>
    <w:rsid w:val="002E29E9"/>
    <w:rsid w:val="002E4CAC"/>
    <w:rsid w:val="002E5919"/>
    <w:rsid w:val="002F0AB0"/>
    <w:rsid w:val="002F3268"/>
    <w:rsid w:val="002F3692"/>
    <w:rsid w:val="002F3B7E"/>
    <w:rsid w:val="002F5675"/>
    <w:rsid w:val="002F56EF"/>
    <w:rsid w:val="002F6D2B"/>
    <w:rsid w:val="002F7B9D"/>
    <w:rsid w:val="002F7BBF"/>
    <w:rsid w:val="0030148A"/>
    <w:rsid w:val="00302F24"/>
    <w:rsid w:val="00305288"/>
    <w:rsid w:val="003052AF"/>
    <w:rsid w:val="00305E6D"/>
    <w:rsid w:val="00307031"/>
    <w:rsid w:val="00307DAF"/>
    <w:rsid w:val="00307EDE"/>
    <w:rsid w:val="00311FE1"/>
    <w:rsid w:val="0031295D"/>
    <w:rsid w:val="003142B6"/>
    <w:rsid w:val="00314407"/>
    <w:rsid w:val="003145B4"/>
    <w:rsid w:val="0031523F"/>
    <w:rsid w:val="00316B03"/>
    <w:rsid w:val="00317034"/>
    <w:rsid w:val="003179EE"/>
    <w:rsid w:val="00323B07"/>
    <w:rsid w:val="00323BE5"/>
    <w:rsid w:val="0032702B"/>
    <w:rsid w:val="003273B5"/>
    <w:rsid w:val="003275D0"/>
    <w:rsid w:val="0033028E"/>
    <w:rsid w:val="003314BF"/>
    <w:rsid w:val="0033484C"/>
    <w:rsid w:val="00334B24"/>
    <w:rsid w:val="00334F0C"/>
    <w:rsid w:val="00335032"/>
    <w:rsid w:val="0033654F"/>
    <w:rsid w:val="0033769C"/>
    <w:rsid w:val="0033777B"/>
    <w:rsid w:val="00341F09"/>
    <w:rsid w:val="00341F37"/>
    <w:rsid w:val="00342206"/>
    <w:rsid w:val="00346815"/>
    <w:rsid w:val="00347AB6"/>
    <w:rsid w:val="00357C24"/>
    <w:rsid w:val="00357DBA"/>
    <w:rsid w:val="00360E9E"/>
    <w:rsid w:val="00361DCE"/>
    <w:rsid w:val="0036619F"/>
    <w:rsid w:val="0036691E"/>
    <w:rsid w:val="003670AE"/>
    <w:rsid w:val="003676EA"/>
    <w:rsid w:val="00367DEF"/>
    <w:rsid w:val="00371C0B"/>
    <w:rsid w:val="00371DB6"/>
    <w:rsid w:val="0037333E"/>
    <w:rsid w:val="00376F45"/>
    <w:rsid w:val="00380CCF"/>
    <w:rsid w:val="00380F06"/>
    <w:rsid w:val="00382033"/>
    <w:rsid w:val="0038603C"/>
    <w:rsid w:val="00386BEB"/>
    <w:rsid w:val="00395624"/>
    <w:rsid w:val="003A459C"/>
    <w:rsid w:val="003A5FA2"/>
    <w:rsid w:val="003A5FE2"/>
    <w:rsid w:val="003A6569"/>
    <w:rsid w:val="003A6761"/>
    <w:rsid w:val="003B219B"/>
    <w:rsid w:val="003B3681"/>
    <w:rsid w:val="003B3B42"/>
    <w:rsid w:val="003B41EF"/>
    <w:rsid w:val="003B6C80"/>
    <w:rsid w:val="003C17FC"/>
    <w:rsid w:val="003C279B"/>
    <w:rsid w:val="003C65CF"/>
    <w:rsid w:val="003C76E5"/>
    <w:rsid w:val="003D0B5A"/>
    <w:rsid w:val="003D2868"/>
    <w:rsid w:val="003D29D3"/>
    <w:rsid w:val="003D2F89"/>
    <w:rsid w:val="003D32E9"/>
    <w:rsid w:val="003D3621"/>
    <w:rsid w:val="003D5A58"/>
    <w:rsid w:val="003E2937"/>
    <w:rsid w:val="003E46C8"/>
    <w:rsid w:val="003E474F"/>
    <w:rsid w:val="003E4BF9"/>
    <w:rsid w:val="003E592C"/>
    <w:rsid w:val="003E6960"/>
    <w:rsid w:val="003E79A9"/>
    <w:rsid w:val="003F219D"/>
    <w:rsid w:val="003F310B"/>
    <w:rsid w:val="003F6456"/>
    <w:rsid w:val="003F7BBD"/>
    <w:rsid w:val="0040173C"/>
    <w:rsid w:val="00402957"/>
    <w:rsid w:val="004039FE"/>
    <w:rsid w:val="00404619"/>
    <w:rsid w:val="004105C3"/>
    <w:rsid w:val="00411F55"/>
    <w:rsid w:val="0041229C"/>
    <w:rsid w:val="00413CAE"/>
    <w:rsid w:val="0041514B"/>
    <w:rsid w:val="00417ADC"/>
    <w:rsid w:val="0042258C"/>
    <w:rsid w:val="0042391C"/>
    <w:rsid w:val="00423A9D"/>
    <w:rsid w:val="00423FFB"/>
    <w:rsid w:val="00424118"/>
    <w:rsid w:val="00424AEF"/>
    <w:rsid w:val="00431231"/>
    <w:rsid w:val="00431C7F"/>
    <w:rsid w:val="00442158"/>
    <w:rsid w:val="00443247"/>
    <w:rsid w:val="0044460E"/>
    <w:rsid w:val="004450B5"/>
    <w:rsid w:val="004469FB"/>
    <w:rsid w:val="00447A48"/>
    <w:rsid w:val="00450D2E"/>
    <w:rsid w:val="00452354"/>
    <w:rsid w:val="00454BBE"/>
    <w:rsid w:val="0045532A"/>
    <w:rsid w:val="0045553D"/>
    <w:rsid w:val="00457B8F"/>
    <w:rsid w:val="00463674"/>
    <w:rsid w:val="00463C80"/>
    <w:rsid w:val="00464C5F"/>
    <w:rsid w:val="00466032"/>
    <w:rsid w:val="00466054"/>
    <w:rsid w:val="004672FF"/>
    <w:rsid w:val="004710A6"/>
    <w:rsid w:val="00474641"/>
    <w:rsid w:val="00475E0D"/>
    <w:rsid w:val="00476C0A"/>
    <w:rsid w:val="004825FD"/>
    <w:rsid w:val="00482969"/>
    <w:rsid w:val="00484245"/>
    <w:rsid w:val="004864B2"/>
    <w:rsid w:val="004864C1"/>
    <w:rsid w:val="0048668B"/>
    <w:rsid w:val="00487CC3"/>
    <w:rsid w:val="00491D20"/>
    <w:rsid w:val="00494494"/>
    <w:rsid w:val="00495AD7"/>
    <w:rsid w:val="0049696E"/>
    <w:rsid w:val="00496E67"/>
    <w:rsid w:val="00497CAF"/>
    <w:rsid w:val="00497D47"/>
    <w:rsid w:val="004A21BA"/>
    <w:rsid w:val="004A26B5"/>
    <w:rsid w:val="004A2C15"/>
    <w:rsid w:val="004A2F67"/>
    <w:rsid w:val="004A4EB1"/>
    <w:rsid w:val="004A541E"/>
    <w:rsid w:val="004A6202"/>
    <w:rsid w:val="004A748E"/>
    <w:rsid w:val="004B0E47"/>
    <w:rsid w:val="004B106B"/>
    <w:rsid w:val="004B1389"/>
    <w:rsid w:val="004B1ED0"/>
    <w:rsid w:val="004B38B9"/>
    <w:rsid w:val="004B480D"/>
    <w:rsid w:val="004B5A7E"/>
    <w:rsid w:val="004C005E"/>
    <w:rsid w:val="004C5885"/>
    <w:rsid w:val="004C7E38"/>
    <w:rsid w:val="004D0CAA"/>
    <w:rsid w:val="004D28C5"/>
    <w:rsid w:val="004D3119"/>
    <w:rsid w:val="004D347B"/>
    <w:rsid w:val="004D62CC"/>
    <w:rsid w:val="004E0520"/>
    <w:rsid w:val="004E0902"/>
    <w:rsid w:val="004E434C"/>
    <w:rsid w:val="004E76F8"/>
    <w:rsid w:val="004F0158"/>
    <w:rsid w:val="004F11C4"/>
    <w:rsid w:val="004F38E2"/>
    <w:rsid w:val="004F42D2"/>
    <w:rsid w:val="004F4F64"/>
    <w:rsid w:val="00500B4E"/>
    <w:rsid w:val="005067B9"/>
    <w:rsid w:val="00512C82"/>
    <w:rsid w:val="0051340F"/>
    <w:rsid w:val="00513731"/>
    <w:rsid w:val="00513B1C"/>
    <w:rsid w:val="00514443"/>
    <w:rsid w:val="00514F6E"/>
    <w:rsid w:val="005176E2"/>
    <w:rsid w:val="005203D6"/>
    <w:rsid w:val="00524D10"/>
    <w:rsid w:val="00527850"/>
    <w:rsid w:val="00527ACF"/>
    <w:rsid w:val="00530B9B"/>
    <w:rsid w:val="0053351B"/>
    <w:rsid w:val="00534FC5"/>
    <w:rsid w:val="005352FD"/>
    <w:rsid w:val="00536762"/>
    <w:rsid w:val="00537DD0"/>
    <w:rsid w:val="005420C9"/>
    <w:rsid w:val="005423D0"/>
    <w:rsid w:val="00544DA9"/>
    <w:rsid w:val="00552AF8"/>
    <w:rsid w:val="005532CA"/>
    <w:rsid w:val="0055517D"/>
    <w:rsid w:val="00555266"/>
    <w:rsid w:val="005602D7"/>
    <w:rsid w:val="00562AE8"/>
    <w:rsid w:val="005659C0"/>
    <w:rsid w:val="0056645F"/>
    <w:rsid w:val="0056656A"/>
    <w:rsid w:val="00566DF7"/>
    <w:rsid w:val="005726BB"/>
    <w:rsid w:val="00572B06"/>
    <w:rsid w:val="00573395"/>
    <w:rsid w:val="005738C4"/>
    <w:rsid w:val="00573A5A"/>
    <w:rsid w:val="00574EBC"/>
    <w:rsid w:val="00575396"/>
    <w:rsid w:val="00575AAA"/>
    <w:rsid w:val="005802DC"/>
    <w:rsid w:val="005814E1"/>
    <w:rsid w:val="00582529"/>
    <w:rsid w:val="00582907"/>
    <w:rsid w:val="00586204"/>
    <w:rsid w:val="00587E0E"/>
    <w:rsid w:val="005925DE"/>
    <w:rsid w:val="00592D06"/>
    <w:rsid w:val="00594E64"/>
    <w:rsid w:val="00595126"/>
    <w:rsid w:val="005961A8"/>
    <w:rsid w:val="0059711F"/>
    <w:rsid w:val="005A07B7"/>
    <w:rsid w:val="005A1FCC"/>
    <w:rsid w:val="005A2020"/>
    <w:rsid w:val="005A29C5"/>
    <w:rsid w:val="005A3AED"/>
    <w:rsid w:val="005A5F76"/>
    <w:rsid w:val="005B00B5"/>
    <w:rsid w:val="005B0AD8"/>
    <w:rsid w:val="005B1F63"/>
    <w:rsid w:val="005B29D6"/>
    <w:rsid w:val="005B2F40"/>
    <w:rsid w:val="005B4D73"/>
    <w:rsid w:val="005B7493"/>
    <w:rsid w:val="005B79E5"/>
    <w:rsid w:val="005C0061"/>
    <w:rsid w:val="005C0DAF"/>
    <w:rsid w:val="005C2807"/>
    <w:rsid w:val="005C4653"/>
    <w:rsid w:val="005C5A95"/>
    <w:rsid w:val="005C6DD1"/>
    <w:rsid w:val="005D0B29"/>
    <w:rsid w:val="005D0CD5"/>
    <w:rsid w:val="005D1553"/>
    <w:rsid w:val="005D2D62"/>
    <w:rsid w:val="005D3BF9"/>
    <w:rsid w:val="005D7B47"/>
    <w:rsid w:val="005E060C"/>
    <w:rsid w:val="005E3E0B"/>
    <w:rsid w:val="005E4743"/>
    <w:rsid w:val="005E4D5D"/>
    <w:rsid w:val="005E6F5E"/>
    <w:rsid w:val="005E6F5F"/>
    <w:rsid w:val="005E7140"/>
    <w:rsid w:val="005F07DB"/>
    <w:rsid w:val="005F235A"/>
    <w:rsid w:val="005F75B0"/>
    <w:rsid w:val="00600DAF"/>
    <w:rsid w:val="0060294A"/>
    <w:rsid w:val="0060402F"/>
    <w:rsid w:val="00605277"/>
    <w:rsid w:val="00606D97"/>
    <w:rsid w:val="00607213"/>
    <w:rsid w:val="0061142C"/>
    <w:rsid w:val="00614056"/>
    <w:rsid w:val="0061505D"/>
    <w:rsid w:val="006150D0"/>
    <w:rsid w:val="006170F2"/>
    <w:rsid w:val="006225D5"/>
    <w:rsid w:val="006228D8"/>
    <w:rsid w:val="00623DC1"/>
    <w:rsid w:val="0063090A"/>
    <w:rsid w:val="00632BFE"/>
    <w:rsid w:val="00632FBD"/>
    <w:rsid w:val="00633A6C"/>
    <w:rsid w:val="006347AF"/>
    <w:rsid w:val="00635233"/>
    <w:rsid w:val="0063578C"/>
    <w:rsid w:val="00635A21"/>
    <w:rsid w:val="00640AD2"/>
    <w:rsid w:val="00640DD2"/>
    <w:rsid w:val="00641CCF"/>
    <w:rsid w:val="00642E8B"/>
    <w:rsid w:val="00643C19"/>
    <w:rsid w:val="00643E82"/>
    <w:rsid w:val="00646E54"/>
    <w:rsid w:val="00647962"/>
    <w:rsid w:val="00647AD2"/>
    <w:rsid w:val="006502B6"/>
    <w:rsid w:val="006505EC"/>
    <w:rsid w:val="00650D88"/>
    <w:rsid w:val="006514F0"/>
    <w:rsid w:val="006531D2"/>
    <w:rsid w:val="0065382C"/>
    <w:rsid w:val="0065638F"/>
    <w:rsid w:val="0065762A"/>
    <w:rsid w:val="00657B54"/>
    <w:rsid w:val="00660EE9"/>
    <w:rsid w:val="006637C4"/>
    <w:rsid w:val="00664431"/>
    <w:rsid w:val="0066510C"/>
    <w:rsid w:val="006656BD"/>
    <w:rsid w:val="00666E31"/>
    <w:rsid w:val="00667014"/>
    <w:rsid w:val="00667D9A"/>
    <w:rsid w:val="00670565"/>
    <w:rsid w:val="00670D43"/>
    <w:rsid w:val="00671EDE"/>
    <w:rsid w:val="00672232"/>
    <w:rsid w:val="00677E72"/>
    <w:rsid w:val="00680F17"/>
    <w:rsid w:val="00681643"/>
    <w:rsid w:val="00682CE1"/>
    <w:rsid w:val="00684480"/>
    <w:rsid w:val="006867B8"/>
    <w:rsid w:val="00687F83"/>
    <w:rsid w:val="00690E6C"/>
    <w:rsid w:val="00695BC6"/>
    <w:rsid w:val="0069767D"/>
    <w:rsid w:val="006A0045"/>
    <w:rsid w:val="006B1DDD"/>
    <w:rsid w:val="006B3B73"/>
    <w:rsid w:val="006B6538"/>
    <w:rsid w:val="006B68C1"/>
    <w:rsid w:val="006C15A3"/>
    <w:rsid w:val="006C1A79"/>
    <w:rsid w:val="006C20CF"/>
    <w:rsid w:val="006C370B"/>
    <w:rsid w:val="006C3BFF"/>
    <w:rsid w:val="006C58FF"/>
    <w:rsid w:val="006C6B02"/>
    <w:rsid w:val="006C7075"/>
    <w:rsid w:val="006C7649"/>
    <w:rsid w:val="006D04F9"/>
    <w:rsid w:val="006D196B"/>
    <w:rsid w:val="006D2459"/>
    <w:rsid w:val="006D3079"/>
    <w:rsid w:val="006D45F4"/>
    <w:rsid w:val="006D6905"/>
    <w:rsid w:val="006D6950"/>
    <w:rsid w:val="006D7649"/>
    <w:rsid w:val="006E3A1B"/>
    <w:rsid w:val="006E3CD9"/>
    <w:rsid w:val="006E4728"/>
    <w:rsid w:val="006E4AE7"/>
    <w:rsid w:val="006E670A"/>
    <w:rsid w:val="006F2861"/>
    <w:rsid w:val="006F4963"/>
    <w:rsid w:val="006F5113"/>
    <w:rsid w:val="006F5BA7"/>
    <w:rsid w:val="006F602A"/>
    <w:rsid w:val="00702E94"/>
    <w:rsid w:val="0070547B"/>
    <w:rsid w:val="007060D0"/>
    <w:rsid w:val="007062F0"/>
    <w:rsid w:val="0070686C"/>
    <w:rsid w:val="007068BC"/>
    <w:rsid w:val="0071173A"/>
    <w:rsid w:val="007128AF"/>
    <w:rsid w:val="00714D60"/>
    <w:rsid w:val="00717F02"/>
    <w:rsid w:val="00720C73"/>
    <w:rsid w:val="00720CDC"/>
    <w:rsid w:val="00721FD6"/>
    <w:rsid w:val="00722900"/>
    <w:rsid w:val="00723043"/>
    <w:rsid w:val="0072406D"/>
    <w:rsid w:val="007243BC"/>
    <w:rsid w:val="00725198"/>
    <w:rsid w:val="007257B5"/>
    <w:rsid w:val="00725B1F"/>
    <w:rsid w:val="00726D69"/>
    <w:rsid w:val="00726E1E"/>
    <w:rsid w:val="0073410E"/>
    <w:rsid w:val="007347F8"/>
    <w:rsid w:val="00734A27"/>
    <w:rsid w:val="007352F0"/>
    <w:rsid w:val="00737CEC"/>
    <w:rsid w:val="00737E1C"/>
    <w:rsid w:val="007410B2"/>
    <w:rsid w:val="00744747"/>
    <w:rsid w:val="00746A89"/>
    <w:rsid w:val="007515A1"/>
    <w:rsid w:val="0075180F"/>
    <w:rsid w:val="00751D90"/>
    <w:rsid w:val="0075394E"/>
    <w:rsid w:val="00755B42"/>
    <w:rsid w:val="00757BAB"/>
    <w:rsid w:val="0076151C"/>
    <w:rsid w:val="00761596"/>
    <w:rsid w:val="007617A9"/>
    <w:rsid w:val="0076246F"/>
    <w:rsid w:val="00762632"/>
    <w:rsid w:val="007647A3"/>
    <w:rsid w:val="00766274"/>
    <w:rsid w:val="007704AD"/>
    <w:rsid w:val="00771A13"/>
    <w:rsid w:val="00773C56"/>
    <w:rsid w:val="00776062"/>
    <w:rsid w:val="00776335"/>
    <w:rsid w:val="007769D5"/>
    <w:rsid w:val="007835D3"/>
    <w:rsid w:val="00783BBD"/>
    <w:rsid w:val="00785510"/>
    <w:rsid w:val="0078598F"/>
    <w:rsid w:val="0079079C"/>
    <w:rsid w:val="00791521"/>
    <w:rsid w:val="00793258"/>
    <w:rsid w:val="00793355"/>
    <w:rsid w:val="007937CE"/>
    <w:rsid w:val="00793A0B"/>
    <w:rsid w:val="007941DA"/>
    <w:rsid w:val="00795205"/>
    <w:rsid w:val="007A0CB1"/>
    <w:rsid w:val="007A1C78"/>
    <w:rsid w:val="007B2BE5"/>
    <w:rsid w:val="007B3BCC"/>
    <w:rsid w:val="007B4DDB"/>
    <w:rsid w:val="007B6A77"/>
    <w:rsid w:val="007B7861"/>
    <w:rsid w:val="007C1515"/>
    <w:rsid w:val="007C31A8"/>
    <w:rsid w:val="007C33B5"/>
    <w:rsid w:val="007C491C"/>
    <w:rsid w:val="007C6E5E"/>
    <w:rsid w:val="007C7DF3"/>
    <w:rsid w:val="007E0E3D"/>
    <w:rsid w:val="007E11E1"/>
    <w:rsid w:val="007E1DA1"/>
    <w:rsid w:val="007E2CA0"/>
    <w:rsid w:val="007E3B6B"/>
    <w:rsid w:val="007E514F"/>
    <w:rsid w:val="007E7C84"/>
    <w:rsid w:val="007F03F6"/>
    <w:rsid w:val="007F0B1A"/>
    <w:rsid w:val="007F2777"/>
    <w:rsid w:val="007F30FA"/>
    <w:rsid w:val="007F6652"/>
    <w:rsid w:val="007F7BB6"/>
    <w:rsid w:val="00800D54"/>
    <w:rsid w:val="008038EA"/>
    <w:rsid w:val="008041E2"/>
    <w:rsid w:val="00805079"/>
    <w:rsid w:val="00806364"/>
    <w:rsid w:val="008067EB"/>
    <w:rsid w:val="00810A9E"/>
    <w:rsid w:val="00813DA0"/>
    <w:rsid w:val="0081555B"/>
    <w:rsid w:val="008158E3"/>
    <w:rsid w:val="00816D37"/>
    <w:rsid w:val="00816E17"/>
    <w:rsid w:val="008171F1"/>
    <w:rsid w:val="008172BA"/>
    <w:rsid w:val="008221B2"/>
    <w:rsid w:val="00822D11"/>
    <w:rsid w:val="008240BD"/>
    <w:rsid w:val="0082499C"/>
    <w:rsid w:val="00824BA1"/>
    <w:rsid w:val="00825FF1"/>
    <w:rsid w:val="00827E24"/>
    <w:rsid w:val="0083096E"/>
    <w:rsid w:val="00831A8A"/>
    <w:rsid w:val="00831E11"/>
    <w:rsid w:val="0083202A"/>
    <w:rsid w:val="00832406"/>
    <w:rsid w:val="00835ED8"/>
    <w:rsid w:val="008369E5"/>
    <w:rsid w:val="00837219"/>
    <w:rsid w:val="0084065E"/>
    <w:rsid w:val="00840D0A"/>
    <w:rsid w:val="00842309"/>
    <w:rsid w:val="0084385E"/>
    <w:rsid w:val="00843C4F"/>
    <w:rsid w:val="00851E12"/>
    <w:rsid w:val="00852143"/>
    <w:rsid w:val="00854EDB"/>
    <w:rsid w:val="00857B64"/>
    <w:rsid w:val="00863DA8"/>
    <w:rsid w:val="00865591"/>
    <w:rsid w:val="0087028F"/>
    <w:rsid w:val="008755DE"/>
    <w:rsid w:val="0087642B"/>
    <w:rsid w:val="00880BC5"/>
    <w:rsid w:val="0088413D"/>
    <w:rsid w:val="008859D3"/>
    <w:rsid w:val="00886F14"/>
    <w:rsid w:val="00890060"/>
    <w:rsid w:val="00890D1E"/>
    <w:rsid w:val="00891D39"/>
    <w:rsid w:val="00892516"/>
    <w:rsid w:val="00893820"/>
    <w:rsid w:val="00896D69"/>
    <w:rsid w:val="00897468"/>
    <w:rsid w:val="00897CEE"/>
    <w:rsid w:val="008A07AC"/>
    <w:rsid w:val="008A6E4D"/>
    <w:rsid w:val="008A7744"/>
    <w:rsid w:val="008B0AE1"/>
    <w:rsid w:val="008B0B99"/>
    <w:rsid w:val="008B2A4C"/>
    <w:rsid w:val="008B3347"/>
    <w:rsid w:val="008B3CEE"/>
    <w:rsid w:val="008B5470"/>
    <w:rsid w:val="008B5B2D"/>
    <w:rsid w:val="008B780D"/>
    <w:rsid w:val="008C08DD"/>
    <w:rsid w:val="008C2C1B"/>
    <w:rsid w:val="008C3078"/>
    <w:rsid w:val="008C51C5"/>
    <w:rsid w:val="008C7B22"/>
    <w:rsid w:val="008D11E5"/>
    <w:rsid w:val="008D1558"/>
    <w:rsid w:val="008D21CF"/>
    <w:rsid w:val="008D5C54"/>
    <w:rsid w:val="008D6856"/>
    <w:rsid w:val="008E179F"/>
    <w:rsid w:val="008E3E7A"/>
    <w:rsid w:val="008E5A18"/>
    <w:rsid w:val="008E6583"/>
    <w:rsid w:val="008E7330"/>
    <w:rsid w:val="008E7778"/>
    <w:rsid w:val="008F0D82"/>
    <w:rsid w:val="008F2641"/>
    <w:rsid w:val="008F3009"/>
    <w:rsid w:val="008F610E"/>
    <w:rsid w:val="008F7E16"/>
    <w:rsid w:val="00900C4F"/>
    <w:rsid w:val="0090278A"/>
    <w:rsid w:val="00902958"/>
    <w:rsid w:val="009035C4"/>
    <w:rsid w:val="00904B0B"/>
    <w:rsid w:val="009073E9"/>
    <w:rsid w:val="0090744E"/>
    <w:rsid w:val="009078BC"/>
    <w:rsid w:val="00910D49"/>
    <w:rsid w:val="0091120A"/>
    <w:rsid w:val="00915347"/>
    <w:rsid w:val="00921A94"/>
    <w:rsid w:val="0092225D"/>
    <w:rsid w:val="0092339D"/>
    <w:rsid w:val="00925E51"/>
    <w:rsid w:val="00926F7A"/>
    <w:rsid w:val="00927157"/>
    <w:rsid w:val="0093289F"/>
    <w:rsid w:val="00933266"/>
    <w:rsid w:val="00936046"/>
    <w:rsid w:val="009368FA"/>
    <w:rsid w:val="00940498"/>
    <w:rsid w:val="00942196"/>
    <w:rsid w:val="0094292E"/>
    <w:rsid w:val="00945D46"/>
    <w:rsid w:val="00946A8D"/>
    <w:rsid w:val="00946D91"/>
    <w:rsid w:val="00947236"/>
    <w:rsid w:val="00950F87"/>
    <w:rsid w:val="00952654"/>
    <w:rsid w:val="00952672"/>
    <w:rsid w:val="00954176"/>
    <w:rsid w:val="0095587E"/>
    <w:rsid w:val="00956401"/>
    <w:rsid w:val="00956B38"/>
    <w:rsid w:val="0095717A"/>
    <w:rsid w:val="009574DF"/>
    <w:rsid w:val="00961B5C"/>
    <w:rsid w:val="009629E1"/>
    <w:rsid w:val="00962BD1"/>
    <w:rsid w:val="0096380C"/>
    <w:rsid w:val="009640B4"/>
    <w:rsid w:val="009645C9"/>
    <w:rsid w:val="00964A79"/>
    <w:rsid w:val="0096643D"/>
    <w:rsid w:val="00966811"/>
    <w:rsid w:val="009668C9"/>
    <w:rsid w:val="00967BD0"/>
    <w:rsid w:val="00967D17"/>
    <w:rsid w:val="009700DE"/>
    <w:rsid w:val="0097151A"/>
    <w:rsid w:val="00973507"/>
    <w:rsid w:val="00974B68"/>
    <w:rsid w:val="00976240"/>
    <w:rsid w:val="00976E77"/>
    <w:rsid w:val="00980402"/>
    <w:rsid w:val="00980E5A"/>
    <w:rsid w:val="00981805"/>
    <w:rsid w:val="009822A5"/>
    <w:rsid w:val="00984A9E"/>
    <w:rsid w:val="009853C9"/>
    <w:rsid w:val="0099039F"/>
    <w:rsid w:val="00990F79"/>
    <w:rsid w:val="00992164"/>
    <w:rsid w:val="009926FE"/>
    <w:rsid w:val="00995F65"/>
    <w:rsid w:val="009A1533"/>
    <w:rsid w:val="009A3BE5"/>
    <w:rsid w:val="009A676B"/>
    <w:rsid w:val="009A6DC3"/>
    <w:rsid w:val="009B296D"/>
    <w:rsid w:val="009B2BC5"/>
    <w:rsid w:val="009B3A9B"/>
    <w:rsid w:val="009B492D"/>
    <w:rsid w:val="009B5D33"/>
    <w:rsid w:val="009B7DD4"/>
    <w:rsid w:val="009C1806"/>
    <w:rsid w:val="009C235A"/>
    <w:rsid w:val="009C5529"/>
    <w:rsid w:val="009C7182"/>
    <w:rsid w:val="009C7429"/>
    <w:rsid w:val="009D0143"/>
    <w:rsid w:val="009D0B85"/>
    <w:rsid w:val="009D2962"/>
    <w:rsid w:val="009D408E"/>
    <w:rsid w:val="009D4A0B"/>
    <w:rsid w:val="009D5095"/>
    <w:rsid w:val="009D59EB"/>
    <w:rsid w:val="009D6553"/>
    <w:rsid w:val="009D6B42"/>
    <w:rsid w:val="009D717D"/>
    <w:rsid w:val="009E19A8"/>
    <w:rsid w:val="009E3817"/>
    <w:rsid w:val="009E398F"/>
    <w:rsid w:val="009E4184"/>
    <w:rsid w:val="009E59CD"/>
    <w:rsid w:val="009F0275"/>
    <w:rsid w:val="009F2B47"/>
    <w:rsid w:val="009F51BD"/>
    <w:rsid w:val="009F545D"/>
    <w:rsid w:val="009F6BA4"/>
    <w:rsid w:val="009F6EA2"/>
    <w:rsid w:val="009F7C8A"/>
    <w:rsid w:val="00A01534"/>
    <w:rsid w:val="00A02999"/>
    <w:rsid w:val="00A04763"/>
    <w:rsid w:val="00A06BB8"/>
    <w:rsid w:val="00A07B48"/>
    <w:rsid w:val="00A134FA"/>
    <w:rsid w:val="00A14F60"/>
    <w:rsid w:val="00A1712E"/>
    <w:rsid w:val="00A17BD1"/>
    <w:rsid w:val="00A21F02"/>
    <w:rsid w:val="00A22C89"/>
    <w:rsid w:val="00A2502B"/>
    <w:rsid w:val="00A253B2"/>
    <w:rsid w:val="00A258E8"/>
    <w:rsid w:val="00A2648E"/>
    <w:rsid w:val="00A274BB"/>
    <w:rsid w:val="00A33479"/>
    <w:rsid w:val="00A3475E"/>
    <w:rsid w:val="00A361B8"/>
    <w:rsid w:val="00A36347"/>
    <w:rsid w:val="00A41E3F"/>
    <w:rsid w:val="00A4260A"/>
    <w:rsid w:val="00A42646"/>
    <w:rsid w:val="00A4450C"/>
    <w:rsid w:val="00A46D57"/>
    <w:rsid w:val="00A47A38"/>
    <w:rsid w:val="00A515B3"/>
    <w:rsid w:val="00A51672"/>
    <w:rsid w:val="00A51F31"/>
    <w:rsid w:val="00A53D91"/>
    <w:rsid w:val="00A54CF0"/>
    <w:rsid w:val="00A56CA7"/>
    <w:rsid w:val="00A6093D"/>
    <w:rsid w:val="00A60E12"/>
    <w:rsid w:val="00A63E27"/>
    <w:rsid w:val="00A65A27"/>
    <w:rsid w:val="00A66E05"/>
    <w:rsid w:val="00A673D7"/>
    <w:rsid w:val="00A7064B"/>
    <w:rsid w:val="00A711E5"/>
    <w:rsid w:val="00A7131D"/>
    <w:rsid w:val="00A76134"/>
    <w:rsid w:val="00A76C3D"/>
    <w:rsid w:val="00A80D29"/>
    <w:rsid w:val="00A829F1"/>
    <w:rsid w:val="00A843E7"/>
    <w:rsid w:val="00A86F7E"/>
    <w:rsid w:val="00A87551"/>
    <w:rsid w:val="00A9052D"/>
    <w:rsid w:val="00A92CF4"/>
    <w:rsid w:val="00A932C1"/>
    <w:rsid w:val="00A934AD"/>
    <w:rsid w:val="00A9357F"/>
    <w:rsid w:val="00A93AA0"/>
    <w:rsid w:val="00A94C03"/>
    <w:rsid w:val="00A94C88"/>
    <w:rsid w:val="00A94D3A"/>
    <w:rsid w:val="00A94E52"/>
    <w:rsid w:val="00A96747"/>
    <w:rsid w:val="00A969D1"/>
    <w:rsid w:val="00A97AD7"/>
    <w:rsid w:val="00AA08BD"/>
    <w:rsid w:val="00AA3A68"/>
    <w:rsid w:val="00AA3E16"/>
    <w:rsid w:val="00AA68CE"/>
    <w:rsid w:val="00AA73B6"/>
    <w:rsid w:val="00AB07F7"/>
    <w:rsid w:val="00AB1101"/>
    <w:rsid w:val="00AB14AE"/>
    <w:rsid w:val="00AB1B5F"/>
    <w:rsid w:val="00AB2C41"/>
    <w:rsid w:val="00AB6343"/>
    <w:rsid w:val="00AB65E0"/>
    <w:rsid w:val="00AB7C6E"/>
    <w:rsid w:val="00AC19E9"/>
    <w:rsid w:val="00AC48D9"/>
    <w:rsid w:val="00AC7153"/>
    <w:rsid w:val="00AC7E5B"/>
    <w:rsid w:val="00AD0B40"/>
    <w:rsid w:val="00AD1A4E"/>
    <w:rsid w:val="00AD2358"/>
    <w:rsid w:val="00AD3249"/>
    <w:rsid w:val="00AD4AF2"/>
    <w:rsid w:val="00AD4B21"/>
    <w:rsid w:val="00AD543F"/>
    <w:rsid w:val="00AE15AE"/>
    <w:rsid w:val="00AE2517"/>
    <w:rsid w:val="00AE34B3"/>
    <w:rsid w:val="00AE3E7D"/>
    <w:rsid w:val="00AE5BD9"/>
    <w:rsid w:val="00AE6607"/>
    <w:rsid w:val="00AE7806"/>
    <w:rsid w:val="00AF1D43"/>
    <w:rsid w:val="00AF2060"/>
    <w:rsid w:val="00AF3B5A"/>
    <w:rsid w:val="00AF66F1"/>
    <w:rsid w:val="00AF7801"/>
    <w:rsid w:val="00B0045A"/>
    <w:rsid w:val="00B01208"/>
    <w:rsid w:val="00B02275"/>
    <w:rsid w:val="00B0288C"/>
    <w:rsid w:val="00B06934"/>
    <w:rsid w:val="00B07EA5"/>
    <w:rsid w:val="00B10039"/>
    <w:rsid w:val="00B10733"/>
    <w:rsid w:val="00B119DC"/>
    <w:rsid w:val="00B12647"/>
    <w:rsid w:val="00B14AE7"/>
    <w:rsid w:val="00B14CB8"/>
    <w:rsid w:val="00B1669D"/>
    <w:rsid w:val="00B21D6A"/>
    <w:rsid w:val="00B2280A"/>
    <w:rsid w:val="00B233AB"/>
    <w:rsid w:val="00B23CCA"/>
    <w:rsid w:val="00B24551"/>
    <w:rsid w:val="00B25BB4"/>
    <w:rsid w:val="00B3503D"/>
    <w:rsid w:val="00B35A16"/>
    <w:rsid w:val="00B36CF2"/>
    <w:rsid w:val="00B371B3"/>
    <w:rsid w:val="00B37A23"/>
    <w:rsid w:val="00B4149C"/>
    <w:rsid w:val="00B4257E"/>
    <w:rsid w:val="00B42917"/>
    <w:rsid w:val="00B437AC"/>
    <w:rsid w:val="00B447B2"/>
    <w:rsid w:val="00B44D32"/>
    <w:rsid w:val="00B45B18"/>
    <w:rsid w:val="00B47B89"/>
    <w:rsid w:val="00B5044A"/>
    <w:rsid w:val="00B5198B"/>
    <w:rsid w:val="00B53DE1"/>
    <w:rsid w:val="00B54360"/>
    <w:rsid w:val="00B552F1"/>
    <w:rsid w:val="00B55F5F"/>
    <w:rsid w:val="00B55F80"/>
    <w:rsid w:val="00B56213"/>
    <w:rsid w:val="00B60DDD"/>
    <w:rsid w:val="00B65050"/>
    <w:rsid w:val="00B65365"/>
    <w:rsid w:val="00B66FFE"/>
    <w:rsid w:val="00B67566"/>
    <w:rsid w:val="00B6794E"/>
    <w:rsid w:val="00B7091E"/>
    <w:rsid w:val="00B714B1"/>
    <w:rsid w:val="00B71EF0"/>
    <w:rsid w:val="00B72E98"/>
    <w:rsid w:val="00B74B9A"/>
    <w:rsid w:val="00B8405A"/>
    <w:rsid w:val="00B84B3E"/>
    <w:rsid w:val="00B84E84"/>
    <w:rsid w:val="00B85A16"/>
    <w:rsid w:val="00B915B4"/>
    <w:rsid w:val="00B97B6E"/>
    <w:rsid w:val="00BA087E"/>
    <w:rsid w:val="00BA4FF6"/>
    <w:rsid w:val="00BA5773"/>
    <w:rsid w:val="00BB1611"/>
    <w:rsid w:val="00BB1E64"/>
    <w:rsid w:val="00BB203A"/>
    <w:rsid w:val="00BB2263"/>
    <w:rsid w:val="00BB2E11"/>
    <w:rsid w:val="00BB49CE"/>
    <w:rsid w:val="00BB594B"/>
    <w:rsid w:val="00BB65AC"/>
    <w:rsid w:val="00BB683F"/>
    <w:rsid w:val="00BC05B1"/>
    <w:rsid w:val="00BC12FE"/>
    <w:rsid w:val="00BC14D2"/>
    <w:rsid w:val="00BC1C90"/>
    <w:rsid w:val="00BC356B"/>
    <w:rsid w:val="00BC374B"/>
    <w:rsid w:val="00BC39D4"/>
    <w:rsid w:val="00BC4C37"/>
    <w:rsid w:val="00BC5029"/>
    <w:rsid w:val="00BC59B4"/>
    <w:rsid w:val="00BC659E"/>
    <w:rsid w:val="00BC7CE6"/>
    <w:rsid w:val="00BD1D61"/>
    <w:rsid w:val="00BD219E"/>
    <w:rsid w:val="00BD7231"/>
    <w:rsid w:val="00BE0DCD"/>
    <w:rsid w:val="00BE2682"/>
    <w:rsid w:val="00BE436D"/>
    <w:rsid w:val="00BE43AE"/>
    <w:rsid w:val="00BE4E74"/>
    <w:rsid w:val="00BE6587"/>
    <w:rsid w:val="00BE7528"/>
    <w:rsid w:val="00BE7E18"/>
    <w:rsid w:val="00BF0C58"/>
    <w:rsid w:val="00BF745E"/>
    <w:rsid w:val="00C00E9E"/>
    <w:rsid w:val="00C01545"/>
    <w:rsid w:val="00C0198E"/>
    <w:rsid w:val="00C03729"/>
    <w:rsid w:val="00C04D44"/>
    <w:rsid w:val="00C05483"/>
    <w:rsid w:val="00C05AFC"/>
    <w:rsid w:val="00C11DE8"/>
    <w:rsid w:val="00C11E49"/>
    <w:rsid w:val="00C12454"/>
    <w:rsid w:val="00C12946"/>
    <w:rsid w:val="00C14D74"/>
    <w:rsid w:val="00C161B1"/>
    <w:rsid w:val="00C16E59"/>
    <w:rsid w:val="00C16FDE"/>
    <w:rsid w:val="00C17340"/>
    <w:rsid w:val="00C20EF1"/>
    <w:rsid w:val="00C23407"/>
    <w:rsid w:val="00C25315"/>
    <w:rsid w:val="00C26BEC"/>
    <w:rsid w:val="00C313E3"/>
    <w:rsid w:val="00C315C5"/>
    <w:rsid w:val="00C31816"/>
    <w:rsid w:val="00C31978"/>
    <w:rsid w:val="00C31B63"/>
    <w:rsid w:val="00C32B2A"/>
    <w:rsid w:val="00C35C4E"/>
    <w:rsid w:val="00C36591"/>
    <w:rsid w:val="00C371B1"/>
    <w:rsid w:val="00C37AB0"/>
    <w:rsid w:val="00C417A8"/>
    <w:rsid w:val="00C42F08"/>
    <w:rsid w:val="00C4316D"/>
    <w:rsid w:val="00C45449"/>
    <w:rsid w:val="00C45E5D"/>
    <w:rsid w:val="00C50595"/>
    <w:rsid w:val="00C50EB1"/>
    <w:rsid w:val="00C5158A"/>
    <w:rsid w:val="00C54EC7"/>
    <w:rsid w:val="00C5586A"/>
    <w:rsid w:val="00C55D97"/>
    <w:rsid w:val="00C568F7"/>
    <w:rsid w:val="00C63702"/>
    <w:rsid w:val="00C65B2A"/>
    <w:rsid w:val="00C70875"/>
    <w:rsid w:val="00C71E29"/>
    <w:rsid w:val="00C75304"/>
    <w:rsid w:val="00C76A1C"/>
    <w:rsid w:val="00C8237F"/>
    <w:rsid w:val="00C83490"/>
    <w:rsid w:val="00C84A13"/>
    <w:rsid w:val="00C8655E"/>
    <w:rsid w:val="00C90913"/>
    <w:rsid w:val="00C91253"/>
    <w:rsid w:val="00C918F3"/>
    <w:rsid w:val="00C93ACF"/>
    <w:rsid w:val="00C93B79"/>
    <w:rsid w:val="00C93CF5"/>
    <w:rsid w:val="00C9505A"/>
    <w:rsid w:val="00C95617"/>
    <w:rsid w:val="00C9592B"/>
    <w:rsid w:val="00C974F7"/>
    <w:rsid w:val="00CA0F5D"/>
    <w:rsid w:val="00CA1486"/>
    <w:rsid w:val="00CA1D02"/>
    <w:rsid w:val="00CA3197"/>
    <w:rsid w:val="00CA37E2"/>
    <w:rsid w:val="00CA39F3"/>
    <w:rsid w:val="00CA56B0"/>
    <w:rsid w:val="00CA59D9"/>
    <w:rsid w:val="00CA61D8"/>
    <w:rsid w:val="00CA66F6"/>
    <w:rsid w:val="00CA7264"/>
    <w:rsid w:val="00CA7E3F"/>
    <w:rsid w:val="00CB0753"/>
    <w:rsid w:val="00CB105B"/>
    <w:rsid w:val="00CB198B"/>
    <w:rsid w:val="00CB2BA1"/>
    <w:rsid w:val="00CB2CDF"/>
    <w:rsid w:val="00CB5DC5"/>
    <w:rsid w:val="00CB7BD0"/>
    <w:rsid w:val="00CC2763"/>
    <w:rsid w:val="00CC2828"/>
    <w:rsid w:val="00CC3D7E"/>
    <w:rsid w:val="00CC5A71"/>
    <w:rsid w:val="00CC64B9"/>
    <w:rsid w:val="00CD033E"/>
    <w:rsid w:val="00CD0547"/>
    <w:rsid w:val="00CD12C5"/>
    <w:rsid w:val="00CD1465"/>
    <w:rsid w:val="00CD2957"/>
    <w:rsid w:val="00CD3DEF"/>
    <w:rsid w:val="00CD5930"/>
    <w:rsid w:val="00CD59E9"/>
    <w:rsid w:val="00CD67A2"/>
    <w:rsid w:val="00CE4658"/>
    <w:rsid w:val="00CE6183"/>
    <w:rsid w:val="00CE7141"/>
    <w:rsid w:val="00CF0135"/>
    <w:rsid w:val="00CF2767"/>
    <w:rsid w:val="00CF2BA5"/>
    <w:rsid w:val="00CF407F"/>
    <w:rsid w:val="00CF479A"/>
    <w:rsid w:val="00CF488D"/>
    <w:rsid w:val="00CF4965"/>
    <w:rsid w:val="00CF56F1"/>
    <w:rsid w:val="00CF6D26"/>
    <w:rsid w:val="00CF7C47"/>
    <w:rsid w:val="00D0202C"/>
    <w:rsid w:val="00D0514A"/>
    <w:rsid w:val="00D11E86"/>
    <w:rsid w:val="00D12C43"/>
    <w:rsid w:val="00D12FE2"/>
    <w:rsid w:val="00D146A9"/>
    <w:rsid w:val="00D14E8A"/>
    <w:rsid w:val="00D17B46"/>
    <w:rsid w:val="00D22F79"/>
    <w:rsid w:val="00D2581A"/>
    <w:rsid w:val="00D25D45"/>
    <w:rsid w:val="00D26510"/>
    <w:rsid w:val="00D279EC"/>
    <w:rsid w:val="00D3152C"/>
    <w:rsid w:val="00D31A22"/>
    <w:rsid w:val="00D350A4"/>
    <w:rsid w:val="00D35F23"/>
    <w:rsid w:val="00D36685"/>
    <w:rsid w:val="00D37EFA"/>
    <w:rsid w:val="00D43A46"/>
    <w:rsid w:val="00D50053"/>
    <w:rsid w:val="00D50B16"/>
    <w:rsid w:val="00D51EC4"/>
    <w:rsid w:val="00D52EE7"/>
    <w:rsid w:val="00D5383E"/>
    <w:rsid w:val="00D53D2C"/>
    <w:rsid w:val="00D55DAB"/>
    <w:rsid w:val="00D56106"/>
    <w:rsid w:val="00D5637F"/>
    <w:rsid w:val="00D62EF9"/>
    <w:rsid w:val="00D633A4"/>
    <w:rsid w:val="00D63558"/>
    <w:rsid w:val="00D64626"/>
    <w:rsid w:val="00D66865"/>
    <w:rsid w:val="00D70932"/>
    <w:rsid w:val="00D74B1A"/>
    <w:rsid w:val="00D80250"/>
    <w:rsid w:val="00D80609"/>
    <w:rsid w:val="00D816EF"/>
    <w:rsid w:val="00D81B59"/>
    <w:rsid w:val="00D823D3"/>
    <w:rsid w:val="00D83563"/>
    <w:rsid w:val="00D8540C"/>
    <w:rsid w:val="00D90EE9"/>
    <w:rsid w:val="00D91850"/>
    <w:rsid w:val="00D91B80"/>
    <w:rsid w:val="00D91DD6"/>
    <w:rsid w:val="00D95014"/>
    <w:rsid w:val="00DA065E"/>
    <w:rsid w:val="00DA07E7"/>
    <w:rsid w:val="00DA11F1"/>
    <w:rsid w:val="00DA7D19"/>
    <w:rsid w:val="00DB1E26"/>
    <w:rsid w:val="00DB273E"/>
    <w:rsid w:val="00DB3F2A"/>
    <w:rsid w:val="00DB470A"/>
    <w:rsid w:val="00DB4D07"/>
    <w:rsid w:val="00DB696A"/>
    <w:rsid w:val="00DB76A5"/>
    <w:rsid w:val="00DB77BE"/>
    <w:rsid w:val="00DC0000"/>
    <w:rsid w:val="00DC1972"/>
    <w:rsid w:val="00DC204D"/>
    <w:rsid w:val="00DC24CB"/>
    <w:rsid w:val="00DC297B"/>
    <w:rsid w:val="00DC2A50"/>
    <w:rsid w:val="00DC2F74"/>
    <w:rsid w:val="00DC3A37"/>
    <w:rsid w:val="00DC3EB1"/>
    <w:rsid w:val="00DC5052"/>
    <w:rsid w:val="00DC5118"/>
    <w:rsid w:val="00DC7448"/>
    <w:rsid w:val="00DD03E8"/>
    <w:rsid w:val="00DD1EE9"/>
    <w:rsid w:val="00DD2E6F"/>
    <w:rsid w:val="00DD54DC"/>
    <w:rsid w:val="00DD75A3"/>
    <w:rsid w:val="00DE0AB3"/>
    <w:rsid w:val="00DE3C22"/>
    <w:rsid w:val="00DE55F3"/>
    <w:rsid w:val="00DF109D"/>
    <w:rsid w:val="00DF1700"/>
    <w:rsid w:val="00DF29B1"/>
    <w:rsid w:val="00DF3E30"/>
    <w:rsid w:val="00DF5324"/>
    <w:rsid w:val="00DF584C"/>
    <w:rsid w:val="00DF5AB3"/>
    <w:rsid w:val="00E004FE"/>
    <w:rsid w:val="00E04D79"/>
    <w:rsid w:val="00E058E3"/>
    <w:rsid w:val="00E06EAB"/>
    <w:rsid w:val="00E07A0B"/>
    <w:rsid w:val="00E111C1"/>
    <w:rsid w:val="00E13B9C"/>
    <w:rsid w:val="00E16864"/>
    <w:rsid w:val="00E16BAE"/>
    <w:rsid w:val="00E17E4A"/>
    <w:rsid w:val="00E17E7A"/>
    <w:rsid w:val="00E17EDE"/>
    <w:rsid w:val="00E2039B"/>
    <w:rsid w:val="00E214D0"/>
    <w:rsid w:val="00E22055"/>
    <w:rsid w:val="00E224DC"/>
    <w:rsid w:val="00E22ECB"/>
    <w:rsid w:val="00E23CBB"/>
    <w:rsid w:val="00E249E0"/>
    <w:rsid w:val="00E24A31"/>
    <w:rsid w:val="00E2763E"/>
    <w:rsid w:val="00E30EAA"/>
    <w:rsid w:val="00E31550"/>
    <w:rsid w:val="00E31F33"/>
    <w:rsid w:val="00E34964"/>
    <w:rsid w:val="00E34ACA"/>
    <w:rsid w:val="00E35B76"/>
    <w:rsid w:val="00E36910"/>
    <w:rsid w:val="00E36A6B"/>
    <w:rsid w:val="00E372EC"/>
    <w:rsid w:val="00E40BCE"/>
    <w:rsid w:val="00E41470"/>
    <w:rsid w:val="00E44087"/>
    <w:rsid w:val="00E4419C"/>
    <w:rsid w:val="00E44BAE"/>
    <w:rsid w:val="00E45334"/>
    <w:rsid w:val="00E45432"/>
    <w:rsid w:val="00E45652"/>
    <w:rsid w:val="00E47001"/>
    <w:rsid w:val="00E47593"/>
    <w:rsid w:val="00E50F60"/>
    <w:rsid w:val="00E51E5C"/>
    <w:rsid w:val="00E5276E"/>
    <w:rsid w:val="00E52F93"/>
    <w:rsid w:val="00E53F3F"/>
    <w:rsid w:val="00E61ADC"/>
    <w:rsid w:val="00E62AC6"/>
    <w:rsid w:val="00E65330"/>
    <w:rsid w:val="00E661A0"/>
    <w:rsid w:val="00E66237"/>
    <w:rsid w:val="00E748AE"/>
    <w:rsid w:val="00E74A15"/>
    <w:rsid w:val="00E757AF"/>
    <w:rsid w:val="00E75AC6"/>
    <w:rsid w:val="00E7722E"/>
    <w:rsid w:val="00E831F5"/>
    <w:rsid w:val="00E8396C"/>
    <w:rsid w:val="00E864CE"/>
    <w:rsid w:val="00E86EFC"/>
    <w:rsid w:val="00E87D13"/>
    <w:rsid w:val="00E90F2C"/>
    <w:rsid w:val="00E90FC3"/>
    <w:rsid w:val="00E9594A"/>
    <w:rsid w:val="00E96BC9"/>
    <w:rsid w:val="00E96C44"/>
    <w:rsid w:val="00E97455"/>
    <w:rsid w:val="00EA1ECA"/>
    <w:rsid w:val="00EA30D1"/>
    <w:rsid w:val="00EA311E"/>
    <w:rsid w:val="00EA6F16"/>
    <w:rsid w:val="00EB01B2"/>
    <w:rsid w:val="00EB04A5"/>
    <w:rsid w:val="00EB0D68"/>
    <w:rsid w:val="00EB27E5"/>
    <w:rsid w:val="00EB2FFC"/>
    <w:rsid w:val="00EB3C4A"/>
    <w:rsid w:val="00EB58A3"/>
    <w:rsid w:val="00EC13C2"/>
    <w:rsid w:val="00EC2833"/>
    <w:rsid w:val="00ED073F"/>
    <w:rsid w:val="00ED0DFC"/>
    <w:rsid w:val="00ED432C"/>
    <w:rsid w:val="00ED44E0"/>
    <w:rsid w:val="00ED5D73"/>
    <w:rsid w:val="00EE07B8"/>
    <w:rsid w:val="00EE5530"/>
    <w:rsid w:val="00EE60F1"/>
    <w:rsid w:val="00EE61BE"/>
    <w:rsid w:val="00EE7099"/>
    <w:rsid w:val="00EE7E02"/>
    <w:rsid w:val="00EF08BF"/>
    <w:rsid w:val="00EF1DB5"/>
    <w:rsid w:val="00EF2B68"/>
    <w:rsid w:val="00EF2C86"/>
    <w:rsid w:val="00EF4A9A"/>
    <w:rsid w:val="00EF7CB5"/>
    <w:rsid w:val="00F00471"/>
    <w:rsid w:val="00F016E7"/>
    <w:rsid w:val="00F02570"/>
    <w:rsid w:val="00F031C3"/>
    <w:rsid w:val="00F03AEF"/>
    <w:rsid w:val="00F05A69"/>
    <w:rsid w:val="00F05BF5"/>
    <w:rsid w:val="00F05E6D"/>
    <w:rsid w:val="00F0739F"/>
    <w:rsid w:val="00F10132"/>
    <w:rsid w:val="00F13BF0"/>
    <w:rsid w:val="00F1453D"/>
    <w:rsid w:val="00F14888"/>
    <w:rsid w:val="00F16C0A"/>
    <w:rsid w:val="00F17021"/>
    <w:rsid w:val="00F224EB"/>
    <w:rsid w:val="00F23C19"/>
    <w:rsid w:val="00F24102"/>
    <w:rsid w:val="00F2444B"/>
    <w:rsid w:val="00F25BBB"/>
    <w:rsid w:val="00F26942"/>
    <w:rsid w:val="00F279D7"/>
    <w:rsid w:val="00F31F38"/>
    <w:rsid w:val="00F32927"/>
    <w:rsid w:val="00F33D88"/>
    <w:rsid w:val="00F3504F"/>
    <w:rsid w:val="00F35BD2"/>
    <w:rsid w:val="00F36F11"/>
    <w:rsid w:val="00F37657"/>
    <w:rsid w:val="00F37C8D"/>
    <w:rsid w:val="00F40B50"/>
    <w:rsid w:val="00F4174A"/>
    <w:rsid w:val="00F421B2"/>
    <w:rsid w:val="00F43D26"/>
    <w:rsid w:val="00F45C41"/>
    <w:rsid w:val="00F46895"/>
    <w:rsid w:val="00F46CD7"/>
    <w:rsid w:val="00F51948"/>
    <w:rsid w:val="00F538A2"/>
    <w:rsid w:val="00F540A6"/>
    <w:rsid w:val="00F552EF"/>
    <w:rsid w:val="00F5541F"/>
    <w:rsid w:val="00F563CC"/>
    <w:rsid w:val="00F56822"/>
    <w:rsid w:val="00F63271"/>
    <w:rsid w:val="00F6327F"/>
    <w:rsid w:val="00F70385"/>
    <w:rsid w:val="00F723CC"/>
    <w:rsid w:val="00F7586C"/>
    <w:rsid w:val="00F76FC4"/>
    <w:rsid w:val="00F779DD"/>
    <w:rsid w:val="00F81AE8"/>
    <w:rsid w:val="00F82FC2"/>
    <w:rsid w:val="00F86469"/>
    <w:rsid w:val="00F86EFB"/>
    <w:rsid w:val="00F872B7"/>
    <w:rsid w:val="00F87884"/>
    <w:rsid w:val="00F90F7A"/>
    <w:rsid w:val="00F926FD"/>
    <w:rsid w:val="00F9277F"/>
    <w:rsid w:val="00F92866"/>
    <w:rsid w:val="00F9331D"/>
    <w:rsid w:val="00F93A51"/>
    <w:rsid w:val="00F949EC"/>
    <w:rsid w:val="00F95B51"/>
    <w:rsid w:val="00FA1C4C"/>
    <w:rsid w:val="00FA2012"/>
    <w:rsid w:val="00FA69A2"/>
    <w:rsid w:val="00FA6A4B"/>
    <w:rsid w:val="00FB00E9"/>
    <w:rsid w:val="00FB028A"/>
    <w:rsid w:val="00FB1B74"/>
    <w:rsid w:val="00FB2422"/>
    <w:rsid w:val="00FB38C8"/>
    <w:rsid w:val="00FB44F6"/>
    <w:rsid w:val="00FB6CE9"/>
    <w:rsid w:val="00FC52DA"/>
    <w:rsid w:val="00FC6A3C"/>
    <w:rsid w:val="00FC773F"/>
    <w:rsid w:val="00FD0EA0"/>
    <w:rsid w:val="00FD1179"/>
    <w:rsid w:val="00FD5D7D"/>
    <w:rsid w:val="00FE0E02"/>
    <w:rsid w:val="00FE233D"/>
    <w:rsid w:val="00FE3AE7"/>
    <w:rsid w:val="00FE6396"/>
    <w:rsid w:val="00FE6EF6"/>
    <w:rsid w:val="00FF033D"/>
    <w:rsid w:val="00FF0ACD"/>
    <w:rsid w:val="00FF1069"/>
    <w:rsid w:val="00FF24A5"/>
    <w:rsid w:val="00FF3B1A"/>
    <w:rsid w:val="00FF4535"/>
    <w:rsid w:val="00FF4B68"/>
    <w:rsid w:val="00FF4F35"/>
    <w:rsid w:val="046FE41F"/>
    <w:rsid w:val="085595FD"/>
    <w:rsid w:val="1890D731"/>
    <w:rsid w:val="1E1B9B44"/>
    <w:rsid w:val="22E2F0F8"/>
    <w:rsid w:val="2489EADA"/>
    <w:rsid w:val="2656BDC8"/>
    <w:rsid w:val="27180923"/>
    <w:rsid w:val="29315996"/>
    <w:rsid w:val="2C18311C"/>
    <w:rsid w:val="3021C2D2"/>
    <w:rsid w:val="357482CD"/>
    <w:rsid w:val="39BD1101"/>
    <w:rsid w:val="3A55FAAB"/>
    <w:rsid w:val="441874F4"/>
    <w:rsid w:val="44973739"/>
    <w:rsid w:val="492C7A5C"/>
    <w:rsid w:val="5042B661"/>
    <w:rsid w:val="5D3570E0"/>
    <w:rsid w:val="5E744809"/>
    <w:rsid w:val="624FA4AA"/>
    <w:rsid w:val="73EE17C3"/>
    <w:rsid w:val="74CBC6F3"/>
    <w:rsid w:val="7A3287AB"/>
    <w:rsid w:val="7B37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7D3C2ED-452D-4E32-AD28-5B592EC5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2DE3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52DE3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Eilutsnumeris">
    <w:name w:val="line number"/>
    <w:basedOn w:val="Numatytasispastraiposriftas"/>
    <w:uiPriority w:val="99"/>
    <w:semiHidden/>
    <w:unhideWhenUsed/>
    <w:rsid w:val="0033484C"/>
  </w:style>
  <w:style w:type="paragraph" w:styleId="prastasiniatinklio">
    <w:name w:val="Normal (Web)"/>
    <w:basedOn w:val="prastasis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9D5095"/>
    <w:pPr>
      <w:ind w:left="720"/>
      <w:contextualSpacing/>
    </w:pPr>
  </w:style>
  <w:style w:type="paragraph" w:customStyle="1" w:styleId="parasas">
    <w:name w:val="parasas"/>
    <w:basedOn w:val="prastasis"/>
    <w:link w:val="parasasChar"/>
    <w:rsid w:val="009D50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rasasChar">
    <w:name w:val="parasas Char"/>
    <w:link w:val="parasas"/>
    <w:rsid w:val="009D5095"/>
    <w:rPr>
      <w:rFonts w:eastAsia="Times New Roman"/>
      <w:sz w:val="24"/>
      <w:bdr w:val="none" w:sz="0" w:space="0" w:color="auto"/>
      <w:lang w:eastAsia="en-US"/>
    </w:rPr>
  </w:style>
  <w:style w:type="character" w:styleId="Puslapionumeris">
    <w:name w:val="page number"/>
    <w:basedOn w:val="Numatytasispastraiposriftas"/>
    <w:rsid w:val="009D5095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9D5095"/>
    <w:rPr>
      <w:sz w:val="24"/>
      <w:szCs w:val="24"/>
      <w:lang w:val="en-US" w:eastAsia="en-US"/>
    </w:rPr>
  </w:style>
  <w:style w:type="character" w:customStyle="1" w:styleId="dlxnowrap1">
    <w:name w:val="dlxnowrap1"/>
    <w:basedOn w:val="Numatytasispastraiposriftas"/>
    <w:rsid w:val="009D5095"/>
  </w:style>
  <w:style w:type="character" w:styleId="Neapdorotaspaminjimas">
    <w:name w:val="Unresolved Mention"/>
    <w:basedOn w:val="Numatytasispastraiposriftas"/>
    <w:uiPriority w:val="99"/>
    <w:semiHidden/>
    <w:unhideWhenUsed/>
    <w:rsid w:val="003275D0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454BBE"/>
  </w:style>
  <w:style w:type="character" w:customStyle="1" w:styleId="eop">
    <w:name w:val="eop"/>
    <w:basedOn w:val="Numatytasispastraiposriftas"/>
    <w:rsid w:val="00454BBE"/>
  </w:style>
  <w:style w:type="paragraph" w:customStyle="1" w:styleId="paragraph">
    <w:name w:val="paragraph"/>
    <w:basedOn w:val="prastasis"/>
    <w:rsid w:val="0004379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taisymai">
    <w:name w:val="Revision"/>
    <w:hidden/>
    <w:uiPriority w:val="99"/>
    <w:semiHidden/>
    <w:rsid w:val="0038203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rsid w:val="00AD1A4E"/>
    <w:tblPr/>
  </w:style>
  <w:style w:type="paragraph" w:customStyle="1" w:styleId="CommentText">
    <w:name w:val="Comment Text"/>
    <w:basedOn w:val="prastasis"/>
    <w:link w:val="CommentTextChar"/>
    <w:uiPriority w:val="99"/>
    <w:unhideWhenUsed/>
    <w:rsid w:val="00AD1A4E"/>
    <w:rPr>
      <w:sz w:val="20"/>
      <w:szCs w:val="20"/>
    </w:rPr>
  </w:style>
  <w:style w:type="character" w:customStyle="1" w:styleId="CommentTextChar">
    <w:name w:val="Comment Text Char"/>
    <w:basedOn w:val="Numatytasispastraiposriftas"/>
    <w:link w:val="CommentText"/>
    <w:uiPriority w:val="99"/>
    <w:rsid w:val="00AD1A4E"/>
    <w:rPr>
      <w:lang w:val="en-US" w:eastAsia="en-US"/>
    </w:rPr>
  </w:style>
  <w:style w:type="character" w:customStyle="1" w:styleId="CommentReference">
    <w:name w:val="Comment Reference"/>
    <w:basedOn w:val="Numatytasispastraiposriftas"/>
    <w:uiPriority w:val="99"/>
    <w:semiHidden/>
    <w:unhideWhenUsed/>
    <w:rsid w:val="00AD1A4E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AD1A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A4E"/>
    <w:rPr>
      <w:b/>
      <w:bCs/>
      <w:lang w:val="en-US" w:eastAsia="en-US"/>
    </w:rPr>
  </w:style>
  <w:style w:type="character" w:customStyle="1" w:styleId="ui-provider">
    <w:name w:val="ui-provider"/>
    <w:basedOn w:val="Numatytasispastraiposriftas"/>
    <w:rsid w:val="00AD1A4E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34F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34F0C"/>
    <w:rPr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34F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tana.narukynaite@eso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381b2d9-5a52-46fb-9aac-8d816afc70af">
      <Terms xmlns="http://schemas.microsoft.com/office/infopath/2007/PartnerControls"/>
    </lcf76f155ced4ddcb4097134ff3c332f>
    <TaxCatchAll xmlns="12236a31-f72c-47ea-bf36-3678548ec3fd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4CC631D1305489A4B966751B8A087" ma:contentTypeVersion="21" ma:contentTypeDescription="Create a new document." ma:contentTypeScope="" ma:versionID="a42ebd71ed48ab9fe64d2070e1a30a91">
  <xsd:schema xmlns:xsd="http://www.w3.org/2001/XMLSchema" xmlns:xs="http://www.w3.org/2001/XMLSchema" xmlns:p="http://schemas.microsoft.com/office/2006/metadata/properties" xmlns:ns1="http://schemas.microsoft.com/sharepoint/v3" xmlns:ns2="5381b2d9-5a52-46fb-9aac-8d816afc70af" xmlns:ns3="12236a31-f72c-47ea-bf36-3678548ec3fd" targetNamespace="http://schemas.microsoft.com/office/2006/metadata/properties" ma:root="true" ma:fieldsID="28b22dba1d13bb0996a219baebf3e4d1" ns1:_="" ns2:_="" ns3:_="">
    <xsd:import namespace="http://schemas.microsoft.com/sharepoint/v3"/>
    <xsd:import namespace="5381b2d9-5a52-46fb-9aac-8d816afc70af"/>
    <xsd:import namespace="12236a31-f72c-47ea-bf36-3678548ec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1b2d9-5a52-46fb-9aac-8d816afc7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36a31-f72c-47ea-bf36-3678548ec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a39ccf-7bee-4301-9b7c-dd57697632d3}" ma:internalName="TaxCatchAll" ma:showField="CatchAllData" ma:web="12236a31-f72c-47ea-bf36-3678548ec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381b2d9-5a52-46fb-9aac-8d816afc70af"/>
    <ds:schemaRef ds:uri="12236a31-f72c-47ea-bf36-3678548ec3fd"/>
  </ds:schemaRefs>
</ds:datastoreItem>
</file>

<file path=customXml/itemProps4.xml><?xml version="1.0" encoding="utf-8"?>
<ds:datastoreItem xmlns:ds="http://schemas.openxmlformats.org/officeDocument/2006/customXml" ds:itemID="{A58EFB6E-C201-4EB8-AC22-0E49C3A92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81b2d9-5a52-46fb-9aac-8d816afc70af"/>
    <ds:schemaRef ds:uri="12236a31-f72c-47ea-bf36-3678548ec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1676</Words>
  <Characters>956</Characters>
  <Application>Microsoft Office Word</Application>
  <DocSecurity>8</DocSecurity>
  <Lines>7</Lines>
  <Paragraphs>5</Paragraphs>
  <ScaleCrop>false</ScaleCrop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Banytė</dc:creator>
  <cp:keywords/>
  <cp:lastModifiedBy>Dovilė Dačkauskaitė</cp:lastModifiedBy>
  <cp:revision>1</cp:revision>
  <cp:lastPrinted>2015-12-31T14:18:00Z</cp:lastPrinted>
  <dcterms:created xsi:type="dcterms:W3CDTF">2026-08-11T07:16:00Z</dcterms:created>
  <dcterms:modified xsi:type="dcterms:W3CDTF">2026-08-11T07:16:00Z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0x010100A544CC631D1305489A4B966751B8A087</vt:lpwstr>
  </property>
  <property fmtid="{D5CDD505-2E9C-101B-9397-08002B2CF9AE}" pid="3" name="MSIP_Label_4967f987-646f-4bf0-adb6-9f30b29cd8ee_Enabled">
    <vt:lpwstr>true</vt:lpwstr>
  </property>
  <property fmtid="{D5CDD505-2E9C-101B-9397-08002B2CF9AE}" pid="4" name="MSIP_Label_4967f987-646f-4bf0-adb6-9f30b29cd8ee_SetDate">
    <vt:lpwstr>2022-09-26T12:42:39Z</vt:lpwstr>
  </property>
  <property fmtid="{D5CDD505-2E9C-101B-9397-08002B2CF9AE}" pid="5" name="MSIP_Label_4967f987-646f-4bf0-adb6-9f30b29cd8ee_Method">
    <vt:lpwstr>Privileged</vt:lpwstr>
  </property>
  <property fmtid="{D5CDD505-2E9C-101B-9397-08002B2CF9AE}" pid="6" name="MSIP_Label_4967f987-646f-4bf0-adb6-9f30b29cd8ee_Name">
    <vt:lpwstr>Skirta tik adresatui</vt:lpwstr>
  </property>
  <property fmtid="{D5CDD505-2E9C-101B-9397-08002B2CF9AE}" pid="7" name="MSIP_Label_4967f987-646f-4bf0-adb6-9f30b29cd8ee_SiteId">
    <vt:lpwstr>ea88e983-d65a-47b3-adb4-3e1c6d2110d2</vt:lpwstr>
  </property>
  <property fmtid="{D5CDD505-2E9C-101B-9397-08002B2CF9AE}" pid="8" name="MSIP_Label_4967f987-646f-4bf0-adb6-9f30b29cd8ee_ActionId">
    <vt:lpwstr>0c350595-e6d7-4a40-a90c-0ecf19ed3d2d</vt:lpwstr>
  </property>
  <property fmtid="{D5CDD505-2E9C-101B-9397-08002B2CF9AE}" pid="9" name="MSIP_Label_4967f987-646f-4bf0-adb6-9f30b29cd8ee_ContentBits">
    <vt:lpwstr>1</vt:lpwstr>
  </property>
  <property fmtid="{D5CDD505-2E9C-101B-9397-08002B2CF9AE}" pid="10" name="ClassificationContentMarkingHeaderShapeIds">
    <vt:lpwstr>1,3</vt:lpwstr>
  </property>
  <property fmtid="{D5CDD505-2E9C-101B-9397-08002B2CF9AE}" pid="11" name="ClassificationContentMarkingHeaderFontProps">
    <vt:lpwstr>#000000,10,Arial</vt:lpwstr>
  </property>
  <property fmtid="{D5CDD505-2E9C-101B-9397-08002B2CF9AE}" pid="12" name="ClassificationContentMarkingHeaderText">
    <vt:lpwstr>SKIRTA ADRESATUI</vt:lpwstr>
  </property>
  <property fmtid="{D5CDD505-2E9C-101B-9397-08002B2CF9AE}" pid="13" name="MediaServiceImageTags">
    <vt:lpwstr/>
  </property>
</Properties>
</file>