
<file path=META-INF/container.xml><?xml version="1.0" encoding="utf-8"?>
<container xmlns="urn:oasis:names:tc:opendocument:xmlns:container" xmlns:crl="urn:corel:namespaces:zcf:xmlns:container" version="1.0">
  <rootfiles>
    <rootfile crl:file-kind="main" full-path="content/root.dat" media-type="application/x-vnd.corel.cdr.rootdata"/>
    <rootfile crl:file-kind="thumbnail" crl:image-height="256" crl:image-width="256" full-path="previews/thumbnail.png" media-type="image/png"/>
    <rootfile crl:caption=":[Page 1];en:[Page 1];" crl:file-kind="page" crl:image-height="256" crl:image-width="181" crl:index="1" full-path="previews/page1.png" media-type="image/png"/>
    <rootfile crl:caption=":[Page 2];en:[Page 2];" crl:file-kind="page" crl:image-height="256" crl:image-width="181" crl:index="2" full-path="previews/page2.png" media-type="image/png"/>
    <rootfile crl:caption=":[Page 3];en:[Page 3];" crl:file-kind="page" crl:image-height="256" crl:image-width="181" crl:index="3" full-path="previews/page3.png" media-type="image/png"/>
    <rootfile crl:caption=":[Page 4];en:[Page 4];" crl:file-kind="page" crl:image-height="256" crl:image-width="181" crl:index="4" full-path="previews/page4.png" media-type="image/png"/>
    <rootfile crl:caption=":[Page 5];en:[Page 5];" crl:file-kind="page" crl:image-height="256" crl:image-width="181" crl:index="5" full-path="previews/page5.png" media-type="image/png"/>
    <rootfile crl:caption=":[Page 6];en:[Page 6];" crl:file-kind="page" crl:image-height="256" crl:image-width="181" crl:index="6" full-path="previews/page6.png" media-type="image/png"/>
    <rootfile crl:caption=":[Page 7];en:[Page 7];" crl:file-kind="page" crl:image-height="256" crl:image-width="181" crl:index="7" full-path="previews/page7.png" media-type="image/png"/>
    <rootfile crl:caption=":[Page 8];en:[Page 8];" crl:file-kind="page" crl:image-height="256" crl:image-width="181" crl:index="8" full-path="previews/page8.png" media-type="image/png"/>
  </rootfiles>
</container>
</file>

<file path=META-INF/links.xml><?xml version="1.0" encoding="utf-8"?>
<linkInfo/>
</file>

<file path=META-INF/metadata.xml><?xml version="1.0" encoding="utf-8"?>
<x:xmpmeta xmlns:x="adobe:ns:meta/">
  <rdf:RDF xmlns:rdf="http://www.w3.org/1999/02/22-rdf-syntax-ns#">
    <rdf:Description xmlns:xmp="http://ns.adobe.com/xap/1.0/" xmlns:dc="http://purl.org/dc/elements/1.1/" xmlns:cdrinfo="http://namespace.corel.com/cdr/metadata/1.0/fileinfo/" xmlns:cdr="http://namespace.corel.com/cdr/metadata/1.0/" xmlns:crl="http://namespace.corel.com/zcf/metadata/1.0/" xmlns:cdt="http://namespace.corel.com/cdt/metadata/1.0/" xmlns:xmpMM="http://ns.adobe.com/xap/1.0/mm/" rdf:about="">
      <xmp:CreateDate>2020-11-14T13:06:00+02:00</xmp:CreateDate>
      <xmp:ModifyDate>2020-11-14T13:27:04+02:00</xmp:ModifyDate>
      <xmp:MetadataDate>2020-11-14T13:27:04+02:00</xmp:MetadataDate>
      <dc:format>application/x-vnd.corel.zcf.draw.document+zip</dc:format>
      <cdrinfo:FontsUsed>
        <rdf:Bag>
          <rdf:li>Arial</rdf:li>
          <rdf:li>Cambria</rdf:li>
          <rdf:li>MS Gothic</rdf:li>
          <rdf:li>Times New Roman</rdf:li>
        </rdf:Bag>
      </cdrinfo:FontsUsed>
      <cdr:CoreVersion>1800</cdr:CoreVersion>
      <crl:Keywords>
        <rdf:Alt/>
      </crl:Keywords>
      <crl:Notes>
        <rdf:Alt/>
      </crl:Notes>
      <dc:title>
        <rdf:Alt/>
      </dc:title>
      <dc:creator>
        <rdf:Seq>
          <rdf:li>Heidelberg Service</rdf:li>
        </rdf:Seq>
      </dc:creator>
      <crl:Subject>
        <rdf:Alt/>
      </crl:Subject>
      <dc:rights>
        <rdf:Alt/>
      </dc:rights>
      <crl:Revision>0</crl:Revision>
      <crl:LastAuthor>Heidelberg Service</crl:LastAuthor>
      <cdt:Sided/>
      <cdt:Folds/>
      <cdt:Type/>
      <cdt:Industry/>
      <cdr:ProductId>0</cdr:ProductId>
      <cdr:ProductName>CorelDRAW X8</cdr:ProductName>
      <cdr:AppVersion>1810</cdr:AppVersion>
      <cdr:BuildNumber>661</cdr:BuildNumber>
      <cdr:Platform>0</cdr:Platform>
      <cdr:Locale>1033</cdr:Locale>
      <cdrinfo:EmbeddedOleObjects>false</cdrinfo:EmbeddedOleObjects>
      <cdrinfo:FontsEmbedded>true</cdrinfo:FontsEmbedded>
      <crl:Language>1033</crl:Language>
      <dc:identifier>2af1582f-b6a9-4c65-aa75-7e6d9800007b</dc:identifier>
      <xmpMM:InstanceID>2af1582f-b6a9-4c65-aa75-7e6d9800007b</xmpMM:InstanceID>
      <xmpMM:DocumentID>1e46b5b9-8f0f-4550-9e57-44640e6a4cb7</xmpMM:DocumentID>
      <crl:DerivedFrom>
        <rdf:Seq/>
      </crl:DerivedFrom>
      <xmp:Rating>0</xmp:Rating>
      <cdrinfo:NumPages>8</cdrinfo:NumPages>
      <cdrinfo:NumLayers>1</cdrinfo:NumLayers>
      <cdrinfo:PageWidth>2100000</cdrinfo:PageWidth>
      <cdrinfo:PageHeight>2970000</cdrinfo:PageHeight>
      <cdrinfo:PageDimensions>210 x 297 mm</cdrinfo:PageDimensions>
      <cdrinfo:PageSizeName>A4</cdrinfo:PageSizeName>
      <cdrinfo:PageOrientation>1</cdrinfo:PageOrientation>
      <cdrinfo:ResolutionX>300</cdrinfo:ResolutionX>
      <cdrinfo:ResolutionY>300</cdrinfo:ResolutionY>
      <cdrinfo:Effects xmlns:inEff="http://namespace.corel.com/cdr/metadata/1.0/effectInfo/" rdf:parseType="Resource">
        <inEff:Perspective>0</inEff:Perspective>
        <inEff:Envelope>0</inEff:Envelope>
        <inEff:DropShadow>0</inEff:DropShadow>
        <inEff:Blend>0</inEff:Blend>
        <inEff:Extrude>0</inEff:Extrude>
        <inEff:Bevel>0</inEff:Bevel>
        <inEff:Contour>0</inEff:Contour>
        <inEff:PowerClip>0</inEff:PowerClip>
        <inEff:Clone>0</inEff:Clone>
        <inEff:Lens>0</inEff:Lens>
        <inEff:Transparency>0</inEff:Transparency>
        <inEff:Distortion>0</inEff:Distortion>
      </cdrinfo:Effects>
      <cdrinfo:Objects xmlns:inObj="http://namespace.corel.com/cdr/metadata/1.0/objectInfo/" rdf:parseType="Resource">
        <inObj:Total>547</inObj:Total>
        <inObj:Group>3</inObj:Group>
        <inObj:Curve>534</inObj:Curve>
        <inObj:Rect>1</inObj:Rect>
        <inObj:Bitmap>0</inObj:Bitmap>
        <inObj:Ellipse>0</inObj:Ellipse>
        <inObj:MeshFill>0</inObj:MeshFill>
        <inObj:Polygon>0</inObj:Polygon>
        <inObj:OLELinked>0</inObj:OLELinked>
        <inObj:OLEEmbedded>0</inObj:OLEEmbedded>
        <inObj:Guideline>5</inObj:Guideline>
        <inObj:SymbolDefinitions>0</inObj:SymbolDefinitions>
        <inObj:SymbolInstances>0</inObj:SymbolInstances>
        <inObj:Text>12</inObj:Text>
      </cdrinfo:Objects>
      <cdrinfo:CurveInfo xmlns:inCrv="http://namespace.corel.com/cdr/metadata/1.0/curveInfo/" inCrv:MaxNodes="2486" inCrv:Nodes="43388" inCrv:Subpaths="496"/>
      <cdrinfo:BitmapInfo rdf:parseType="Resource">
        <cdrinfo:Types>
          <rdf:Bag/>
        </cdrinfo:Types>
        <cdrinfo:LinkPaths>
          <rdf:Bag/>
        </cdrinfo:LinkPaths>
      </cdrinfo:BitmapInfo>
      <cdrinfo:TextInfo xmlns:inTxt="http://namespace.corel.com/cdr/metadata/1.0/textInfo/" rdf:parseType="Resource">
        <inTxt:ParagraphText>0</inTxt:ParagraphText>
        <inTxt:ArtisticText>12</inTxt:ArtisticText>
        <inTxt:Frames>0</inTxt:Frames>
        <inTxt:EmptyFrames>0</inTxt:EmptyFrames>
        <inTxt:Paragraphs>0</inTxt:Paragraphs>
        <inTxt:Lines>17</inTxt:Lines>
        <inTxt:Words>55</inTxt:Words>
        <inTxt:Characters>387</inTxt:Characters>
        <inTxt:DocFormatterId>1700</inTxt:DocFormatterId>
        <inTxt:Languages>
          <rdf:Bag>
            <rdf:li>1063</rdf:li>
            <rdf:li>1033</rdf:li>
          </rdf:Bag>
        </inTxt:Languages>
      </cdrinfo:TextInfo>
      <cdrinfo:Styles>
        <rdf:Bag/>
      </cdrinfo:Styles>
      <cdrinfo:FillInfo xmlns:inFill="http://namespace.corel.com/cdr/metadata/1.0/fillInfo/" rdf:parseType="Resource">
        <inFill:None>391</inFill:None>
        <inFill:Uniform>156</inFill:Uniform>
        <inFill:Fountain>0</inFill:Fountain>
        <inFill:Texture>0</inFill:Texture>
        <inFill:Postscript>0</inFill:Postscript>
        <inFill:Hatch>0</inFill:Hatch>
        <inFill:Pattern>0</inFill:Pattern>
        <inFill:Colors>
          <rdf:Bag>
            <rdf:li>CMYK</rdf:li>
            <rdf:li>CMYK255</rdf:li>
          </rdf:Bag>
        </inFill:Colors>
        <inFill:Palettes>
          <rdf:Bag>
            <rdf:li>CMYK Palette</rdf:li>
          </rdf:Bag>
        </inFill:Palettes>
        <inFill:SpotColors>
          <rdf:Bag/>
        </inFill:SpotColors>
      </cdrinfo:FillInfo>
      <cdrinfo:OutlineInfo xmlns:inOtl="http://namespace.corel.com/cdr/metadata/1.0/outlineInfo/" rdf:parseType="Resource">
        <inOtl:None>153</inOtl:None>
        <inOtl:Solid>394</inOtl:Solid>
        <inOtl:Dashed>0</inOtl:Dashed>
        <inOtl:Enhanced>0</inOtl:Enhanced>
        <inOtl:BehindFill>0</inOtl:BehindFill>
        <inOtl:Hairline>0</inOtl:Hairline>
        <inOtl:ScalePen>0</inOtl:ScalePen>
        <inOtl:Colors>
          <rdf:Bag>
            <rdf:li>CMYK</rdf:li>
          </rdf:Bag>
        </inOtl:Colors>
        <inOtl:Palettes>
          <rdf:Bag/>
        </inOtl:Palettes>
        <inOtl:SpotColors>
          <rdf:Bag/>
        </inOtl:SpotColors>
      </cdrinfo:OutlineInfo>
      <cdr:ClipRect xmlns:rect="http://namespace.corel.com/cdr/metadata/1.0/rect/" rect:bottom="-1413054" rect:left="-912200" rect:right="945007" rect:top="1299410"/>
      <cdrinfo:ColorInfo xmlns:inClr="http://namespace.corel.com/cdr/metadata/1.0/colorInfo/" inClr:CmykProfileName="ISO Coated v2 (ECI)" inClr:ColorMode="1" inClr:GrayscaleProfileName="Dot Gain 15%" inClr:RenderingIntent="1" inClr:RgbProfileName="sRGB IEC61966-2.1"/>
      <crl:OpenMetadata>
        <rdf:Bag/>
      </crl:OpenMetadata>
    </rdf:Description>
  </rdf:RDF>
</x:xmpmeta>
</file>

<file path=META-INF/textinfo.xml><?xml version="1.0" encoding="utf-8"?>
<x:xmpmeta xmlns:x="adobe:ns:meta/">
  <rdf:RDF xmlns:rdf="http://www.w3.org/1999/02/22-rdf-syntax-ns#">
    <rdf:Description xmlns="http://namespace.corel.com/Cdr/metadata" rdf:about="">
      <TextStream>
        <TextRun break="para" lang="1063">Stakių heraldika</TextRun>
      </TextStream>
      <TextStream>
        <TextRun break="para" lang="1033">1</TextRun>
      </TextStream>
      <TextStream>
        <TextRun break="para" lang="1063">Stakių heraldika</TextRun>
      </TextStream>
      <TextStream>
        <TextRun break="para" lang="1063">STAKIAI</TextRun>
      </TextStream>
      <TextStream>
        <TextRun break="para" lang="1063">Stakių heraldika</TextRun>
      </TextStream>
      <TextStream>
        <TextRun break="para" lang="1063">Stakių heraldika</TextRun>
      </TextStream>
      <TextStream>
        <TextRun break="para" lang="1063">Stakių heraldika</TextRun>
      </TextStream>
      <TextStream>
        <TextRun break="para" lang="1063">vėliavos aukščio ir pločio santykis 5: 6</TextRun>
        <TextRun break="line" lang="1063">vėliavos lauko aukštis (natūroje) 1 m 20 cm</TextRun>
        <TextRun break="line" lang="1063">vėliavos laukas mėlyno audinio</TextRun>
        <TextRun break="line" lang="1063">vėliavos lauke esanti herbinės figūros siuvinėtos ar aplikuotos</TextRun>
        <TextRun break="line" lang="1063">vėliavos laukas iš trijų laisvų kraštų apsiųtas auksine virvele</TextRun>
      </TextStream>
      <TextStream>
        <TextRun break="para" lang="1063">Stakių heraldika</TextRun>
      </TextStream>
      <TextStream>
        <TextRun break="para" lang="1063">Stakių heraldika</TextRun>
      </TextStream>
      <TextStream>
        <TextRun break="para" lang="1063">Spaudas</TextRun>
      </TextStream>
      <TextStream>
        <TextRun break="para" lang="1063">Stakių heraldika</TextRun>
      </TextStream>
      <ObjectNames>
        <rdf:Bag/>
      </ObjectNames>
      <LayerNames>
        <rdf:Bag>
          <rdf:li>Layer 1</rdf:li>
        </rdf:Bag>
      </LayerNames>
      <PageNames>
        <rdf:Bag/>
      </PageNames>
    </rdf:Description>
  </rdf:RDF>
</x:xmpmeta>
</file>

<file path=color/color.xml><?xml version="1.0" encoding="utf-8"?>
<Color>
  <ColorContext>
    <ColorProfile id="Rgb">sRGB IEC61966-2.1</ColorProfile>
    <ColorProfile id="Cmyk">ISO Coated v2 (ECI)</ColorProfile>
    <ColorProfile id="Grayscale">Dot Gain 15%</ColorProfile>
    <ColorModel>Cmyk</ColorModel>
    <RenderingIntent>RelativeColorimetric</RenderingIntent>
  </ColorContext>
  <HasRgbObjects>true</HasRgbObjects>
  <HasCmykObjects>true</HasCmykObjects>
  <HasGrayscaleObjects>true</HasGrayscaleObjects>
</Color>
</file>

<file path=color/docPalette.xml><?xml version="1.0" encoding="utf-8"?>
<palette guid="54162e53-964b-446c-b762-a2914fb2a47e" name="Document Palette">
  <colors>
    <page>
      <color cs="CMYK" name="20% Black" tints="0,0,0,0.2"/>
      <color cs="CMYK" name="White" tints="0,0,0,0"/>
      <color cs="CMYK" name="Yellow" tints="0,0,1,0"/>
      <color cs="CMYK" name="C0 M15 Y100 K0" tints="0,0.14902,1,0"/>
      <color cs="CMYK" name="Gold" tints="0,0.2,0.6,0.2"/>
    </page>
  </colors>
</palette>
</file>