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81" w:rsidRDefault="007E0FC3" w:rsidP="007E0F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2962275</wp:posOffset>
                </wp:positionV>
                <wp:extent cx="438150" cy="1504950"/>
                <wp:effectExtent l="19050" t="38100" r="57150" b="19050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5049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504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2" o:spid="_x0000_s1026" type="#_x0000_t32" style="position:absolute;margin-left:30pt;margin-top:233.25pt;width:34.5pt;height:118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" strokecolor="yellow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lt-LT"/>
        </w:rPr>
        <w:drawing>
          <wp:inline distT="0" distB="0" distL="0" distR="0" wp14:anchorId="5931DFAB" wp14:editId="49023C26">
            <wp:extent cx="9427816" cy="5019675"/>
            <wp:effectExtent l="0" t="0" r="254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872" t="7452" r="3604" b="17271"/>
                    <a:stretch/>
                  </pic:blipFill>
                  <pic:spPr bwMode="auto">
                    <a:xfrm>
                      <a:off x="0" y="0"/>
                      <a:ext cx="9433300" cy="502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FC3" w:rsidRDefault="007E0FC3" w:rsidP="007E0FC3">
      <w:pPr>
        <w:jc w:val="center"/>
      </w:pPr>
      <w:r>
        <w:t>NEPRIVATIZUOJAMO ŽEMĖS SKLYPO SCHEMA VELIUONOS SEN., ANTKALNĖS K.</w:t>
      </w:r>
      <w:bookmarkStart w:id="0" w:name="_GoBack"/>
      <w:bookmarkEnd w:id="0"/>
    </w:p>
    <w:sectPr w:rsidR="007E0FC3" w:rsidSect="007E0FC3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C3"/>
    <w:rsid w:val="00162AE7"/>
    <w:rsid w:val="007E0FC3"/>
    <w:rsid w:val="00810A45"/>
    <w:rsid w:val="00B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BD361-ADA3-4549-B07B-385AE0BD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</dc:creator>
  <cp:keywords/>
  <dc:description/>
  <cp:lastModifiedBy>Grazina</cp:lastModifiedBy>
  <cp:revision>1</cp:revision>
  <dcterms:created xsi:type="dcterms:W3CDTF">2019-10-16T07:39:00Z</dcterms:created>
  <dcterms:modified xsi:type="dcterms:W3CDTF">2019-10-16T07:41:00Z</dcterms:modified>
</cp:coreProperties>
</file>