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310E3E" w:rsidP="00310E3E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1504949</wp:posOffset>
                </wp:positionV>
                <wp:extent cx="933450" cy="1038225"/>
                <wp:effectExtent l="38100" t="19050" r="19050" b="4762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9F3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361.5pt;margin-top:118.5pt;width:73.5pt;height:81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0019F58D" wp14:editId="62EF7B82">
            <wp:extent cx="8154055" cy="50863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72" t="26557" r="35198" b="12304"/>
                    <a:stretch/>
                  </pic:blipFill>
                  <pic:spPr bwMode="auto">
                    <a:xfrm>
                      <a:off x="0" y="0"/>
                      <a:ext cx="8159487" cy="508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E3E" w:rsidRDefault="00310E3E" w:rsidP="00310E3E">
      <w:pPr>
        <w:jc w:val="center"/>
      </w:pPr>
      <w:r>
        <w:t>ŽEMĖS SKLYPO VYTAUTO DIDŽIOJO G. 53C SCHEMA</w:t>
      </w:r>
    </w:p>
    <w:sectPr w:rsidR="00310E3E" w:rsidSect="00310E3E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3E"/>
    <w:rsid w:val="00162AE7"/>
    <w:rsid w:val="00310E3E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08574-2D8E-4EFF-B36C-D0E4A4D0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18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2019-08-20T07:30:00Z</dcterms:created>
  <dcterms:modified xsi:type="dcterms:W3CDTF">2019-08-20T07:32:00Z</dcterms:modified>
</cp:coreProperties>
</file>