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0D81" w:rsidRDefault="00A426B5">
      <w:r>
        <w:rPr>
          <w:noProof/>
          <w:lang w:eastAsia="lt-LT"/>
        </w:rPr>
        <w:drawing>
          <wp:inline distT="0" distB="0" distL="0" distR="0" wp14:anchorId="085ED3D8" wp14:editId="33A8D1B1">
            <wp:extent cx="8582025" cy="5336387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100" t="18724" r="20583" b="30073"/>
                    <a:stretch/>
                  </pic:blipFill>
                  <pic:spPr bwMode="auto">
                    <a:xfrm>
                      <a:off x="0" y="0"/>
                      <a:ext cx="8606105" cy="535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6B5" w:rsidRDefault="00A426B5" w:rsidP="00A426B5">
      <w:pPr>
        <w:jc w:val="center"/>
      </w:pPr>
      <w:bookmarkStart w:id="0" w:name="_GoBack"/>
      <w:bookmarkEnd w:id="0"/>
      <w:r>
        <w:t>JURBARKO MIESTO AUTOBUSŲ STOTIES TERITORIJA</w:t>
      </w:r>
    </w:p>
    <w:sectPr w:rsidR="00A426B5" w:rsidSect="00A426B5">
      <w:pgSz w:w="16838" w:h="11906" w:orient="landscape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6B5"/>
    <w:rsid w:val="00162AE7"/>
    <w:rsid w:val="00810A45"/>
    <w:rsid w:val="00A426B5"/>
    <w:rsid w:val="00BB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F56522-D9B4-4C1F-A42B-2106B90FA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Grazina</dc:creator>
  <cp:keywords/>
  <dc:description/>
  <cp:lastModifiedBy>Grazina</cp:lastModifiedBy>
  <cp:revision>2</cp:revision>
  <dcterms:created xsi:type="dcterms:W3CDTF">2015-07-01T12:01:00Z</dcterms:created>
  <dcterms:modified xsi:type="dcterms:W3CDTF">2015-07-01T12:03:00Z</dcterms:modified>
</cp:coreProperties>
</file>