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459E" w14:textId="6EFFDD9A" w:rsidR="00FC1CD3" w:rsidRDefault="003072DB" w:rsidP="003072DB">
      <w:pPr>
        <w:jc w:val="right"/>
        <w:rPr>
          <w:lang w:val="en-US"/>
        </w:rPr>
      </w:pPr>
      <w:r>
        <w:rPr>
          <w:lang w:val="en-US"/>
        </w:rPr>
        <w:t xml:space="preserve">                                                   </w:t>
      </w:r>
      <w:proofErr w:type="spellStart"/>
      <w:r w:rsidR="000439A3">
        <w:rPr>
          <w:lang w:val="en-US"/>
        </w:rPr>
        <w:t>Patikslintas</w:t>
      </w:r>
      <w:proofErr w:type="spellEnd"/>
      <w:r w:rsidR="000439A3">
        <w:rPr>
          <w:lang w:val="en-US"/>
        </w:rPr>
        <w:t xml:space="preserve"> </w:t>
      </w:r>
      <w:proofErr w:type="spellStart"/>
      <w:r w:rsidR="000439A3">
        <w:rPr>
          <w:lang w:val="en-US"/>
        </w:rPr>
        <w:t>p</w:t>
      </w:r>
      <w:r>
        <w:rPr>
          <w:lang w:val="en-US"/>
        </w:rPr>
        <w:t>rojektas</w:t>
      </w:r>
      <w:proofErr w:type="spellEnd"/>
    </w:p>
    <w:p w14:paraId="3F6A6CA0" w14:textId="435B9B7F" w:rsidR="000439A3" w:rsidRDefault="000439A3" w:rsidP="003072DB">
      <w:pPr>
        <w:jc w:val="right"/>
        <w:rPr>
          <w:lang w:val="en-US"/>
        </w:rPr>
      </w:pPr>
      <w:r>
        <w:rPr>
          <w:lang w:val="en-US"/>
        </w:rPr>
        <w:t>Nr. TSP-42</w:t>
      </w:r>
    </w:p>
    <w:p w14:paraId="30315755" w14:textId="77777777" w:rsidR="00F320CA" w:rsidRDefault="00F320CA">
      <w:pPr>
        <w:jc w:val="center"/>
        <w:rPr>
          <w:b/>
          <w:bCs/>
          <w:lang w:val="en-US"/>
        </w:rPr>
      </w:pPr>
    </w:p>
    <w:p w14:paraId="6FF016BE" w14:textId="77777777" w:rsidR="00FC1CD3" w:rsidRDefault="00F20019">
      <w:pPr>
        <w:jc w:val="center"/>
        <w:rPr>
          <w:b/>
        </w:rPr>
      </w:pPr>
      <w:r>
        <w:rPr>
          <w:b/>
          <w:lang w:val="en-US"/>
        </w:rPr>
        <w:t xml:space="preserve">JURBARKO RAJONO </w:t>
      </w:r>
      <w:r>
        <w:rPr>
          <w:b/>
        </w:rPr>
        <w:t>SAVIVALDYBĖS TARYBA</w:t>
      </w:r>
    </w:p>
    <w:p w14:paraId="2B6385DB" w14:textId="77777777" w:rsidR="00A749F9" w:rsidRDefault="00A749F9">
      <w:pPr>
        <w:rPr>
          <w:lang w:val="en-US"/>
        </w:rPr>
      </w:pPr>
    </w:p>
    <w:p w14:paraId="2412EAF1"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D17A670" w14:textId="77777777" w:rsidTr="009D473A">
        <w:trPr>
          <w:cantSplit/>
        </w:trPr>
        <w:tc>
          <w:tcPr>
            <w:tcW w:w="9660" w:type="dxa"/>
            <w:tcBorders>
              <w:top w:val="nil"/>
              <w:left w:val="nil"/>
              <w:bottom w:val="nil"/>
              <w:right w:val="nil"/>
            </w:tcBorders>
          </w:tcPr>
          <w:p w14:paraId="17EE68F4" w14:textId="77777777" w:rsidR="00FC1CD3" w:rsidRDefault="00F20019">
            <w:pPr>
              <w:pStyle w:val="Antrat1"/>
              <w:rPr>
                <w:szCs w:val="24"/>
                <w:lang w:val="lt-LT"/>
              </w:rPr>
            </w:pPr>
            <w:r>
              <w:rPr>
                <w:szCs w:val="24"/>
                <w:lang w:val="lt-LT"/>
              </w:rPr>
              <w:t>SPRENDIMAS</w:t>
            </w:r>
          </w:p>
          <w:p w14:paraId="321412C9" w14:textId="25637CA5" w:rsidR="009D473A" w:rsidRPr="00EF4FEC" w:rsidRDefault="009D473A" w:rsidP="009D473A">
            <w:pPr>
              <w:keepNext/>
              <w:tabs>
                <w:tab w:val="left" w:pos="1296"/>
              </w:tabs>
              <w:suppressAutoHyphens/>
              <w:ind w:left="432"/>
              <w:jc w:val="center"/>
              <w:rPr>
                <w:b/>
                <w:bCs/>
                <w:szCs w:val="24"/>
                <w:lang w:eastAsia="ar-SA"/>
              </w:rPr>
            </w:pPr>
            <w:r w:rsidRPr="00EF4FEC">
              <w:rPr>
                <w:b/>
                <w:szCs w:val="24"/>
              </w:rPr>
              <w:t xml:space="preserve">DĖL JURBARKO RAJONO SAVIVALDYBĖS </w:t>
            </w:r>
            <w:r w:rsidRPr="00EF4FEC">
              <w:rPr>
                <w:b/>
                <w:bCs/>
                <w:szCs w:val="24"/>
                <w:lang w:eastAsia="ar-SA"/>
              </w:rPr>
              <w:t>202</w:t>
            </w:r>
            <w:r w:rsidR="00A25EAE">
              <w:rPr>
                <w:b/>
                <w:bCs/>
                <w:szCs w:val="24"/>
                <w:lang w:eastAsia="ar-SA"/>
              </w:rPr>
              <w:t>6</w:t>
            </w:r>
            <w:r w:rsidRPr="00EF4FEC">
              <w:rPr>
                <w:b/>
                <w:bCs/>
                <w:szCs w:val="24"/>
                <w:lang w:eastAsia="ar-SA"/>
              </w:rPr>
              <w:t xml:space="preserve"> METŲ BIUDŽETO IR</w:t>
            </w:r>
          </w:p>
          <w:p w14:paraId="04CBE4DD" w14:textId="0BAD6163" w:rsidR="009D473A" w:rsidRPr="009D473A" w:rsidRDefault="009D473A" w:rsidP="009D473A">
            <w:pPr>
              <w:jc w:val="center"/>
            </w:pPr>
            <w:r w:rsidRPr="0034370D">
              <w:rPr>
                <w:b/>
                <w:bCs/>
                <w:szCs w:val="24"/>
                <w:lang w:eastAsia="ar-SA"/>
              </w:rPr>
              <w:t>202</w:t>
            </w:r>
            <w:r w:rsidR="00A25EAE" w:rsidRPr="0034370D">
              <w:rPr>
                <w:b/>
                <w:bCs/>
                <w:szCs w:val="24"/>
                <w:lang w:eastAsia="ar-SA"/>
              </w:rPr>
              <w:t>7</w:t>
            </w:r>
            <w:r w:rsidR="0034370D" w:rsidRPr="0034370D">
              <w:rPr>
                <w:b/>
                <w:bCs/>
                <w:szCs w:val="24"/>
                <w:lang w:eastAsia="ar-SA"/>
              </w:rPr>
              <w:t>–</w:t>
            </w:r>
            <w:r w:rsidRPr="0034370D">
              <w:rPr>
                <w:b/>
                <w:bCs/>
                <w:szCs w:val="24"/>
                <w:lang w:eastAsia="ar-SA"/>
              </w:rPr>
              <w:t>202</w:t>
            </w:r>
            <w:r w:rsidR="00A25EAE" w:rsidRPr="0034370D">
              <w:rPr>
                <w:b/>
                <w:bCs/>
                <w:szCs w:val="24"/>
                <w:lang w:eastAsia="ar-SA"/>
              </w:rPr>
              <w:t>8</w:t>
            </w:r>
            <w:r w:rsidRPr="0034370D">
              <w:rPr>
                <w:b/>
                <w:bCs/>
                <w:szCs w:val="24"/>
                <w:lang w:eastAsia="ar-SA"/>
              </w:rPr>
              <w:t xml:space="preserve"> </w:t>
            </w:r>
            <w:r w:rsidRPr="00EF4FEC">
              <w:rPr>
                <w:b/>
                <w:bCs/>
                <w:szCs w:val="24"/>
                <w:lang w:eastAsia="ar-SA"/>
              </w:rPr>
              <w:t>METŲ PAJAMŲ IR ASIGNAVIMŲ PATVIRTINIMO</w:t>
            </w:r>
          </w:p>
        </w:tc>
      </w:tr>
      <w:tr w:rsidR="00FC1CD3" w14:paraId="01DBAA4C" w14:textId="77777777" w:rsidTr="009D473A">
        <w:trPr>
          <w:cantSplit/>
        </w:trPr>
        <w:tc>
          <w:tcPr>
            <w:tcW w:w="9660" w:type="dxa"/>
            <w:tcBorders>
              <w:top w:val="nil"/>
              <w:left w:val="nil"/>
              <w:bottom w:val="nil"/>
              <w:right w:val="nil"/>
            </w:tcBorders>
          </w:tcPr>
          <w:p w14:paraId="428BA23C" w14:textId="77777777" w:rsidR="00FC1CD3" w:rsidRDefault="00FC1CD3">
            <w:pPr>
              <w:pStyle w:val="Antrats"/>
              <w:tabs>
                <w:tab w:val="left" w:pos="1296"/>
              </w:tabs>
              <w:jc w:val="center"/>
              <w:rPr>
                <w:b/>
                <w:caps/>
              </w:rPr>
            </w:pPr>
          </w:p>
        </w:tc>
      </w:tr>
      <w:tr w:rsidR="00FC1CD3" w14:paraId="7E20D391" w14:textId="77777777" w:rsidTr="009D473A">
        <w:trPr>
          <w:cantSplit/>
          <w:trHeight w:val="432"/>
        </w:trPr>
        <w:tc>
          <w:tcPr>
            <w:tcW w:w="9660" w:type="dxa"/>
            <w:tcBorders>
              <w:top w:val="nil"/>
              <w:left w:val="nil"/>
              <w:bottom w:val="nil"/>
              <w:right w:val="nil"/>
            </w:tcBorders>
          </w:tcPr>
          <w:p w14:paraId="6320D88F" w14:textId="1F0401D5" w:rsidR="00FC1CD3" w:rsidRDefault="00734333" w:rsidP="009A22DA">
            <w:pPr>
              <w:pStyle w:val="Antrats"/>
              <w:tabs>
                <w:tab w:val="left" w:pos="1296"/>
              </w:tabs>
              <w:jc w:val="center"/>
              <w:rPr>
                <w:b/>
                <w:caps/>
              </w:rPr>
            </w:pPr>
            <w:r>
              <w:t>20</w:t>
            </w:r>
            <w:r w:rsidR="00E81CB8">
              <w:t>2</w:t>
            </w:r>
            <w:r w:rsidR="007057BB">
              <w:t>6</w:t>
            </w:r>
            <w:r>
              <w:t xml:space="preserve"> m. </w:t>
            </w:r>
            <w:r w:rsidR="009D473A">
              <w:t>vasario</w:t>
            </w:r>
            <w:r w:rsidR="0025167C">
              <w:t xml:space="preserve"> </w:t>
            </w:r>
            <w:r w:rsidR="008C338C">
              <w:t>11</w:t>
            </w:r>
            <w:r>
              <w:t xml:space="preserve"> d. </w:t>
            </w:r>
            <w:r w:rsidR="00F20019">
              <w:t xml:space="preserve">Nr. </w:t>
            </w:r>
            <w:r w:rsidR="00BD4342">
              <w:t>T</w:t>
            </w:r>
            <w:r w:rsidR="00157A58">
              <w:t>SP</w:t>
            </w:r>
            <w:r w:rsidR="003723C7">
              <w:t>-</w:t>
            </w:r>
            <w:r w:rsidR="008C338C">
              <w:t>63</w:t>
            </w:r>
          </w:p>
        </w:tc>
      </w:tr>
      <w:tr w:rsidR="00FC1CD3" w14:paraId="50E8EFFB" w14:textId="77777777" w:rsidTr="009D473A">
        <w:trPr>
          <w:cantSplit/>
        </w:trPr>
        <w:tc>
          <w:tcPr>
            <w:tcW w:w="9660" w:type="dxa"/>
            <w:tcBorders>
              <w:top w:val="nil"/>
              <w:left w:val="nil"/>
              <w:bottom w:val="nil"/>
              <w:right w:val="nil"/>
            </w:tcBorders>
          </w:tcPr>
          <w:p w14:paraId="4C616EEA" w14:textId="77777777" w:rsidR="00FC1CD3" w:rsidRDefault="00F20019">
            <w:pPr>
              <w:jc w:val="center"/>
            </w:pPr>
            <w:r>
              <w:t>Jurbarkas</w:t>
            </w:r>
          </w:p>
        </w:tc>
      </w:tr>
    </w:tbl>
    <w:p w14:paraId="134B5C62" w14:textId="77777777" w:rsidR="00FC1CD3" w:rsidRPr="00892223" w:rsidRDefault="00FC1CD3"/>
    <w:p w14:paraId="57424513" w14:textId="77777777" w:rsidR="00FC1CD3" w:rsidRDefault="00FC1CD3">
      <w:pPr>
        <w:jc w:val="both"/>
      </w:pPr>
    </w:p>
    <w:p w14:paraId="4E41F859" w14:textId="3A82557D" w:rsidR="00096F1F" w:rsidRPr="00F517CD" w:rsidRDefault="00096F1F" w:rsidP="00096F1F">
      <w:pPr>
        <w:ind w:firstLine="720"/>
        <w:jc w:val="both"/>
      </w:pPr>
      <w:bookmarkStart w:id="0" w:name="_Hlk189466358"/>
      <w:bookmarkStart w:id="1" w:name="_Hlk125535542"/>
      <w:r w:rsidRPr="00F517CD">
        <w:t xml:space="preserve">Vadovaudamasi Lietuvos Respublikos vietos savivaldos įstatymo 15 straipsnio 2 dalies 12 punktu, 16 straipsnio 1 dalimi, Lietuvos Respublikos biudžeto sandaros įstatymo 16 straipsnio 1  dalimi, Lietuvos Respublikos </w:t>
      </w:r>
      <w:r w:rsidRPr="00F517CD">
        <w:rPr>
          <w:rFonts w:cs="Calibri"/>
          <w:lang w:eastAsia="ar-SA"/>
        </w:rPr>
        <w:t>202</w:t>
      </w:r>
      <w:r w:rsidR="00F517CD" w:rsidRPr="00F517CD">
        <w:rPr>
          <w:rFonts w:cs="Calibri"/>
          <w:lang w:eastAsia="ar-SA"/>
        </w:rPr>
        <w:t>6</w:t>
      </w:r>
      <w:r w:rsidR="0034370D" w:rsidRPr="0034370D">
        <w:rPr>
          <w:b/>
          <w:bCs/>
          <w:szCs w:val="24"/>
          <w:lang w:eastAsia="ar-SA"/>
        </w:rPr>
        <w:t>–</w:t>
      </w:r>
      <w:r w:rsidRPr="0034370D">
        <w:rPr>
          <w:rFonts w:cs="Calibri"/>
          <w:lang w:eastAsia="ar-SA"/>
        </w:rPr>
        <w:t>2</w:t>
      </w:r>
      <w:r w:rsidRPr="00F517CD">
        <w:rPr>
          <w:rFonts w:cs="Calibri"/>
          <w:lang w:eastAsia="ar-SA"/>
        </w:rPr>
        <w:t>02</w:t>
      </w:r>
      <w:r w:rsidR="00F517CD" w:rsidRPr="00F517CD">
        <w:rPr>
          <w:rFonts w:cs="Calibri"/>
          <w:lang w:eastAsia="ar-SA"/>
        </w:rPr>
        <w:t>8</w:t>
      </w:r>
      <w:r w:rsidRPr="00F517CD">
        <w:rPr>
          <w:rFonts w:cs="Calibri"/>
          <w:lang w:eastAsia="ar-SA"/>
        </w:rPr>
        <w:t xml:space="preserve"> metų biudžeto patvirtinimo įstatymu</w:t>
      </w:r>
      <w:r w:rsidRPr="00F517CD">
        <w:t>, Jurbarko rajono savivaldybės taryba  n u s p r e n d ž i a:</w:t>
      </w:r>
    </w:p>
    <w:p w14:paraId="05556941" w14:textId="24549DCF" w:rsidR="00096F1F" w:rsidRPr="00F54FBE" w:rsidRDefault="00096F1F" w:rsidP="00603D04">
      <w:pPr>
        <w:pStyle w:val="Pagrindinistekstas"/>
        <w:numPr>
          <w:ilvl w:val="0"/>
          <w:numId w:val="8"/>
        </w:numPr>
        <w:ind w:left="993" w:hanging="273"/>
      </w:pPr>
      <w:bookmarkStart w:id="2" w:name="_Hlk32585918"/>
      <w:r w:rsidRPr="00F54FBE">
        <w:t>Patvirtinti</w:t>
      </w:r>
      <w:r w:rsidR="00603D04" w:rsidRPr="00F54FBE">
        <w:t xml:space="preserve"> </w:t>
      </w:r>
      <w:r w:rsidRPr="00F54FBE">
        <w:t xml:space="preserve">Jurbarko rajono savivaldybės (toliau – </w:t>
      </w:r>
      <w:r w:rsidR="0034370D">
        <w:t>S</w:t>
      </w:r>
      <w:r w:rsidRPr="00F54FBE">
        <w:t>avivaldybė) 202</w:t>
      </w:r>
      <w:r w:rsidR="00F517CD" w:rsidRPr="00F54FBE">
        <w:t>6</w:t>
      </w:r>
      <w:r w:rsidRPr="00F54FBE">
        <w:t xml:space="preserve"> metų biudžetą:</w:t>
      </w:r>
    </w:p>
    <w:p w14:paraId="38B39651" w14:textId="691210E9" w:rsidR="00096F1F" w:rsidRPr="00F54FBE" w:rsidRDefault="00096F1F" w:rsidP="00603D04">
      <w:pPr>
        <w:pStyle w:val="Pagrindinistekstas"/>
        <w:ind w:firstLine="720"/>
      </w:pPr>
      <w:r w:rsidRPr="00F54FBE">
        <w:t xml:space="preserve">1.1. pajamos – </w:t>
      </w:r>
      <w:r w:rsidR="00BB3693" w:rsidRPr="00F54FBE">
        <w:t>59</w:t>
      </w:r>
      <w:r w:rsidR="00413F36" w:rsidRPr="00F54FBE">
        <w:t> </w:t>
      </w:r>
      <w:r w:rsidR="006B2E0A">
        <w:t>430</w:t>
      </w:r>
      <w:r w:rsidR="002E59AD" w:rsidRPr="00F54FBE">
        <w:t> </w:t>
      </w:r>
      <w:r w:rsidR="006B2E0A">
        <w:t>690</w:t>
      </w:r>
      <w:r w:rsidR="002E59AD" w:rsidRPr="00F54FBE">
        <w:t> </w:t>
      </w:r>
      <w:r w:rsidRPr="00F54FBE">
        <w:t>Eur, iš jų: biudžetinių įstaigų pajamos už teikiamas paslaugas – 1 </w:t>
      </w:r>
      <w:r w:rsidR="00413F36" w:rsidRPr="00F54FBE">
        <w:t>437</w:t>
      </w:r>
      <w:r w:rsidR="002E59AD" w:rsidRPr="00F54FBE">
        <w:t> </w:t>
      </w:r>
      <w:r w:rsidR="00413F36" w:rsidRPr="00F54FBE">
        <w:t>304</w:t>
      </w:r>
      <w:r w:rsidR="002E59AD" w:rsidRPr="00F54FBE">
        <w:t> </w:t>
      </w:r>
      <w:r w:rsidRPr="00F54FBE">
        <w:t xml:space="preserve">Eur </w:t>
      </w:r>
      <w:r w:rsidRPr="00F54FBE">
        <w:rPr>
          <w:bCs/>
        </w:rPr>
        <w:t>(1 ir 2 priedai)</w:t>
      </w:r>
      <w:r w:rsidRPr="00F54FBE">
        <w:t>;</w:t>
      </w:r>
    </w:p>
    <w:p w14:paraId="736B4B6E" w14:textId="7AB9C33C" w:rsidR="00BB3693" w:rsidRPr="00F54FBE" w:rsidRDefault="00BB3693" w:rsidP="00603D04">
      <w:pPr>
        <w:pStyle w:val="Pagrindinistekstas"/>
        <w:ind w:firstLine="720"/>
      </w:pPr>
      <w:r w:rsidRPr="00F54FBE">
        <w:t>1.2. finansinių įsipareigojimų prisiėmimo pajamos – 400 000 Eur (1 priedas);</w:t>
      </w:r>
    </w:p>
    <w:p w14:paraId="4ED6B419" w14:textId="720F3106" w:rsidR="00BB3693" w:rsidRPr="00F54FBE" w:rsidRDefault="00BB3693" w:rsidP="00603D04">
      <w:pPr>
        <w:pStyle w:val="Pagrindinistekstas"/>
        <w:ind w:firstLine="720"/>
      </w:pPr>
      <w:r w:rsidRPr="00F54FBE">
        <w:t>1.3. metų pradžios lėšų likutis, nukreiptas išlaidoms – 3</w:t>
      </w:r>
      <w:r w:rsidR="006B2E0A">
        <w:t> </w:t>
      </w:r>
      <w:r w:rsidRPr="00F54FBE">
        <w:t>721</w:t>
      </w:r>
      <w:r w:rsidR="006B2E0A">
        <w:t xml:space="preserve"> </w:t>
      </w:r>
      <w:r w:rsidRPr="00F54FBE">
        <w:t xml:space="preserve">344 Eur (1 priedas); </w:t>
      </w:r>
    </w:p>
    <w:p w14:paraId="5C9A61A3" w14:textId="253E5C4C" w:rsidR="00096F1F" w:rsidRPr="00F54FBE" w:rsidRDefault="00096F1F" w:rsidP="00603D04">
      <w:pPr>
        <w:pStyle w:val="Pagrindinistekstas"/>
        <w:ind w:firstLine="720"/>
      </w:pPr>
      <w:r w:rsidRPr="00F54FBE">
        <w:rPr>
          <w:bCs/>
        </w:rPr>
        <w:t>1.</w:t>
      </w:r>
      <w:r w:rsidR="00D360BC" w:rsidRPr="00F54FBE">
        <w:rPr>
          <w:bCs/>
        </w:rPr>
        <w:t>4</w:t>
      </w:r>
      <w:r w:rsidRPr="00F54FBE">
        <w:rPr>
          <w:bCs/>
        </w:rPr>
        <w:t xml:space="preserve">. išlaidos pagal parengtas programas, finansavimo šaltinius ir asignavimų valdytojus – </w:t>
      </w:r>
      <w:r w:rsidR="00413F36" w:rsidRPr="00F54FBE">
        <w:t>63 </w:t>
      </w:r>
      <w:r w:rsidR="000439A3">
        <w:t>552</w:t>
      </w:r>
      <w:r w:rsidR="002E59AD" w:rsidRPr="00F54FBE">
        <w:t> </w:t>
      </w:r>
      <w:r w:rsidR="000439A3">
        <w:t>034</w:t>
      </w:r>
      <w:r w:rsidR="002E59AD" w:rsidRPr="00F54FBE">
        <w:t> </w:t>
      </w:r>
      <w:r w:rsidRPr="00F54FBE">
        <w:t xml:space="preserve">Eur </w:t>
      </w:r>
      <w:r w:rsidRPr="00F54FBE">
        <w:rPr>
          <w:bCs/>
        </w:rPr>
        <w:t>(3 priedas)</w:t>
      </w:r>
      <w:r w:rsidRPr="00F54FBE">
        <w:t>, iš jų:</w:t>
      </w:r>
    </w:p>
    <w:p w14:paraId="29A09D9B" w14:textId="7D53F941" w:rsidR="00096F1F" w:rsidRPr="00F54FBE" w:rsidRDefault="00096F1F" w:rsidP="00603D04">
      <w:pPr>
        <w:pStyle w:val="Pagrindinistekstas"/>
        <w:ind w:firstLine="720"/>
      </w:pPr>
      <w:r w:rsidRPr="00F54FBE">
        <w:t>1.</w:t>
      </w:r>
      <w:r w:rsidR="00BA598A" w:rsidRPr="00F54FBE">
        <w:t>4</w:t>
      </w:r>
      <w:r w:rsidRPr="00F54FBE">
        <w:t xml:space="preserve">.1. asignavimai – </w:t>
      </w:r>
      <w:r w:rsidR="002E59AD" w:rsidRPr="00F54FBE">
        <w:t>62</w:t>
      </w:r>
      <w:r w:rsidR="000439A3">
        <w:t> 630 634</w:t>
      </w:r>
      <w:r w:rsidR="002E59AD" w:rsidRPr="00F54FBE">
        <w:t> </w:t>
      </w:r>
      <w:r w:rsidRPr="00F54FBE">
        <w:t>Eur;</w:t>
      </w:r>
    </w:p>
    <w:p w14:paraId="11CB12A9" w14:textId="1AD1DC21" w:rsidR="00096F1F" w:rsidRPr="00F54FBE" w:rsidRDefault="00096F1F" w:rsidP="00603D04">
      <w:pPr>
        <w:pStyle w:val="Pagrindinistekstas"/>
        <w:ind w:firstLine="720"/>
      </w:pPr>
      <w:r w:rsidRPr="00F54FBE">
        <w:t>1.</w:t>
      </w:r>
      <w:r w:rsidR="00BA598A" w:rsidRPr="00F54FBE">
        <w:t>4</w:t>
      </w:r>
      <w:r w:rsidRPr="00F54FBE">
        <w:t>.2. lėšos ilgalaikėms paskoloms ir kredito linijai grąžinti – 9</w:t>
      </w:r>
      <w:r w:rsidR="002E59AD" w:rsidRPr="00F54FBE">
        <w:t>21 40</w:t>
      </w:r>
      <w:r w:rsidRPr="00F54FBE">
        <w:t>0</w:t>
      </w:r>
      <w:r w:rsidR="002E59AD" w:rsidRPr="00F54FBE">
        <w:t> </w:t>
      </w:r>
      <w:r w:rsidRPr="00F54FBE">
        <w:t>Eur;</w:t>
      </w:r>
    </w:p>
    <w:p w14:paraId="36979E95" w14:textId="304B9E82" w:rsidR="00096F1F" w:rsidRPr="00F54FBE" w:rsidRDefault="00096F1F" w:rsidP="00603D04">
      <w:pPr>
        <w:pStyle w:val="Pagrindiniotekstotrauka2"/>
        <w:tabs>
          <w:tab w:val="left" w:pos="851"/>
        </w:tabs>
        <w:spacing w:before="0" w:after="0" w:line="276" w:lineRule="auto"/>
      </w:pPr>
      <w:r w:rsidRPr="00F54FBE">
        <w:t>1.</w:t>
      </w:r>
      <w:r w:rsidR="00D360BC" w:rsidRPr="00F54FBE">
        <w:t>5</w:t>
      </w:r>
      <w:r w:rsidRPr="00F54FBE">
        <w:t>. Savivaldybės 202</w:t>
      </w:r>
      <w:r w:rsidR="002E59AD" w:rsidRPr="00F54FBE">
        <w:t>6</w:t>
      </w:r>
      <w:r w:rsidRPr="00F54FBE">
        <w:t xml:space="preserve"> metų Aplinkos apsaugos rėmimo specialioji programa – </w:t>
      </w:r>
      <w:r w:rsidR="002E59AD" w:rsidRPr="00F54FBE">
        <w:t>371</w:t>
      </w:r>
      <w:r w:rsidRPr="00F54FBE">
        <w:t> </w:t>
      </w:r>
      <w:r w:rsidR="002E59AD" w:rsidRPr="00F54FBE">
        <w:t>638</w:t>
      </w:r>
      <w:r w:rsidRPr="00F54FBE">
        <w:t> Eur (4 priedas);</w:t>
      </w:r>
    </w:p>
    <w:p w14:paraId="71AB9504" w14:textId="121B38FE" w:rsidR="00096F1F" w:rsidRPr="00F54FBE" w:rsidRDefault="00096F1F" w:rsidP="00603D04">
      <w:pPr>
        <w:pStyle w:val="Pagrindinistekstas"/>
        <w:ind w:firstLine="720"/>
      </w:pPr>
      <w:r w:rsidRPr="00F54FBE">
        <w:t>1.</w:t>
      </w:r>
      <w:r w:rsidR="00D360BC" w:rsidRPr="00F54FBE">
        <w:t>6</w:t>
      </w:r>
      <w:r w:rsidRPr="00F54FBE">
        <w:t xml:space="preserve">. mero rezervas ekstremalioms situacijoms valdyti – </w:t>
      </w:r>
      <w:r w:rsidR="0029616D" w:rsidRPr="00F54FBE">
        <w:t>9</w:t>
      </w:r>
      <w:r w:rsidR="000439A3">
        <w:t>6</w:t>
      </w:r>
      <w:r w:rsidR="0029616D" w:rsidRPr="00F54FBE">
        <w:t> </w:t>
      </w:r>
      <w:r w:rsidRPr="00F54FBE">
        <w:t>000</w:t>
      </w:r>
      <w:r w:rsidR="0029616D" w:rsidRPr="00F54FBE">
        <w:t> </w:t>
      </w:r>
      <w:r w:rsidRPr="00F54FBE">
        <w:t>Eur;</w:t>
      </w:r>
    </w:p>
    <w:p w14:paraId="5E80A0F4" w14:textId="4C9495D8" w:rsidR="00096F1F" w:rsidRDefault="00096F1F" w:rsidP="00603D04">
      <w:pPr>
        <w:pStyle w:val="Pagrindinistekstas"/>
        <w:ind w:firstLine="720"/>
      </w:pPr>
      <w:r w:rsidRPr="00F54FBE">
        <w:t>1.</w:t>
      </w:r>
      <w:r w:rsidR="00BA598A" w:rsidRPr="00F54FBE">
        <w:t>7</w:t>
      </w:r>
      <w:r w:rsidRPr="00F54FBE">
        <w:t>.</w:t>
      </w:r>
      <w:r w:rsidRPr="009A6048">
        <w:t xml:space="preserve"> 202</w:t>
      </w:r>
      <w:r w:rsidR="0029616D" w:rsidRPr="009A6048">
        <w:t>6</w:t>
      </w:r>
      <w:r w:rsidRPr="009A6048">
        <w:t xml:space="preserve"> m. planuojama metinė įsiskolinimų (mokėtinų sumų, išskyrus sumas paskoloms grąžinti) pokyčio suma – 0 Eur</w:t>
      </w:r>
      <w:r w:rsidR="00E604F3">
        <w:t>.</w:t>
      </w:r>
    </w:p>
    <w:p w14:paraId="5C25F601" w14:textId="53B5B2B8" w:rsidR="00E604F3" w:rsidRDefault="00E604F3" w:rsidP="00096F1F">
      <w:pPr>
        <w:pStyle w:val="Pagrindinistekstas"/>
        <w:ind w:firstLine="748"/>
      </w:pPr>
      <w:r>
        <w:t xml:space="preserve">2. Patvirtinti </w:t>
      </w:r>
      <w:r w:rsidRPr="002E59AD">
        <w:t>Jurbarko rajono savivaldybės biudžet</w:t>
      </w:r>
      <w:r>
        <w:t>o 2027</w:t>
      </w:r>
      <w:r w:rsidR="00603D04">
        <w:t>–</w:t>
      </w:r>
      <w:r>
        <w:t>2028 m. rodiklius</w:t>
      </w:r>
      <w:r w:rsidRPr="002E59AD">
        <w:t>:</w:t>
      </w:r>
    </w:p>
    <w:p w14:paraId="07AB9D11" w14:textId="76CEA0E1" w:rsidR="00096F1F" w:rsidRPr="00386AE3" w:rsidRDefault="00E604F3" w:rsidP="00096F1F">
      <w:pPr>
        <w:pStyle w:val="Pagrindinistekstas"/>
        <w:ind w:firstLine="748"/>
      </w:pPr>
      <w:r>
        <w:t>2</w:t>
      </w:r>
      <w:r w:rsidR="00096F1F" w:rsidRPr="00386AE3">
        <w:t>.</w:t>
      </w:r>
      <w:r>
        <w:t>1</w:t>
      </w:r>
      <w:r w:rsidR="00096F1F" w:rsidRPr="00386AE3">
        <w:t>. 202</w:t>
      </w:r>
      <w:r w:rsidR="0086220B" w:rsidRPr="00386AE3">
        <w:t>7</w:t>
      </w:r>
      <w:r w:rsidR="00096F1F" w:rsidRPr="00386AE3">
        <w:t xml:space="preserve"> metų savivaldybės biudžeto planuojamą pajamų sumą – </w:t>
      </w:r>
      <w:r w:rsidR="00386AE3" w:rsidRPr="00386AE3">
        <w:rPr>
          <w:lang w:val="en-US"/>
        </w:rPr>
        <w:t>6</w:t>
      </w:r>
      <w:r w:rsidR="00555749">
        <w:rPr>
          <w:lang w:val="en-US"/>
        </w:rPr>
        <w:t>4</w:t>
      </w:r>
      <w:r w:rsidR="00386AE3" w:rsidRPr="00386AE3">
        <w:t> </w:t>
      </w:r>
      <w:r w:rsidR="00555749">
        <w:rPr>
          <w:lang w:val="en-US"/>
        </w:rPr>
        <w:t>030</w:t>
      </w:r>
      <w:r w:rsidR="00386AE3" w:rsidRPr="00386AE3">
        <w:rPr>
          <w:lang w:val="en-US"/>
        </w:rPr>
        <w:t>,</w:t>
      </w:r>
      <w:r w:rsidR="00555749">
        <w:rPr>
          <w:lang w:val="en-US"/>
        </w:rPr>
        <w:t>9</w:t>
      </w:r>
      <w:r w:rsidR="00386AE3" w:rsidRPr="00386AE3">
        <w:rPr>
          <w:lang w:val="en-US"/>
        </w:rPr>
        <w:t xml:space="preserve"> </w:t>
      </w:r>
      <w:r w:rsidR="00096F1F" w:rsidRPr="00386AE3">
        <w:t>tūkst. Eur, 202</w:t>
      </w:r>
      <w:r w:rsidR="009A6048">
        <w:t>8</w:t>
      </w:r>
      <w:r w:rsidR="00096F1F" w:rsidRPr="00386AE3">
        <w:t xml:space="preserve">  metų savivaldybės biudžeto planuojamą pajamų sumą – </w:t>
      </w:r>
      <w:r w:rsidR="00555749" w:rsidRPr="00386AE3">
        <w:rPr>
          <w:lang w:val="en-US"/>
        </w:rPr>
        <w:t>6</w:t>
      </w:r>
      <w:r w:rsidR="00555749">
        <w:rPr>
          <w:lang w:val="en-US"/>
        </w:rPr>
        <w:t>4</w:t>
      </w:r>
      <w:r w:rsidR="00555749" w:rsidRPr="00386AE3">
        <w:t> </w:t>
      </w:r>
      <w:r w:rsidR="00555749">
        <w:rPr>
          <w:lang w:val="en-US"/>
        </w:rPr>
        <w:t>030</w:t>
      </w:r>
      <w:r w:rsidR="00555749" w:rsidRPr="00386AE3">
        <w:rPr>
          <w:lang w:val="en-US"/>
        </w:rPr>
        <w:t>,</w:t>
      </w:r>
      <w:r w:rsidR="00555749">
        <w:rPr>
          <w:lang w:val="en-US"/>
        </w:rPr>
        <w:t>9</w:t>
      </w:r>
      <w:r w:rsidR="00386AE3" w:rsidRPr="00386AE3">
        <w:rPr>
          <w:lang w:val="en-US"/>
        </w:rPr>
        <w:t xml:space="preserve"> </w:t>
      </w:r>
      <w:r w:rsidR="00096F1F" w:rsidRPr="00386AE3">
        <w:t>tūkst. Eur;</w:t>
      </w:r>
    </w:p>
    <w:p w14:paraId="5DB54248" w14:textId="60E40EBA" w:rsidR="00096F1F" w:rsidRPr="0086220B" w:rsidRDefault="00E604F3" w:rsidP="00096F1F">
      <w:pPr>
        <w:pStyle w:val="Pagrindinistekstas"/>
        <w:ind w:firstLine="748"/>
      </w:pPr>
      <w:r>
        <w:t>2</w:t>
      </w:r>
      <w:r w:rsidR="00096F1F" w:rsidRPr="00386AE3">
        <w:t>.</w:t>
      </w:r>
      <w:r>
        <w:t>2</w:t>
      </w:r>
      <w:r w:rsidR="00096F1F" w:rsidRPr="00386AE3">
        <w:t>. 202</w:t>
      </w:r>
      <w:r w:rsidR="009A6048">
        <w:t>7</w:t>
      </w:r>
      <w:r w:rsidR="00096F1F" w:rsidRPr="00386AE3">
        <w:t xml:space="preserve"> metų savivaldybės biudžeto planuojamą asignavimų sumą – </w:t>
      </w:r>
      <w:r w:rsidR="00555749" w:rsidRPr="00386AE3">
        <w:rPr>
          <w:lang w:val="en-US"/>
        </w:rPr>
        <w:t>6</w:t>
      </w:r>
      <w:r w:rsidR="00555749">
        <w:rPr>
          <w:lang w:val="en-US"/>
        </w:rPr>
        <w:t>4</w:t>
      </w:r>
      <w:r w:rsidR="00555749" w:rsidRPr="00386AE3">
        <w:t> </w:t>
      </w:r>
      <w:r w:rsidR="00555749">
        <w:rPr>
          <w:lang w:val="en-US"/>
        </w:rPr>
        <w:t>030</w:t>
      </w:r>
      <w:r w:rsidR="00555749" w:rsidRPr="00386AE3">
        <w:rPr>
          <w:lang w:val="en-US"/>
        </w:rPr>
        <w:t>,</w:t>
      </w:r>
      <w:r w:rsidR="00555749">
        <w:rPr>
          <w:lang w:val="en-US"/>
        </w:rPr>
        <w:t>9</w:t>
      </w:r>
      <w:r w:rsidR="00096F1F" w:rsidRPr="00386AE3">
        <w:t>tūkst. Eur, 202</w:t>
      </w:r>
      <w:r w:rsidR="0086220B" w:rsidRPr="00386AE3">
        <w:t>8</w:t>
      </w:r>
      <w:r w:rsidR="00096F1F" w:rsidRPr="00386AE3">
        <w:t xml:space="preserve"> metų savivaldybės biudžeto planuojamą asignavimų sumą – </w:t>
      </w:r>
      <w:r w:rsidR="00555749" w:rsidRPr="00386AE3">
        <w:rPr>
          <w:lang w:val="en-US"/>
        </w:rPr>
        <w:t>6</w:t>
      </w:r>
      <w:r w:rsidR="00555749">
        <w:rPr>
          <w:lang w:val="en-US"/>
        </w:rPr>
        <w:t>4</w:t>
      </w:r>
      <w:r w:rsidR="00555749" w:rsidRPr="00386AE3">
        <w:t> </w:t>
      </w:r>
      <w:r w:rsidR="00555749">
        <w:rPr>
          <w:lang w:val="en-US"/>
        </w:rPr>
        <w:t>030</w:t>
      </w:r>
      <w:r w:rsidR="00555749" w:rsidRPr="00386AE3">
        <w:rPr>
          <w:lang w:val="en-US"/>
        </w:rPr>
        <w:t>,</w:t>
      </w:r>
      <w:r w:rsidR="00555749">
        <w:rPr>
          <w:lang w:val="en-US"/>
        </w:rPr>
        <w:t>9</w:t>
      </w:r>
      <w:r w:rsidR="00386AE3" w:rsidRPr="00386AE3">
        <w:rPr>
          <w:lang w:val="en-US"/>
        </w:rPr>
        <w:t xml:space="preserve"> </w:t>
      </w:r>
      <w:r w:rsidR="00096F1F" w:rsidRPr="00386AE3">
        <w:t>tūkst. Eur.</w:t>
      </w:r>
    </w:p>
    <w:p w14:paraId="0DBCAB56" w14:textId="688BF7C3" w:rsidR="00096F1F" w:rsidRPr="0017206A" w:rsidRDefault="00E604F3" w:rsidP="00096F1F">
      <w:pPr>
        <w:pStyle w:val="Pagrindinistekstas"/>
        <w:ind w:firstLine="748"/>
      </w:pPr>
      <w:r>
        <w:t>3</w:t>
      </w:r>
      <w:r w:rsidR="00096F1F" w:rsidRPr="0017206A">
        <w:t>. Nustatyti, kad:</w:t>
      </w:r>
    </w:p>
    <w:p w14:paraId="1A05BA4B" w14:textId="6F0D3ED8" w:rsidR="00096F1F" w:rsidRPr="0017206A" w:rsidRDefault="00E604F3" w:rsidP="00096F1F">
      <w:pPr>
        <w:pStyle w:val="Pagrindinistekstas"/>
        <w:ind w:firstLine="748"/>
      </w:pPr>
      <w:r>
        <w:t>3</w:t>
      </w:r>
      <w:r w:rsidR="00096F1F" w:rsidRPr="0017206A">
        <w:t>.1. 202</w:t>
      </w:r>
      <w:r w:rsidR="0017206A" w:rsidRPr="0017206A">
        <w:t>7</w:t>
      </w:r>
      <w:r w:rsidR="00096F1F" w:rsidRPr="0017206A">
        <w:t xml:space="preserve"> m. sausio 1 d. įsiskolinimas (mokėtinos sumos) turi būti ne didesnis nei 202</w:t>
      </w:r>
      <w:r w:rsidR="0017206A" w:rsidRPr="0017206A">
        <w:t>6</w:t>
      </w:r>
      <w:r w:rsidR="00096F1F" w:rsidRPr="0017206A">
        <w:t> m. sausio 1 d.;</w:t>
      </w:r>
    </w:p>
    <w:p w14:paraId="68C87DA0" w14:textId="6C3260BC" w:rsidR="00096F1F" w:rsidRPr="0017206A" w:rsidRDefault="00E604F3" w:rsidP="00096F1F">
      <w:pPr>
        <w:pStyle w:val="Pagrindinistekstas"/>
        <w:ind w:firstLine="748"/>
      </w:pPr>
      <w:r>
        <w:rPr>
          <w:rFonts w:cs="Calibri"/>
          <w:lang w:eastAsia="ar-SA"/>
        </w:rPr>
        <w:t>3</w:t>
      </w:r>
      <w:r w:rsidR="00096F1F" w:rsidRPr="0017206A">
        <w:rPr>
          <w:rFonts w:cs="Calibri"/>
          <w:lang w:eastAsia="ar-SA"/>
        </w:rPr>
        <w:t>.2. savivaldybės biudžeto asignavimų valdytojai išanalizuoja įsiskolinimų priežastis ir imasi priemonių įsiskolinimui sumažinti, o sudarydami ir tvirtindami 202</w:t>
      </w:r>
      <w:r w:rsidR="0017206A" w:rsidRPr="0017206A">
        <w:rPr>
          <w:rFonts w:cs="Calibri"/>
          <w:lang w:eastAsia="ar-SA"/>
        </w:rPr>
        <w:t>6</w:t>
      </w:r>
      <w:r w:rsidR="00096F1F" w:rsidRPr="0017206A">
        <w:rPr>
          <w:rFonts w:cs="Calibri"/>
          <w:lang w:eastAsia="ar-SA"/>
        </w:rPr>
        <w:t xml:space="preserve"> metų programų sąmatas, numato reikiamų asignavimų dalį 202</w:t>
      </w:r>
      <w:r w:rsidR="0017206A" w:rsidRPr="0017206A">
        <w:rPr>
          <w:rFonts w:cs="Calibri"/>
          <w:lang w:eastAsia="ar-SA"/>
        </w:rPr>
        <w:t>6</w:t>
      </w:r>
      <w:r w:rsidR="00096F1F" w:rsidRPr="0017206A">
        <w:rPr>
          <w:rFonts w:cs="Calibri"/>
          <w:lang w:eastAsia="ar-SA"/>
        </w:rPr>
        <w:t xml:space="preserve"> m. sausio 1 d. esančiam įsiskolinimui už suteiktas paslaugas, atliktus darbus ir įsigytas prekes padengti</w:t>
      </w:r>
      <w:r w:rsidR="00096F1F" w:rsidRPr="0017206A">
        <w:t>;</w:t>
      </w:r>
    </w:p>
    <w:p w14:paraId="6E884DAC" w14:textId="58CB4A87" w:rsidR="00096F1F" w:rsidRPr="0017206A" w:rsidRDefault="00E604F3" w:rsidP="00096F1F">
      <w:pPr>
        <w:pStyle w:val="Pagrindinistekstas"/>
        <w:ind w:firstLine="748"/>
      </w:pPr>
      <w:r>
        <w:rPr>
          <w:rFonts w:cs="Calibri"/>
          <w:lang w:eastAsia="ar-SA"/>
        </w:rPr>
        <w:t>3</w:t>
      </w:r>
      <w:r w:rsidR="00096F1F" w:rsidRPr="0017206A">
        <w:rPr>
          <w:rFonts w:cs="Calibri"/>
          <w:lang w:eastAsia="ar-SA"/>
        </w:rPr>
        <w:t>.3. iš sutaupytų asignavimų išlaidoms pirmiausia turi būti dengiami įsiskolinimai;</w:t>
      </w:r>
    </w:p>
    <w:p w14:paraId="7E18A48F" w14:textId="61E8B397" w:rsidR="00096F1F" w:rsidRPr="0017206A" w:rsidRDefault="00E604F3" w:rsidP="00096F1F">
      <w:pPr>
        <w:pStyle w:val="Pagrindinistekstas"/>
        <w:ind w:firstLine="748"/>
        <w:rPr>
          <w:rFonts w:cs="Calibri"/>
          <w:lang w:eastAsia="ar-SA"/>
        </w:rPr>
      </w:pPr>
      <w:r>
        <w:t>3</w:t>
      </w:r>
      <w:r w:rsidR="00096F1F" w:rsidRPr="0017206A">
        <w:t xml:space="preserve">.4. </w:t>
      </w:r>
      <w:r w:rsidR="00096F1F" w:rsidRPr="0017206A">
        <w:rPr>
          <w:rFonts w:cs="Calibri"/>
          <w:lang w:eastAsia="ar-SA"/>
        </w:rPr>
        <w:t>savivaldybės biudžeto asignavimų valdytojai, siekdami, kad 202</w:t>
      </w:r>
      <w:r w:rsidR="0017206A" w:rsidRPr="0017206A">
        <w:rPr>
          <w:rFonts w:cs="Calibri"/>
          <w:lang w:eastAsia="ar-SA"/>
        </w:rPr>
        <w:t>6</w:t>
      </w:r>
      <w:r w:rsidR="00096F1F" w:rsidRPr="0017206A">
        <w:rPr>
          <w:rFonts w:cs="Calibri"/>
          <w:lang w:eastAsia="ar-SA"/>
        </w:rPr>
        <w:t xml:space="preserve"> m. gruodžio 31 d. nebūtų darbo užmokesčio, įskaitant nuo jo mokamus mokesčius, įsiskolinimų (mokėtinų sumų), turi užtikrinti, kad nebūtų priimta sprendimų padidinti darbo užmokestį darbuotojams daugiau, negu yra tam patvirtintų asignavimų darbo užmokesčiui;</w:t>
      </w:r>
    </w:p>
    <w:p w14:paraId="126E0381" w14:textId="78BC84E3" w:rsidR="00096F1F" w:rsidRPr="0017206A" w:rsidRDefault="00E604F3" w:rsidP="00096F1F">
      <w:pPr>
        <w:pStyle w:val="Pagrindinistekstas"/>
        <w:ind w:firstLine="748"/>
        <w:rPr>
          <w:rFonts w:cs="Calibri"/>
          <w:lang w:eastAsia="ar-SA"/>
        </w:rPr>
      </w:pPr>
      <w:r>
        <w:lastRenderedPageBreak/>
        <w:t>3</w:t>
      </w:r>
      <w:r w:rsidR="00096F1F" w:rsidRPr="0017206A">
        <w:t>.5. asignavimus darbo užmokesčiui asignavimų valdytojas gali didinti tik iš sutaupytų asignavimų ir tik tais atvejais, jeigu toks padidinimas nelemia papildomo asignavimų poreikio kitais biudžetiniais metais;</w:t>
      </w:r>
    </w:p>
    <w:p w14:paraId="21892197" w14:textId="69EEB997" w:rsidR="00096F1F" w:rsidRPr="0017206A" w:rsidRDefault="00E604F3" w:rsidP="00096F1F">
      <w:pPr>
        <w:pStyle w:val="Pagrindinistekstas"/>
        <w:ind w:firstLine="748"/>
      </w:pPr>
      <w:r>
        <w:t>3</w:t>
      </w:r>
      <w:r w:rsidR="00096F1F" w:rsidRPr="0017206A">
        <w:t xml:space="preserve">.6. </w:t>
      </w:r>
      <w:r w:rsidR="00096F1F" w:rsidRPr="0017206A">
        <w:rPr>
          <w:rFonts w:cs="Calibri"/>
          <w:lang w:eastAsia="ar-SA"/>
        </w:rPr>
        <w:t>savivaldybės biudžeto asignavimų valdytojai neprisiima įsipareigojimų, nesudaro darbų atlikimo ir paslaugų pirkimo sutarčių, kol nėra tam tikslui numatytų asignavimų atitinkamoje programoje; išlaidoms padengti pirmiausia turi naudoti asignavimus iš einamaisiais biudžetiniais metais įmokėtų į savivaldybės biudžetą pajamų, įskaitant ankstesniais metais nepanaudotus lėšų likučius ir viršplanines pajamas, išskyrus konkrečiam tikslui numatytus asignavimus, kurių negalima naudoti kitiems tikslams</w:t>
      </w:r>
      <w:r w:rsidR="00096F1F" w:rsidRPr="0017206A">
        <w:t>.</w:t>
      </w:r>
    </w:p>
    <w:p w14:paraId="24DA5A66" w14:textId="2F307A0F" w:rsidR="00096F1F" w:rsidRPr="0017206A" w:rsidRDefault="00E604F3" w:rsidP="00096F1F">
      <w:pPr>
        <w:pStyle w:val="Pagrindinistekstas"/>
        <w:ind w:firstLine="748"/>
        <w:rPr>
          <w:bCs/>
        </w:rPr>
      </w:pPr>
      <w:r>
        <w:t>4</w:t>
      </w:r>
      <w:r w:rsidR="00096F1F" w:rsidRPr="0017206A">
        <w:t xml:space="preserve">. Pavesti Jurbarko rajono savivaldybės merui savo potvarkiais paskirstyti </w:t>
      </w:r>
      <w:r w:rsidR="00096F1F" w:rsidRPr="0017206A">
        <w:rPr>
          <w:bCs/>
        </w:rPr>
        <w:t>savivaldybės biudžeto išlaidas asignavimų valdytojams ir programų vykdytojams pagal finansavimo šaltinius, programas, valstybės funkcijas ir išlaidų ekonominės klasifikacijos straipsnius, neviršijant biudžete patvirtintų asignavimų sumų, sudaryti savivaldybės biudžeto pajamų ir išlaidų planą ir jį paskirstyti ketvirčiais.</w:t>
      </w:r>
    </w:p>
    <w:p w14:paraId="67CACBE6" w14:textId="086C1E94" w:rsidR="00096F1F" w:rsidRPr="00615F26" w:rsidRDefault="00E604F3" w:rsidP="00096F1F">
      <w:pPr>
        <w:pStyle w:val="Pagrindinistekstas"/>
        <w:ind w:firstLine="748"/>
      </w:pPr>
      <w:r>
        <w:t>5</w:t>
      </w:r>
      <w:r w:rsidR="00096F1F" w:rsidRPr="00615F26">
        <w:t xml:space="preserve">. Pavesti Jurbarko rajono savivaldybės administracijos direktoriui savo įsakymais paskirstyti </w:t>
      </w:r>
      <w:r w:rsidR="00096F1F" w:rsidRPr="00615F26">
        <w:rPr>
          <w:bCs/>
        </w:rPr>
        <w:t>šiuos patvirtintus savivaldybės biudžeto asignavimus (atsižvelgiant į sudarytų komisijų ir (arba) darbo grupių pasiūlymus ir (arba) faktines išlaidas):</w:t>
      </w:r>
    </w:p>
    <w:p w14:paraId="69FD3661" w14:textId="75D25FF3" w:rsidR="00096F1F" w:rsidRPr="00615F26" w:rsidRDefault="00E604F3" w:rsidP="00096F1F">
      <w:pPr>
        <w:ind w:firstLine="748"/>
        <w:jc w:val="both"/>
        <w:rPr>
          <w:bCs/>
        </w:rPr>
      </w:pPr>
      <w:r>
        <w:rPr>
          <w:bCs/>
        </w:rPr>
        <w:t>5</w:t>
      </w:r>
      <w:r w:rsidR="00096F1F" w:rsidRPr="00615F26">
        <w:rPr>
          <w:bCs/>
        </w:rPr>
        <w:t>.1. savivaldybės administracijos seniūnijų remonto išlaidoms ir ūkio inventoriui įsigyti;</w:t>
      </w:r>
    </w:p>
    <w:p w14:paraId="321C22CC" w14:textId="04F61B3F" w:rsidR="00096F1F" w:rsidRPr="00615F26" w:rsidRDefault="00E604F3" w:rsidP="00096F1F">
      <w:pPr>
        <w:ind w:firstLine="748"/>
        <w:jc w:val="both"/>
        <w:rPr>
          <w:bCs/>
        </w:rPr>
      </w:pPr>
      <w:r>
        <w:rPr>
          <w:bCs/>
        </w:rPr>
        <w:t>5</w:t>
      </w:r>
      <w:r w:rsidR="00096F1F" w:rsidRPr="00615F26">
        <w:rPr>
          <w:bCs/>
        </w:rPr>
        <w:t>.2. kultūrinės veiklos programoms ir renginiams;</w:t>
      </w:r>
    </w:p>
    <w:p w14:paraId="7C6FB3BD" w14:textId="75C7FE0D" w:rsidR="00096F1F" w:rsidRPr="00615F26" w:rsidRDefault="00E604F3" w:rsidP="00096F1F">
      <w:pPr>
        <w:pStyle w:val="Pagrindinistekstas"/>
        <w:ind w:firstLine="748"/>
      </w:pPr>
      <w:r>
        <w:t>5</w:t>
      </w:r>
      <w:r w:rsidR="00096F1F" w:rsidRPr="00615F26">
        <w:t>.3. kultūros įstaigų remonto išlaidoms bei inventoriui įsigyti;</w:t>
      </w:r>
    </w:p>
    <w:p w14:paraId="644F4C60" w14:textId="1A99D240" w:rsidR="00096F1F" w:rsidRPr="00615F26" w:rsidRDefault="00E604F3" w:rsidP="00096F1F">
      <w:pPr>
        <w:pStyle w:val="Pagrindinistekstas"/>
        <w:ind w:firstLine="748"/>
      </w:pPr>
      <w:r>
        <w:t>5</w:t>
      </w:r>
      <w:r w:rsidR="00096F1F" w:rsidRPr="00615F26">
        <w:t>.4. pasirengimo Dainų šventei išlaidoms</w:t>
      </w:r>
      <w:r w:rsidR="0034370D">
        <w:t xml:space="preserve"> finansuoti</w:t>
      </w:r>
      <w:r w:rsidR="00096F1F" w:rsidRPr="00615F26">
        <w:t>;</w:t>
      </w:r>
    </w:p>
    <w:p w14:paraId="5131DC4F" w14:textId="379BA2D2" w:rsidR="00096F1F" w:rsidRPr="00615F26" w:rsidRDefault="00E604F3" w:rsidP="00096F1F">
      <w:pPr>
        <w:pStyle w:val="Pagrindinistekstas"/>
        <w:ind w:firstLine="748"/>
      </w:pPr>
      <w:r>
        <w:t>5</w:t>
      </w:r>
      <w:r w:rsidR="00096F1F" w:rsidRPr="00615F26">
        <w:t>.5. nevyriausybinių organizacijų ir kitų juridinių asmenų programoms, projektams ir renginiams iš dalies finansuoti;</w:t>
      </w:r>
    </w:p>
    <w:p w14:paraId="00DDAFF3" w14:textId="7BD62326" w:rsidR="00096F1F" w:rsidRPr="00615F26" w:rsidRDefault="00E604F3" w:rsidP="00096F1F">
      <w:pPr>
        <w:pStyle w:val="Pagrindinistekstas"/>
        <w:ind w:firstLine="748"/>
      </w:pPr>
      <w:r>
        <w:t>5</w:t>
      </w:r>
      <w:r w:rsidR="00096F1F" w:rsidRPr="00615F26">
        <w:t>.6. religinėms bendruomenėms remti;</w:t>
      </w:r>
    </w:p>
    <w:p w14:paraId="53B3AA4F" w14:textId="26986AEC" w:rsidR="00096F1F" w:rsidRPr="00615F26" w:rsidRDefault="00E604F3" w:rsidP="00096F1F">
      <w:pPr>
        <w:pStyle w:val="Pagrindinistekstas"/>
        <w:ind w:firstLine="748"/>
      </w:pPr>
      <w:r>
        <w:t>5</w:t>
      </w:r>
      <w:r w:rsidR="00096F1F" w:rsidRPr="00615F26">
        <w:t>.7. visuomenės sveikatinimo programoms finansuoti;</w:t>
      </w:r>
    </w:p>
    <w:p w14:paraId="2E9978E9" w14:textId="0AB8D0DE" w:rsidR="00096F1F" w:rsidRPr="00615F26" w:rsidRDefault="00E604F3" w:rsidP="00096F1F">
      <w:pPr>
        <w:pStyle w:val="Pagrindinistekstas"/>
        <w:ind w:firstLine="748"/>
      </w:pPr>
      <w:r>
        <w:t>5</w:t>
      </w:r>
      <w:r w:rsidR="00096F1F" w:rsidRPr="00615F26">
        <w:t>.8. švietimo objektų plėtrai ir modernizavimui finansuoti;</w:t>
      </w:r>
    </w:p>
    <w:p w14:paraId="50C04A46" w14:textId="59966CED" w:rsidR="00096F1F" w:rsidRPr="00615F26" w:rsidRDefault="00E604F3" w:rsidP="00096F1F">
      <w:pPr>
        <w:ind w:firstLine="748"/>
        <w:jc w:val="both"/>
        <w:rPr>
          <w:bCs/>
        </w:rPr>
      </w:pPr>
      <w:r>
        <w:rPr>
          <w:bCs/>
        </w:rPr>
        <w:t>5</w:t>
      </w:r>
      <w:r w:rsidR="00096F1F" w:rsidRPr="00615F26">
        <w:rPr>
          <w:bCs/>
        </w:rPr>
        <w:t>.9. įstaigoms ir organizacijoms užimtumo programai vykdyti;</w:t>
      </w:r>
    </w:p>
    <w:p w14:paraId="7BEE5224" w14:textId="244A4822" w:rsidR="00096F1F" w:rsidRPr="00615F26" w:rsidRDefault="00E604F3" w:rsidP="00096F1F">
      <w:pPr>
        <w:pStyle w:val="Pagrindinistekstas"/>
        <w:ind w:firstLine="748"/>
      </w:pPr>
      <w:r>
        <w:t>5</w:t>
      </w:r>
      <w:r w:rsidR="00096F1F" w:rsidRPr="00615F26">
        <w:t>.10. savivaldybės biudžete nenumatytoms išlaidoms finansuoti;</w:t>
      </w:r>
    </w:p>
    <w:p w14:paraId="00D232CE" w14:textId="27AF1F18" w:rsidR="00096F1F" w:rsidRPr="00D456D8" w:rsidRDefault="00E604F3" w:rsidP="00096F1F">
      <w:pPr>
        <w:pStyle w:val="Pagrindinistekstas"/>
        <w:ind w:firstLine="748"/>
      </w:pPr>
      <w:r>
        <w:t>5</w:t>
      </w:r>
      <w:r w:rsidR="00096F1F" w:rsidRPr="00615F26">
        <w:t xml:space="preserve">.11. </w:t>
      </w:r>
      <w:r w:rsidR="00096F1F" w:rsidRPr="00D456D8">
        <w:t>sporto klubų programoms iš dalies finansuoti;</w:t>
      </w:r>
    </w:p>
    <w:p w14:paraId="1AF3C8E7" w14:textId="746440E0" w:rsidR="00096F1F" w:rsidRPr="00615F26" w:rsidRDefault="00E604F3" w:rsidP="00096F1F">
      <w:pPr>
        <w:pStyle w:val="Pagrindinistekstas"/>
        <w:ind w:firstLine="748"/>
      </w:pPr>
      <w:r>
        <w:t>5</w:t>
      </w:r>
      <w:r w:rsidR="00096F1F" w:rsidRPr="00615F26">
        <w:t>.12. neformaliojo vaikų švietimo programoms vykdyti;</w:t>
      </w:r>
    </w:p>
    <w:p w14:paraId="156F0503" w14:textId="0BB4DF11" w:rsidR="00096F1F" w:rsidRPr="00615F26" w:rsidRDefault="00E604F3" w:rsidP="00096F1F">
      <w:pPr>
        <w:pStyle w:val="Pagrindinistekstas"/>
        <w:ind w:firstLine="748"/>
      </w:pPr>
      <w:r>
        <w:t>5</w:t>
      </w:r>
      <w:r w:rsidR="00096F1F" w:rsidRPr="00615F26">
        <w:t>.13. vietinių nuotekų įrenginių įsigijimo kompensacijoms mokėti;</w:t>
      </w:r>
    </w:p>
    <w:p w14:paraId="5F2000D1" w14:textId="4DACF278" w:rsidR="00096F1F" w:rsidRPr="00615F26" w:rsidRDefault="00E604F3" w:rsidP="00096F1F">
      <w:pPr>
        <w:pStyle w:val="Pagrindinistekstas"/>
        <w:ind w:firstLine="748"/>
      </w:pPr>
      <w:r>
        <w:t>5</w:t>
      </w:r>
      <w:r w:rsidR="00096F1F" w:rsidRPr="00615F26">
        <w:t>.14. pedagoginių, medicinos ir socialinės srities darbuotojų kelionės į darbą ir atgal išlaidų dalinėms kompensacijoms mokėti.</w:t>
      </w:r>
    </w:p>
    <w:p w14:paraId="69CC4760" w14:textId="64691A15" w:rsidR="00096F1F" w:rsidRPr="00722B4A" w:rsidRDefault="00E604F3" w:rsidP="00096F1F">
      <w:pPr>
        <w:pStyle w:val="Pagrindinistekstas"/>
        <w:ind w:firstLine="748"/>
      </w:pPr>
      <w:r>
        <w:t>6</w:t>
      </w:r>
      <w:r w:rsidR="00096F1F" w:rsidRPr="00615F26">
        <w:t xml:space="preserve">. </w:t>
      </w:r>
      <w:r w:rsidR="00096F1F" w:rsidRPr="00615F26">
        <w:rPr>
          <w:szCs w:val="24"/>
        </w:rPr>
        <w:t xml:space="preserve">Įpareigoti savivaldybės administracijos direktorių skiriant lėšas ūkio subjektui, kuris nėra biudžetinė įstaiga, savivaldybės tarybos nustatyta tvarka pasirašyti programų koordinatorių parengtas </w:t>
      </w:r>
      <w:r w:rsidR="00722B4A" w:rsidRPr="00722B4A">
        <w:rPr>
          <w:szCs w:val="24"/>
        </w:rPr>
        <w:t xml:space="preserve">savivaldybės biudžeto </w:t>
      </w:r>
      <w:r w:rsidR="00096F1F" w:rsidRPr="00722B4A">
        <w:rPr>
          <w:szCs w:val="24"/>
        </w:rPr>
        <w:t>lėšų naudojimo sutartis.</w:t>
      </w:r>
    </w:p>
    <w:p w14:paraId="5CDB102E" w14:textId="7430EA92" w:rsidR="00096F1F" w:rsidRPr="00615F26" w:rsidRDefault="00E604F3" w:rsidP="00096F1F">
      <w:pPr>
        <w:pStyle w:val="Pagrindinistekstas"/>
        <w:ind w:firstLine="748"/>
      </w:pPr>
      <w:r>
        <w:t>7</w:t>
      </w:r>
      <w:r w:rsidR="00096F1F" w:rsidRPr="00615F26">
        <w:t>. Pavesti asignavimų valdytojams ne vėliau kaip per 10 darbo dienų nuo šio sprendimo įsigaliojimo dienos patvirtinti savo 202</w:t>
      </w:r>
      <w:r w:rsidR="00A25EAE" w:rsidRPr="00615F26">
        <w:t>6</w:t>
      </w:r>
      <w:r w:rsidR="00096F1F" w:rsidRPr="00615F26">
        <w:t xml:space="preserve"> metų programų sąmatas.</w:t>
      </w:r>
    </w:p>
    <w:p w14:paraId="5B089A8A" w14:textId="1179DFD9" w:rsidR="00096F1F" w:rsidRPr="00A64EAB" w:rsidRDefault="00E604F3" w:rsidP="00096F1F">
      <w:pPr>
        <w:pStyle w:val="Pagrindinistekstas"/>
        <w:ind w:firstLine="748"/>
      </w:pPr>
      <w:r>
        <w:t>8</w:t>
      </w:r>
      <w:r w:rsidR="00096F1F" w:rsidRPr="00615F26">
        <w:t>. Paskelbti</w:t>
      </w:r>
      <w:r w:rsidR="00096F1F" w:rsidRPr="00C74385">
        <w:t xml:space="preserve"> šį sprendimą Teisės aktų registre ir savivaldybės interneto svetainėje.</w:t>
      </w:r>
    </w:p>
    <w:bookmarkEnd w:id="0"/>
    <w:bookmarkEnd w:id="1"/>
    <w:bookmarkEnd w:id="2"/>
    <w:p w14:paraId="741D7433" w14:textId="77777777" w:rsidR="00096F1F" w:rsidRDefault="00096F1F" w:rsidP="00096F1F">
      <w:pPr>
        <w:jc w:val="both"/>
      </w:pPr>
    </w:p>
    <w:p w14:paraId="28FFC117" w14:textId="77777777" w:rsidR="00096F1F" w:rsidRDefault="00096F1F" w:rsidP="00096F1F">
      <w:pPr>
        <w:jc w:val="both"/>
      </w:pPr>
    </w:p>
    <w:p w14:paraId="2E0CD5FC" w14:textId="77777777" w:rsidR="00096F1F" w:rsidRDefault="00096F1F" w:rsidP="00096F1F">
      <w:pPr>
        <w:jc w:val="both"/>
      </w:pPr>
    </w:p>
    <w:tbl>
      <w:tblPr>
        <w:tblW w:w="0" w:type="auto"/>
        <w:tblInd w:w="108" w:type="dxa"/>
        <w:tblLook w:val="0000" w:firstRow="0" w:lastRow="0" w:firstColumn="0" w:lastColumn="0" w:noHBand="0" w:noVBand="0"/>
      </w:tblPr>
      <w:tblGrid>
        <w:gridCol w:w="4410"/>
        <w:gridCol w:w="4410"/>
      </w:tblGrid>
      <w:tr w:rsidR="00096F1F" w14:paraId="4BFDB476" w14:textId="77777777" w:rsidTr="00E00995">
        <w:trPr>
          <w:trHeight w:val="180"/>
        </w:trPr>
        <w:tc>
          <w:tcPr>
            <w:tcW w:w="4410" w:type="dxa"/>
          </w:tcPr>
          <w:p w14:paraId="769F4CDE" w14:textId="77777777" w:rsidR="00096F1F" w:rsidRDefault="00096F1F" w:rsidP="00E00995">
            <w:r>
              <w:t xml:space="preserve">Savivaldybės meras </w:t>
            </w:r>
          </w:p>
        </w:tc>
        <w:tc>
          <w:tcPr>
            <w:tcW w:w="4410" w:type="dxa"/>
          </w:tcPr>
          <w:p w14:paraId="5854E5B8" w14:textId="77777777" w:rsidR="00096F1F" w:rsidRDefault="00096F1F" w:rsidP="00E00995">
            <w:pPr>
              <w:jc w:val="right"/>
            </w:pPr>
            <w:r>
              <w:t xml:space="preserve">Skirmantas Mockevičius </w:t>
            </w:r>
          </w:p>
        </w:tc>
      </w:tr>
    </w:tbl>
    <w:p w14:paraId="5F00ECEE" w14:textId="77777777" w:rsidR="00096F1F" w:rsidRDefault="00096F1F" w:rsidP="00096F1F"/>
    <w:p w14:paraId="548E8792" w14:textId="77777777" w:rsidR="00C275E2" w:rsidRDefault="00C275E2" w:rsidP="00096F1F"/>
    <w:p w14:paraId="13A8FBFF" w14:textId="77777777" w:rsidR="00C275E2" w:rsidRDefault="00C275E2" w:rsidP="00C275E2">
      <w:r>
        <w:t>Derino:</w:t>
      </w:r>
    </w:p>
    <w:p w14:paraId="54D81DC2" w14:textId="77777777" w:rsidR="00C275E2" w:rsidRPr="00A64EAB" w:rsidRDefault="00C275E2" w:rsidP="00C275E2">
      <w:r>
        <w:t xml:space="preserve">Administracijos direktorė </w:t>
      </w:r>
      <w:r w:rsidRPr="00A64EAB">
        <w:t xml:space="preserve">R. </w:t>
      </w:r>
      <w:proofErr w:type="spellStart"/>
      <w:r w:rsidRPr="00A64EAB">
        <w:t>Vančienė</w:t>
      </w:r>
      <w:proofErr w:type="spellEnd"/>
    </w:p>
    <w:p w14:paraId="01FA7731" w14:textId="77777777" w:rsidR="00C275E2" w:rsidRDefault="00C275E2" w:rsidP="00C275E2">
      <w:r>
        <w:t>Tarybos posėdžių sekretorė</w:t>
      </w:r>
      <w:r w:rsidRPr="00A64EAB">
        <w:t xml:space="preserve"> </w:t>
      </w:r>
      <w:r>
        <w:t>D. Dačkauskaitė</w:t>
      </w:r>
    </w:p>
    <w:p w14:paraId="00BB52DE" w14:textId="77777777" w:rsidR="00C275E2" w:rsidRPr="00A64EAB" w:rsidRDefault="00C275E2" w:rsidP="00C275E2">
      <w:r w:rsidRPr="00A64EAB">
        <w:t>Dokumentų ir viešųjų ryšių skyriaus vyr. specialistas (kalbos tvarkytojas) A. Gvildys</w:t>
      </w:r>
    </w:p>
    <w:p w14:paraId="2D66CDBE" w14:textId="77777777" w:rsidR="00C275E2" w:rsidRPr="00A64EAB" w:rsidRDefault="00C275E2" w:rsidP="00C275E2">
      <w:r w:rsidRPr="00A64EAB">
        <w:t>Teisės ir civilinės metrikacijos skyriaus</w:t>
      </w:r>
      <w:r>
        <w:t xml:space="preserve"> vedėja O. Sutkaitienė</w:t>
      </w:r>
    </w:p>
    <w:p w14:paraId="76B2E69F" w14:textId="2D5276C1" w:rsidR="00C275E2" w:rsidRDefault="00C275E2" w:rsidP="00C275E2">
      <w:r w:rsidRPr="00A64EAB">
        <w:t xml:space="preserve">Švietimo, kultūros ir sporto skyriaus vedėja A. </w:t>
      </w:r>
      <w:proofErr w:type="spellStart"/>
      <w:r w:rsidRPr="00A64EAB">
        <w:t>Baliukynaitė</w:t>
      </w:r>
      <w:proofErr w:type="spellEnd"/>
    </w:p>
    <w:p w14:paraId="0F3225A9" w14:textId="77777777" w:rsidR="00CB6364" w:rsidRDefault="00CB6364" w:rsidP="00C275E2"/>
    <w:p w14:paraId="16C8F3D8" w14:textId="6B50A0B5" w:rsidR="00C275E2" w:rsidRPr="00A64EAB" w:rsidRDefault="00C275E2" w:rsidP="00C275E2">
      <w:r w:rsidRPr="00A64EAB">
        <w:t>Socialinės paramos skyriaus vedėja L. Gardauskienė</w:t>
      </w:r>
    </w:p>
    <w:p w14:paraId="0FD9EEB1" w14:textId="2F1A81F4" w:rsidR="00C275E2" w:rsidRDefault="00C275E2" w:rsidP="00C275E2">
      <w:r w:rsidRPr="00A64EAB">
        <w:t>Infrastruktūros ir turto skyriaus vedėja</w:t>
      </w:r>
      <w:r>
        <w:t xml:space="preserve"> J.</w:t>
      </w:r>
      <w:r w:rsidR="0034370D">
        <w:t xml:space="preserve"> </w:t>
      </w:r>
      <w:proofErr w:type="spellStart"/>
      <w:r>
        <w:t>Šeflerienė</w:t>
      </w:r>
      <w:proofErr w:type="spellEnd"/>
      <w:r w:rsidRPr="00A64EAB">
        <w:t xml:space="preserve"> </w:t>
      </w:r>
    </w:p>
    <w:p w14:paraId="7EFC38D9" w14:textId="26F83DD1" w:rsidR="00C275E2" w:rsidRPr="00A64EAB" w:rsidRDefault="00C275E2" w:rsidP="00C275E2">
      <w:r>
        <w:t>Investicijų ir strateginio planavimo skyriaus vedėjas E.</w:t>
      </w:r>
      <w:r w:rsidR="0034370D">
        <w:t xml:space="preserve"> </w:t>
      </w:r>
      <w:r>
        <w:t>Sinkus</w:t>
      </w:r>
    </w:p>
    <w:p w14:paraId="2D1DE79A" w14:textId="77777777" w:rsidR="00C275E2" w:rsidRPr="00A64EAB" w:rsidRDefault="00C275E2" w:rsidP="00C275E2">
      <w:r w:rsidRPr="00A64EAB">
        <w:t xml:space="preserve">Žemės ūkio skyriaus vedėjas M. </w:t>
      </w:r>
      <w:proofErr w:type="spellStart"/>
      <w:r w:rsidRPr="00A64EAB">
        <w:t>Kursevičius</w:t>
      </w:r>
      <w:proofErr w:type="spellEnd"/>
    </w:p>
    <w:p w14:paraId="6F4AC1B4" w14:textId="77777777" w:rsidR="00C275E2" w:rsidRDefault="00C275E2" w:rsidP="00C275E2">
      <w:r w:rsidRPr="00A64EAB">
        <w:t xml:space="preserve">Dokumentų ir viešųjų ryšių skyriaus </w:t>
      </w:r>
      <w:r>
        <w:t xml:space="preserve">vedėja </w:t>
      </w:r>
      <w:proofErr w:type="spellStart"/>
      <w:r>
        <w:t>G.Juškė</w:t>
      </w:r>
      <w:proofErr w:type="spellEnd"/>
    </w:p>
    <w:p w14:paraId="77E4C183" w14:textId="1C683C0A" w:rsidR="00C275E2" w:rsidRDefault="00C275E2" w:rsidP="00C275E2">
      <w:r>
        <w:t>Sveikatos reikalų koordinatorė G.</w:t>
      </w:r>
      <w:r w:rsidR="0034370D">
        <w:t xml:space="preserve"> </w:t>
      </w:r>
      <w:r>
        <w:t>Sutkuvienė</w:t>
      </w:r>
    </w:p>
    <w:p w14:paraId="55981F55" w14:textId="77777777" w:rsidR="0034370D" w:rsidRDefault="0034370D" w:rsidP="0034370D">
      <w:r>
        <w:t xml:space="preserve">Jaunimo reikalų koordinatorė </w:t>
      </w:r>
      <w:r w:rsidRPr="0034370D">
        <w:t xml:space="preserve">S. </w:t>
      </w:r>
      <w:proofErr w:type="spellStart"/>
      <w:r w:rsidRPr="0034370D">
        <w:t>Kiudienė</w:t>
      </w:r>
      <w:proofErr w:type="spellEnd"/>
    </w:p>
    <w:p w14:paraId="2FE3239F" w14:textId="23A53943" w:rsidR="00157A58" w:rsidRPr="0034370D" w:rsidRDefault="00157A58" w:rsidP="0034370D">
      <w:r>
        <w:t xml:space="preserve">Patarėjas, atliekantis savivaldybės parengties pareigūno funkcijas, </w:t>
      </w:r>
      <w:proofErr w:type="spellStart"/>
      <w:r>
        <w:t>Ž.Statkus</w:t>
      </w:r>
      <w:proofErr w:type="spellEnd"/>
      <w:r>
        <w:t xml:space="preserve"> </w:t>
      </w:r>
    </w:p>
    <w:p w14:paraId="1AC6BEF3" w14:textId="77777777" w:rsidR="0034370D" w:rsidRDefault="0034370D" w:rsidP="00C275E2"/>
    <w:p w14:paraId="71A12A6B" w14:textId="77777777" w:rsidR="00C275E2" w:rsidRDefault="00C275E2" w:rsidP="00C275E2"/>
    <w:p w14:paraId="716A3C72" w14:textId="77777777" w:rsidR="00157A58" w:rsidRDefault="00157A58" w:rsidP="00C275E2"/>
    <w:p w14:paraId="2BCB31CD" w14:textId="77777777" w:rsidR="00157A58" w:rsidRDefault="00157A58" w:rsidP="00C275E2"/>
    <w:p w14:paraId="63DF8DCC" w14:textId="77777777" w:rsidR="00157A58" w:rsidRDefault="00157A58" w:rsidP="00C275E2"/>
    <w:p w14:paraId="162F9C2A" w14:textId="77777777" w:rsidR="00157A58" w:rsidRDefault="00157A58" w:rsidP="00C275E2"/>
    <w:p w14:paraId="3B7E3B5F" w14:textId="77777777" w:rsidR="00157A58" w:rsidRDefault="00157A58" w:rsidP="00C275E2"/>
    <w:p w14:paraId="63821AA7" w14:textId="77777777" w:rsidR="00157A58" w:rsidRDefault="00157A58" w:rsidP="00C275E2"/>
    <w:p w14:paraId="2F40EB72" w14:textId="77777777" w:rsidR="00157A58" w:rsidRDefault="00157A58" w:rsidP="00C275E2"/>
    <w:p w14:paraId="424CAC45" w14:textId="77777777" w:rsidR="00157A58" w:rsidRDefault="00157A58" w:rsidP="00C275E2"/>
    <w:p w14:paraId="5FB49FEB" w14:textId="77777777" w:rsidR="00157A58" w:rsidRDefault="00157A58" w:rsidP="00C275E2"/>
    <w:p w14:paraId="40A9063C" w14:textId="77777777" w:rsidR="00157A58" w:rsidRDefault="00157A58" w:rsidP="00C275E2"/>
    <w:p w14:paraId="35872DE4" w14:textId="77777777" w:rsidR="00157A58" w:rsidRDefault="00157A58" w:rsidP="00C275E2"/>
    <w:p w14:paraId="5BAA00BE" w14:textId="77777777" w:rsidR="00157A58" w:rsidRDefault="00157A58" w:rsidP="00C275E2"/>
    <w:p w14:paraId="156F3E9E" w14:textId="77777777" w:rsidR="00157A58" w:rsidRDefault="00157A58" w:rsidP="00C275E2"/>
    <w:p w14:paraId="13EE3A9F" w14:textId="77777777" w:rsidR="00157A58" w:rsidRDefault="00157A58" w:rsidP="00C275E2"/>
    <w:p w14:paraId="2FE68EF9" w14:textId="77777777" w:rsidR="00157A58" w:rsidRDefault="00157A58" w:rsidP="00C275E2"/>
    <w:p w14:paraId="301BDB4E" w14:textId="77777777" w:rsidR="00157A58" w:rsidRDefault="00157A58" w:rsidP="00C275E2"/>
    <w:p w14:paraId="508F4178" w14:textId="77777777" w:rsidR="00157A58" w:rsidRDefault="00157A58" w:rsidP="00C275E2"/>
    <w:p w14:paraId="0EF7F4E0" w14:textId="77777777" w:rsidR="00157A58" w:rsidRDefault="00157A58" w:rsidP="00C275E2"/>
    <w:p w14:paraId="33E9D040" w14:textId="77777777" w:rsidR="00157A58" w:rsidRDefault="00157A58" w:rsidP="00C275E2"/>
    <w:p w14:paraId="54EB8603" w14:textId="77777777" w:rsidR="00157A58" w:rsidRDefault="00157A58" w:rsidP="00C275E2"/>
    <w:p w14:paraId="753D9F0E" w14:textId="77777777" w:rsidR="00157A58" w:rsidRDefault="00157A58" w:rsidP="00C275E2"/>
    <w:p w14:paraId="59681C21" w14:textId="77777777" w:rsidR="00157A58" w:rsidRDefault="00157A58" w:rsidP="00C275E2"/>
    <w:p w14:paraId="0A7C972E" w14:textId="77777777" w:rsidR="00157A58" w:rsidRDefault="00157A58" w:rsidP="00C275E2"/>
    <w:p w14:paraId="39DEEC4F" w14:textId="77777777" w:rsidR="00157A58" w:rsidRDefault="00157A58" w:rsidP="00C275E2"/>
    <w:p w14:paraId="346BA817" w14:textId="77777777" w:rsidR="00157A58" w:rsidRDefault="00157A58" w:rsidP="00C275E2"/>
    <w:p w14:paraId="57F36708" w14:textId="77777777" w:rsidR="00157A58" w:rsidRDefault="00157A58" w:rsidP="00C275E2"/>
    <w:p w14:paraId="213AF4A7" w14:textId="77777777" w:rsidR="00157A58" w:rsidRDefault="00157A58" w:rsidP="00C275E2"/>
    <w:p w14:paraId="3DF27F08" w14:textId="77777777" w:rsidR="00157A58" w:rsidRDefault="00157A58" w:rsidP="00C275E2"/>
    <w:p w14:paraId="715142C3" w14:textId="77777777" w:rsidR="00157A58" w:rsidRDefault="00157A58" w:rsidP="00C275E2"/>
    <w:p w14:paraId="71E3846E" w14:textId="77777777" w:rsidR="00157A58" w:rsidRDefault="00157A58" w:rsidP="00C275E2"/>
    <w:p w14:paraId="34AF73EF" w14:textId="77777777" w:rsidR="00157A58" w:rsidRDefault="00157A58" w:rsidP="00C275E2"/>
    <w:p w14:paraId="67FA7574" w14:textId="77777777" w:rsidR="00157A58" w:rsidRDefault="00157A58" w:rsidP="00C275E2"/>
    <w:p w14:paraId="4BF07895" w14:textId="77777777" w:rsidR="00157A58" w:rsidRDefault="00157A58" w:rsidP="00C275E2"/>
    <w:p w14:paraId="0D607F96" w14:textId="77777777" w:rsidR="00157A58" w:rsidRPr="00A64EAB" w:rsidRDefault="00157A58" w:rsidP="00C275E2"/>
    <w:p w14:paraId="1DE0C0D1" w14:textId="77777777" w:rsidR="00C275E2" w:rsidRDefault="00C275E2" w:rsidP="00C275E2"/>
    <w:p w14:paraId="5251E013" w14:textId="77777777" w:rsidR="00C275E2" w:rsidRDefault="00C275E2" w:rsidP="00C275E2">
      <w:r>
        <w:t>Parengė</w:t>
      </w:r>
    </w:p>
    <w:p w14:paraId="2A0E240D" w14:textId="4B85A7FC" w:rsidR="00C275E2" w:rsidRDefault="00C275E2" w:rsidP="00C275E2">
      <w:pPr>
        <w:spacing w:line="480" w:lineRule="auto"/>
        <w:rPr>
          <w:lang w:eastAsia="de-DE"/>
        </w:rPr>
      </w:pPr>
      <w:r>
        <w:t xml:space="preserve">Ada Samuilienė, </w:t>
      </w:r>
      <w:r>
        <w:rPr>
          <w:lang w:eastAsia="de-DE"/>
        </w:rPr>
        <w:t>tel.+370</w:t>
      </w:r>
      <w:r w:rsidR="0034370D">
        <w:rPr>
          <w:lang w:eastAsia="de-DE"/>
        </w:rPr>
        <w:t> </w:t>
      </w:r>
      <w:r>
        <w:rPr>
          <w:lang w:eastAsia="de-DE"/>
        </w:rPr>
        <w:t>610</w:t>
      </w:r>
      <w:r w:rsidR="0034370D">
        <w:rPr>
          <w:lang w:eastAsia="de-DE"/>
        </w:rPr>
        <w:t xml:space="preserve"> </w:t>
      </w:r>
      <w:r>
        <w:rPr>
          <w:lang w:eastAsia="de-DE"/>
        </w:rPr>
        <w:t xml:space="preserve">24078,  el. p.  </w:t>
      </w:r>
      <w:hyperlink r:id="rId7" w:history="1">
        <w:r w:rsidRPr="00075C32">
          <w:rPr>
            <w:rStyle w:val="Hipersaitas"/>
            <w:lang w:eastAsia="de-DE"/>
          </w:rPr>
          <w:t>ada.samuiliene</w:t>
        </w:r>
        <w:r w:rsidRPr="00075C32">
          <w:rPr>
            <w:rStyle w:val="Hipersaitas"/>
            <w:lang w:val="en-US" w:eastAsia="de-DE"/>
          </w:rPr>
          <w:t>@</w:t>
        </w:r>
        <w:proofErr w:type="spellStart"/>
        <w:r w:rsidRPr="00075C32">
          <w:rPr>
            <w:rStyle w:val="Hipersaitas"/>
            <w:lang w:eastAsia="de-DE"/>
          </w:rPr>
          <w:t>jurbarkas.lt</w:t>
        </w:r>
        <w:proofErr w:type="spellEnd"/>
      </w:hyperlink>
      <w:r>
        <w:rPr>
          <w:lang w:eastAsia="de-DE"/>
        </w:rPr>
        <w:t xml:space="preserve">  </w:t>
      </w:r>
    </w:p>
    <w:p w14:paraId="30955270" w14:textId="77777777" w:rsidR="00FC1CD3" w:rsidRDefault="00FC1CD3">
      <w:pPr>
        <w:jc w:val="both"/>
      </w:pPr>
    </w:p>
    <w:p w14:paraId="6B885226" w14:textId="77777777" w:rsidR="00FC1CD3" w:rsidRDefault="00FC1CD3">
      <w:pPr>
        <w:jc w:val="both"/>
      </w:pPr>
    </w:p>
    <w:p w14:paraId="4A16E697" w14:textId="77777777" w:rsidR="00157A58" w:rsidRDefault="00157A58" w:rsidP="003072DB">
      <w:pPr>
        <w:pStyle w:val="Antrats"/>
        <w:rPr>
          <w:b/>
        </w:rPr>
      </w:pPr>
    </w:p>
    <w:p w14:paraId="590BDF98" w14:textId="0CE33EC9" w:rsidR="003072DB" w:rsidRPr="00EC6963" w:rsidRDefault="003072DB" w:rsidP="003072DB">
      <w:pPr>
        <w:pStyle w:val="Antrats"/>
        <w:rPr>
          <w:b/>
        </w:rPr>
      </w:pPr>
      <w:r w:rsidRPr="00EC6963">
        <w:rPr>
          <w:b/>
        </w:rPr>
        <w:t>JURBARKO RAJONO SAVIVALDYBĖS ADMINISTRACIJOS</w:t>
      </w:r>
      <w:r>
        <w:rPr>
          <w:b/>
        </w:rPr>
        <w:t xml:space="preserve"> </w:t>
      </w:r>
      <w:r w:rsidRPr="00EC6963">
        <w:rPr>
          <w:b/>
        </w:rPr>
        <w:t>FINANSŲ SKYRIUS</w:t>
      </w:r>
    </w:p>
    <w:p w14:paraId="378DBB10" w14:textId="77777777" w:rsidR="003072DB" w:rsidRPr="00EC6963" w:rsidRDefault="003072DB" w:rsidP="003072DB">
      <w:pPr>
        <w:pStyle w:val="Paantrat"/>
      </w:pPr>
      <w:r w:rsidRPr="00EC6963">
        <w:t>AIŠKINAMASIS RAŠTAS</w:t>
      </w:r>
    </w:p>
    <w:p w14:paraId="534E1D6B" w14:textId="77777777" w:rsidR="003072DB" w:rsidRDefault="003072DB" w:rsidP="003072DB">
      <w:pPr>
        <w:rPr>
          <w:caps/>
        </w:rPr>
      </w:pPr>
    </w:p>
    <w:p w14:paraId="76CB6C15" w14:textId="77777777" w:rsidR="003072DB" w:rsidRPr="00EC6963" w:rsidRDefault="003072DB" w:rsidP="003072DB">
      <w:pPr>
        <w:rPr>
          <w:caps/>
        </w:rPr>
      </w:pPr>
    </w:p>
    <w:p w14:paraId="74FE5624" w14:textId="77777777" w:rsidR="003072DB" w:rsidRPr="00EC6963" w:rsidRDefault="003072DB" w:rsidP="003072DB">
      <w:pPr>
        <w:jc w:val="center"/>
        <w:rPr>
          <w:b/>
          <w:bCs/>
          <w:caps/>
        </w:rPr>
      </w:pPr>
      <w:r w:rsidRPr="00EC6963">
        <w:rPr>
          <w:b/>
          <w:bCs/>
          <w:caps/>
        </w:rPr>
        <w:t xml:space="preserve">PRIE JURBARKO RAJONO SAVIVALDYBĖS TARYBOS SPRENDIMO </w:t>
      </w:r>
    </w:p>
    <w:p w14:paraId="5C3B8E4D" w14:textId="543C56C0" w:rsidR="003072DB" w:rsidRPr="00EF4FEC" w:rsidRDefault="003072DB" w:rsidP="003072DB">
      <w:pPr>
        <w:keepNext/>
        <w:tabs>
          <w:tab w:val="left" w:pos="1296"/>
        </w:tabs>
        <w:suppressAutoHyphens/>
        <w:ind w:left="432"/>
        <w:jc w:val="center"/>
        <w:rPr>
          <w:b/>
          <w:bCs/>
          <w:szCs w:val="24"/>
          <w:lang w:eastAsia="ar-SA"/>
        </w:rPr>
      </w:pPr>
      <w:r w:rsidRPr="00EC6963">
        <w:rPr>
          <w:b/>
          <w:bCs/>
        </w:rPr>
        <w:t>„</w:t>
      </w:r>
      <w:r w:rsidRPr="00EF4FEC">
        <w:rPr>
          <w:b/>
          <w:szCs w:val="24"/>
        </w:rPr>
        <w:t xml:space="preserve">DĖL JURBARKO RAJONO SAVIVALDYBĖS </w:t>
      </w:r>
      <w:r w:rsidRPr="00EF4FEC">
        <w:rPr>
          <w:b/>
          <w:bCs/>
          <w:szCs w:val="24"/>
          <w:lang w:eastAsia="ar-SA"/>
        </w:rPr>
        <w:t>202</w:t>
      </w:r>
      <w:r>
        <w:rPr>
          <w:b/>
          <w:bCs/>
          <w:szCs w:val="24"/>
          <w:lang w:eastAsia="ar-SA"/>
        </w:rPr>
        <w:t>6</w:t>
      </w:r>
      <w:r w:rsidRPr="00EF4FEC">
        <w:rPr>
          <w:b/>
          <w:bCs/>
          <w:szCs w:val="24"/>
          <w:lang w:eastAsia="ar-SA"/>
        </w:rPr>
        <w:t xml:space="preserve"> METŲ BIUDŽETO IR </w:t>
      </w:r>
    </w:p>
    <w:p w14:paraId="73CEF71D" w14:textId="305EAF15" w:rsidR="003072DB" w:rsidRDefault="003072DB" w:rsidP="003072DB">
      <w:pPr>
        <w:pStyle w:val="Antrats"/>
        <w:tabs>
          <w:tab w:val="left" w:pos="1296"/>
        </w:tabs>
        <w:jc w:val="center"/>
        <w:rPr>
          <w:b/>
          <w:bCs/>
          <w:caps/>
        </w:rPr>
      </w:pPr>
      <w:r w:rsidRPr="0034370D">
        <w:rPr>
          <w:b/>
          <w:bCs/>
          <w:szCs w:val="24"/>
          <w:lang w:eastAsia="ar-SA"/>
        </w:rPr>
        <w:t>2027</w:t>
      </w:r>
      <w:r w:rsidR="0034370D" w:rsidRPr="0034370D">
        <w:rPr>
          <w:b/>
          <w:bCs/>
          <w:szCs w:val="24"/>
          <w:lang w:eastAsia="ar-SA"/>
        </w:rPr>
        <w:t>–</w:t>
      </w:r>
      <w:r w:rsidRPr="0034370D">
        <w:rPr>
          <w:b/>
          <w:bCs/>
          <w:szCs w:val="24"/>
          <w:lang w:eastAsia="ar-SA"/>
        </w:rPr>
        <w:t xml:space="preserve">2028 </w:t>
      </w:r>
      <w:r w:rsidRPr="00EF4FEC">
        <w:rPr>
          <w:b/>
          <w:bCs/>
          <w:szCs w:val="24"/>
          <w:lang w:eastAsia="ar-SA"/>
        </w:rPr>
        <w:t>METŲ PAJAMŲ IR ASIGNAVIMŲ PATVIRTINIMO</w:t>
      </w:r>
      <w:r>
        <w:rPr>
          <w:b/>
          <w:bCs/>
        </w:rPr>
        <w:t>“</w:t>
      </w:r>
      <w:r w:rsidRPr="00EC6963">
        <w:rPr>
          <w:b/>
        </w:rPr>
        <w:t xml:space="preserve"> </w:t>
      </w:r>
      <w:r w:rsidRPr="00EC6963">
        <w:rPr>
          <w:b/>
          <w:bCs/>
          <w:caps/>
        </w:rPr>
        <w:t>projekto</w:t>
      </w:r>
    </w:p>
    <w:p w14:paraId="65EAF6E3" w14:textId="77777777" w:rsidR="003072DB" w:rsidRDefault="003072DB" w:rsidP="003072DB">
      <w:pPr>
        <w:pStyle w:val="Antrats"/>
        <w:tabs>
          <w:tab w:val="left" w:pos="1296"/>
        </w:tabs>
        <w:jc w:val="center"/>
        <w:rPr>
          <w:b/>
          <w:bCs/>
          <w:caps/>
        </w:rPr>
      </w:pPr>
    </w:p>
    <w:p w14:paraId="020E5D47" w14:textId="29E764CD" w:rsidR="003072DB" w:rsidRPr="00EC6963" w:rsidRDefault="003072DB" w:rsidP="003072DB">
      <w:pPr>
        <w:pStyle w:val="Antrats"/>
        <w:tabs>
          <w:tab w:val="left" w:pos="1296"/>
        </w:tabs>
        <w:jc w:val="center"/>
      </w:pPr>
      <w:r w:rsidRPr="00915360">
        <w:rPr>
          <w:caps/>
        </w:rPr>
        <w:t>202</w:t>
      </w:r>
      <w:r>
        <w:rPr>
          <w:caps/>
        </w:rPr>
        <w:t>6</w:t>
      </w:r>
      <w:r w:rsidRPr="00915360">
        <w:rPr>
          <w:caps/>
        </w:rPr>
        <w:t>-0</w:t>
      </w:r>
      <w:r w:rsidR="000439A3">
        <w:rPr>
          <w:caps/>
        </w:rPr>
        <w:t>2</w:t>
      </w:r>
      <w:r w:rsidRPr="00915360">
        <w:rPr>
          <w:caps/>
        </w:rPr>
        <w:t>-</w:t>
      </w:r>
      <w:r w:rsidR="000439A3">
        <w:rPr>
          <w:caps/>
        </w:rPr>
        <w:t>11</w:t>
      </w:r>
    </w:p>
    <w:p w14:paraId="7C1D151A" w14:textId="77777777" w:rsidR="003072DB" w:rsidRDefault="003072DB" w:rsidP="003072DB">
      <w:pPr>
        <w:tabs>
          <w:tab w:val="left" w:pos="0"/>
        </w:tabs>
        <w:jc w:val="center"/>
      </w:pPr>
      <w:r w:rsidRPr="00EC6963">
        <w:t>Jurbarkas</w:t>
      </w:r>
    </w:p>
    <w:p w14:paraId="02BF7C04" w14:textId="77777777" w:rsidR="003072DB" w:rsidRPr="00EC6963" w:rsidRDefault="003072DB" w:rsidP="003072DB">
      <w:pPr>
        <w:tabs>
          <w:tab w:val="left" w:pos="0"/>
        </w:tabs>
        <w:jc w:val="center"/>
      </w:pPr>
    </w:p>
    <w:p w14:paraId="07054959" w14:textId="77777777" w:rsidR="003072DB" w:rsidRPr="00EC6963" w:rsidRDefault="003072DB" w:rsidP="003072DB">
      <w:pPr>
        <w:tabs>
          <w:tab w:val="left" w:pos="0"/>
        </w:tabs>
        <w:rPr>
          <w:sz w:val="20"/>
        </w:rPr>
      </w:pPr>
    </w:p>
    <w:tbl>
      <w:tblPr>
        <w:tblW w:w="0" w:type="auto"/>
        <w:tblLook w:val="0000" w:firstRow="0" w:lastRow="0" w:firstColumn="0" w:lastColumn="0" w:noHBand="0" w:noVBand="0"/>
      </w:tblPr>
      <w:tblGrid>
        <w:gridCol w:w="9525"/>
      </w:tblGrid>
      <w:tr w:rsidR="003072DB" w:rsidRPr="009F42AC" w14:paraId="2BE5BA27" w14:textId="77777777" w:rsidTr="001B5C9C">
        <w:trPr>
          <w:trHeight w:val="125"/>
        </w:trPr>
        <w:tc>
          <w:tcPr>
            <w:tcW w:w="9525" w:type="dxa"/>
          </w:tcPr>
          <w:p w14:paraId="28923386" w14:textId="77777777" w:rsidR="003072DB" w:rsidRPr="009F42AC" w:rsidRDefault="003072DB" w:rsidP="001B5C9C">
            <w:pPr>
              <w:tabs>
                <w:tab w:val="left" w:pos="0"/>
              </w:tabs>
              <w:rPr>
                <w:b/>
                <w:bCs/>
                <w:i/>
                <w:iCs/>
                <w:sz w:val="22"/>
                <w:szCs w:val="22"/>
              </w:rPr>
            </w:pPr>
            <w:bookmarkStart w:id="3" w:name="_Hlk125535578"/>
            <w:r w:rsidRPr="009F42AC">
              <w:rPr>
                <w:b/>
                <w:bCs/>
                <w:i/>
                <w:iCs/>
                <w:sz w:val="22"/>
                <w:szCs w:val="22"/>
              </w:rPr>
              <w:t>1. Parengto projekto tikslai ir uždaviniai.</w:t>
            </w:r>
          </w:p>
          <w:p w14:paraId="0BCF5467" w14:textId="131FFA7A" w:rsidR="003072DB" w:rsidRPr="009F42AC" w:rsidRDefault="003072DB" w:rsidP="001B5C9C">
            <w:pPr>
              <w:jc w:val="both"/>
              <w:rPr>
                <w:b/>
                <w:bCs/>
                <w:sz w:val="22"/>
                <w:szCs w:val="22"/>
              </w:rPr>
            </w:pPr>
            <w:r>
              <w:rPr>
                <w:sz w:val="22"/>
                <w:szCs w:val="22"/>
              </w:rPr>
              <w:t xml:space="preserve">           </w:t>
            </w:r>
            <w:r w:rsidRPr="009F42AC">
              <w:rPr>
                <w:sz w:val="22"/>
                <w:szCs w:val="22"/>
              </w:rPr>
              <w:t>Patvirtinti Jurbarko rajono savivaldybės 202</w:t>
            </w:r>
            <w:r w:rsidR="008F4070">
              <w:rPr>
                <w:sz w:val="22"/>
                <w:szCs w:val="22"/>
              </w:rPr>
              <w:t>6</w:t>
            </w:r>
            <w:r w:rsidRPr="009F42AC">
              <w:rPr>
                <w:sz w:val="22"/>
                <w:szCs w:val="22"/>
              </w:rPr>
              <w:t xml:space="preserve"> metų biudžetą.</w:t>
            </w:r>
          </w:p>
        </w:tc>
      </w:tr>
      <w:tr w:rsidR="003072DB" w:rsidRPr="009F42AC" w14:paraId="0BE6F594" w14:textId="77777777" w:rsidTr="001B5C9C">
        <w:tc>
          <w:tcPr>
            <w:tcW w:w="9525" w:type="dxa"/>
          </w:tcPr>
          <w:p w14:paraId="27232FA1" w14:textId="77777777" w:rsidR="003072DB" w:rsidRPr="009F42AC" w:rsidRDefault="003072DB" w:rsidP="001B5C9C">
            <w:pPr>
              <w:tabs>
                <w:tab w:val="left" w:pos="0"/>
              </w:tabs>
              <w:rPr>
                <w:b/>
                <w:bCs/>
                <w:sz w:val="22"/>
                <w:szCs w:val="22"/>
              </w:rPr>
            </w:pPr>
            <w:r w:rsidRPr="009F42AC">
              <w:rPr>
                <w:b/>
                <w:bCs/>
                <w:i/>
                <w:iCs/>
                <w:sz w:val="22"/>
                <w:szCs w:val="22"/>
              </w:rPr>
              <w:t>2. Kaip šiuo metu yra sureguliuoti projekte aptarti klausimai.</w:t>
            </w:r>
          </w:p>
        </w:tc>
      </w:tr>
      <w:tr w:rsidR="003072DB" w:rsidRPr="009F42AC" w14:paraId="6AD6CDF6" w14:textId="77777777" w:rsidTr="001B5C9C">
        <w:tc>
          <w:tcPr>
            <w:tcW w:w="9525" w:type="dxa"/>
          </w:tcPr>
          <w:p w14:paraId="3667EA2F" w14:textId="42E9BE52" w:rsidR="003072DB" w:rsidRPr="00555749" w:rsidRDefault="003072DB" w:rsidP="001B5C9C">
            <w:pPr>
              <w:jc w:val="both"/>
              <w:rPr>
                <w:sz w:val="22"/>
                <w:szCs w:val="22"/>
              </w:rPr>
            </w:pPr>
            <w:r w:rsidRPr="00555749">
              <w:rPr>
                <w:sz w:val="22"/>
                <w:szCs w:val="22"/>
              </w:rPr>
              <w:t xml:space="preserve">           Jurbarko rajono savivaldybės 202</w:t>
            </w:r>
            <w:r w:rsidR="008F4070" w:rsidRPr="00555749">
              <w:rPr>
                <w:sz w:val="22"/>
                <w:szCs w:val="22"/>
              </w:rPr>
              <w:t>6</w:t>
            </w:r>
            <w:r w:rsidRPr="00555749">
              <w:rPr>
                <w:sz w:val="22"/>
                <w:szCs w:val="22"/>
              </w:rPr>
              <w:t xml:space="preserve"> m. biudžetas numatomas tvirtinti 202</w:t>
            </w:r>
            <w:r w:rsidR="008F4070" w:rsidRPr="00555749">
              <w:rPr>
                <w:sz w:val="22"/>
                <w:szCs w:val="22"/>
              </w:rPr>
              <w:t>6</w:t>
            </w:r>
            <w:r w:rsidRPr="00555749">
              <w:rPr>
                <w:sz w:val="22"/>
                <w:szCs w:val="22"/>
              </w:rPr>
              <w:t xml:space="preserve"> m. vasario 1</w:t>
            </w:r>
            <w:r w:rsidR="008F4070" w:rsidRPr="00555749">
              <w:rPr>
                <w:sz w:val="22"/>
                <w:szCs w:val="22"/>
              </w:rPr>
              <w:t>1</w:t>
            </w:r>
            <w:r w:rsidRPr="00555749">
              <w:rPr>
                <w:sz w:val="22"/>
                <w:szCs w:val="22"/>
              </w:rPr>
              <w:t xml:space="preserve"> d.</w:t>
            </w:r>
          </w:p>
          <w:p w14:paraId="4B8FE87D" w14:textId="09C57074" w:rsidR="003072DB" w:rsidRPr="00555749" w:rsidRDefault="003072DB" w:rsidP="001B5C9C">
            <w:pPr>
              <w:jc w:val="both"/>
              <w:rPr>
                <w:sz w:val="22"/>
                <w:szCs w:val="22"/>
              </w:rPr>
            </w:pPr>
            <w:r w:rsidRPr="00555749">
              <w:rPr>
                <w:sz w:val="22"/>
                <w:szCs w:val="22"/>
              </w:rPr>
              <w:t>Jurbarko rajono savivaldybės 202</w:t>
            </w:r>
            <w:r w:rsidR="008F4070" w:rsidRPr="00555749">
              <w:rPr>
                <w:sz w:val="22"/>
                <w:szCs w:val="22"/>
              </w:rPr>
              <w:t>6</w:t>
            </w:r>
            <w:r w:rsidRPr="00555749">
              <w:rPr>
                <w:sz w:val="22"/>
                <w:szCs w:val="22"/>
              </w:rPr>
              <w:t xml:space="preserve"> metų biudžeto projektas parengtas vadovaujantis Lietuvos Respublikos vietos savivaldos įstatymu, Lietuvos Respublikos biudžeto sandaros įstatymu, Lietuvos Respublikos fiskalinės sutarties įgyvendinimo konstituciniu įstatymu, Lietuvos Respublikos 202</w:t>
            </w:r>
            <w:r w:rsidR="008F4070" w:rsidRPr="00555749">
              <w:rPr>
                <w:sz w:val="22"/>
                <w:szCs w:val="22"/>
              </w:rPr>
              <w:t>6</w:t>
            </w:r>
            <w:r w:rsidRPr="00555749">
              <w:rPr>
                <w:sz w:val="22"/>
                <w:szCs w:val="22"/>
              </w:rPr>
              <w:t>–202</w:t>
            </w:r>
            <w:r w:rsidR="008F4070" w:rsidRPr="00555749">
              <w:rPr>
                <w:sz w:val="22"/>
                <w:szCs w:val="22"/>
              </w:rPr>
              <w:t>8</w:t>
            </w:r>
            <w:r w:rsidRPr="00555749">
              <w:rPr>
                <w:sz w:val="22"/>
                <w:szCs w:val="22"/>
              </w:rPr>
              <w:t xml:space="preserve"> metų biudžeto patvirtinimo įstatymu, Lietuvos Respublikos Vyriausybės 2001 m. gegužės 14 d. nutarimu Nr. 543 „Dėl Lietuvos Respublikos biudžeto sandaros įstatymo įgyvendinimo“, valstybės institucijų ir įstaigų teisės aktais apie 202</w:t>
            </w:r>
            <w:r w:rsidR="008F4070" w:rsidRPr="00555749">
              <w:rPr>
                <w:sz w:val="22"/>
                <w:szCs w:val="22"/>
              </w:rPr>
              <w:t>6</w:t>
            </w:r>
            <w:r w:rsidRPr="00555749">
              <w:rPr>
                <w:sz w:val="22"/>
                <w:szCs w:val="22"/>
              </w:rPr>
              <w:t>–202</w:t>
            </w:r>
            <w:r w:rsidR="008F4070" w:rsidRPr="00555749">
              <w:rPr>
                <w:sz w:val="22"/>
                <w:szCs w:val="22"/>
              </w:rPr>
              <w:t>8</w:t>
            </w:r>
            <w:r w:rsidRPr="00555749">
              <w:rPr>
                <w:sz w:val="22"/>
                <w:szCs w:val="22"/>
              </w:rPr>
              <w:t xml:space="preserve"> m. savivaldybei patvirtintas valstybės biudžeto specialiųjų tikslinių dotacijų ir kitų dotacijų sumas, Jurbarko rajono savivaldybės 202</w:t>
            </w:r>
            <w:r w:rsidR="008F4070" w:rsidRPr="00555749">
              <w:rPr>
                <w:sz w:val="22"/>
                <w:szCs w:val="22"/>
              </w:rPr>
              <w:t>6</w:t>
            </w:r>
            <w:r w:rsidRPr="00555749">
              <w:rPr>
                <w:sz w:val="22"/>
                <w:szCs w:val="22"/>
              </w:rPr>
              <w:t>–202</w:t>
            </w:r>
            <w:r w:rsidR="008F4070" w:rsidRPr="00555749">
              <w:rPr>
                <w:sz w:val="22"/>
                <w:szCs w:val="22"/>
              </w:rPr>
              <w:t>8</w:t>
            </w:r>
            <w:r w:rsidRPr="00555749">
              <w:rPr>
                <w:sz w:val="22"/>
                <w:szCs w:val="22"/>
              </w:rPr>
              <w:t xml:space="preserve"> metų strateginio veiklos plano projektu, atsižvelgiant į savivaldybės asignavimų valdytojų pateiktus sąmatų projektus ir biudžetinių įstaigų pajamų už teikiamas paslaugas prognozes.</w:t>
            </w:r>
          </w:p>
        </w:tc>
      </w:tr>
      <w:tr w:rsidR="003072DB" w:rsidRPr="009F42AC" w14:paraId="4C842294" w14:textId="77777777" w:rsidTr="001B5C9C">
        <w:tc>
          <w:tcPr>
            <w:tcW w:w="9525" w:type="dxa"/>
          </w:tcPr>
          <w:p w14:paraId="4DA84C4E" w14:textId="77777777" w:rsidR="003072DB" w:rsidRPr="00555749" w:rsidRDefault="003072DB" w:rsidP="001B5C9C">
            <w:pPr>
              <w:tabs>
                <w:tab w:val="left" w:pos="0"/>
              </w:tabs>
              <w:rPr>
                <w:b/>
                <w:bCs/>
                <w:i/>
                <w:iCs/>
                <w:sz w:val="22"/>
                <w:szCs w:val="22"/>
              </w:rPr>
            </w:pPr>
            <w:r w:rsidRPr="00555749">
              <w:rPr>
                <w:b/>
                <w:bCs/>
                <w:i/>
                <w:iCs/>
                <w:sz w:val="22"/>
                <w:szCs w:val="22"/>
              </w:rPr>
              <w:t>3. Kokių pozityvių rezultatų laukiama.</w:t>
            </w:r>
          </w:p>
        </w:tc>
      </w:tr>
      <w:tr w:rsidR="003072DB" w:rsidRPr="009F42AC" w14:paraId="6060557F" w14:textId="77777777" w:rsidTr="001B5C9C">
        <w:tc>
          <w:tcPr>
            <w:tcW w:w="9525" w:type="dxa"/>
          </w:tcPr>
          <w:p w14:paraId="042F643B" w14:textId="77777777" w:rsidR="003072DB" w:rsidRPr="00555749" w:rsidRDefault="003072DB" w:rsidP="001B5C9C">
            <w:pPr>
              <w:pStyle w:val="Porat"/>
              <w:jc w:val="both"/>
              <w:rPr>
                <w:sz w:val="22"/>
                <w:szCs w:val="22"/>
              </w:rPr>
            </w:pPr>
            <w:r w:rsidRPr="00555749">
              <w:rPr>
                <w:sz w:val="22"/>
                <w:szCs w:val="22"/>
              </w:rPr>
              <w:t xml:space="preserve">           Savivaldybės biudžetas – pagrindinis finansinis dokumentas ir gairės visoms iš biudžeto išlaikomoms įstaigoms ir organizacijoms. </w:t>
            </w:r>
          </w:p>
          <w:p w14:paraId="58871C24" w14:textId="0F25EF32" w:rsidR="00140490" w:rsidRPr="00AF41F2" w:rsidRDefault="003072DB" w:rsidP="00140490">
            <w:pPr>
              <w:jc w:val="both"/>
              <w:rPr>
                <w:b/>
                <w:color w:val="7030A0"/>
                <w:sz w:val="22"/>
                <w:szCs w:val="22"/>
              </w:rPr>
            </w:pPr>
            <w:r w:rsidRPr="00555749">
              <w:rPr>
                <w:b/>
                <w:sz w:val="22"/>
                <w:szCs w:val="22"/>
              </w:rPr>
              <w:t xml:space="preserve">          Jurbarko rajono savivaldybės 202</w:t>
            </w:r>
            <w:r w:rsidR="008F4070" w:rsidRPr="00555749">
              <w:rPr>
                <w:b/>
                <w:sz w:val="22"/>
                <w:szCs w:val="22"/>
              </w:rPr>
              <w:t>6</w:t>
            </w:r>
            <w:r w:rsidRPr="00555749">
              <w:rPr>
                <w:b/>
                <w:sz w:val="22"/>
                <w:szCs w:val="22"/>
              </w:rPr>
              <w:t xml:space="preserve"> metų biudžeto pajamos ir kiti finansavimo šaltiniai.</w:t>
            </w:r>
            <w:r w:rsidRPr="00555749">
              <w:rPr>
                <w:bCs/>
                <w:sz w:val="22"/>
                <w:szCs w:val="22"/>
              </w:rPr>
              <w:t xml:space="preserve">           </w:t>
            </w:r>
          </w:p>
          <w:p w14:paraId="524F710F" w14:textId="2256DE83" w:rsidR="00140490" w:rsidRPr="00140490" w:rsidRDefault="00140490" w:rsidP="00140490">
            <w:pPr>
              <w:jc w:val="both"/>
              <w:rPr>
                <w:bCs/>
                <w:sz w:val="22"/>
                <w:szCs w:val="22"/>
              </w:rPr>
            </w:pPr>
            <w:r w:rsidRPr="00140490">
              <w:rPr>
                <w:bCs/>
                <w:sz w:val="22"/>
                <w:szCs w:val="22"/>
              </w:rPr>
              <w:t xml:space="preserve">          Sprendimo projekto 1.1 papunktyje 2026 m. Jurbarko rajono savivaldybės biudžeto pajamos planuojamos 59</w:t>
            </w:r>
            <w:r w:rsidRPr="00140490">
              <w:rPr>
                <w:sz w:val="22"/>
                <w:szCs w:val="22"/>
              </w:rPr>
              <w:t> 430,7 </w:t>
            </w:r>
            <w:r w:rsidRPr="00140490">
              <w:rPr>
                <w:bCs/>
                <w:sz w:val="22"/>
                <w:szCs w:val="22"/>
              </w:rPr>
              <w:t>tūkst. Eur, iš jų: (sprendimo projekto 1 priedas)</w:t>
            </w:r>
          </w:p>
          <w:p w14:paraId="4CB14070" w14:textId="79A3034E" w:rsidR="00140490" w:rsidRPr="00140490" w:rsidRDefault="00140490" w:rsidP="00140490">
            <w:pPr>
              <w:pStyle w:val="Sraopastraipa"/>
              <w:numPr>
                <w:ilvl w:val="0"/>
                <w:numId w:val="10"/>
              </w:numPr>
              <w:spacing w:after="160" w:line="259" w:lineRule="auto"/>
              <w:jc w:val="both"/>
              <w:rPr>
                <w:sz w:val="22"/>
                <w:szCs w:val="22"/>
              </w:rPr>
            </w:pPr>
            <w:r w:rsidRPr="00140490">
              <w:rPr>
                <w:sz w:val="22"/>
                <w:szCs w:val="22"/>
              </w:rPr>
              <w:t>33 878,0 tūkst. Eur (57,00 proc.) gyventojų pajamų mokestis,</w:t>
            </w:r>
          </w:p>
          <w:p w14:paraId="4701E96B" w14:textId="7DC2CC41" w:rsidR="00140490" w:rsidRPr="00140490" w:rsidRDefault="00140490" w:rsidP="00140490">
            <w:pPr>
              <w:pStyle w:val="Sraopastraipa"/>
              <w:numPr>
                <w:ilvl w:val="0"/>
                <w:numId w:val="10"/>
              </w:numPr>
              <w:spacing w:after="160" w:line="259" w:lineRule="auto"/>
              <w:rPr>
                <w:sz w:val="22"/>
                <w:szCs w:val="22"/>
              </w:rPr>
            </w:pPr>
            <w:r w:rsidRPr="00140490">
              <w:rPr>
                <w:sz w:val="22"/>
                <w:szCs w:val="22"/>
              </w:rPr>
              <w:t>21 259,4 tūkst. Eur (35,77 proc.) dotacijos,</w:t>
            </w:r>
          </w:p>
          <w:p w14:paraId="2F649AD1" w14:textId="77777777" w:rsidR="00140490" w:rsidRPr="00140490" w:rsidRDefault="00140490" w:rsidP="00140490">
            <w:pPr>
              <w:pStyle w:val="Sraopastraipa"/>
              <w:numPr>
                <w:ilvl w:val="0"/>
                <w:numId w:val="10"/>
              </w:numPr>
              <w:spacing w:after="160" w:line="259" w:lineRule="auto"/>
              <w:rPr>
                <w:sz w:val="22"/>
                <w:szCs w:val="22"/>
              </w:rPr>
            </w:pPr>
            <w:r w:rsidRPr="00140490">
              <w:rPr>
                <w:sz w:val="22"/>
                <w:szCs w:val="22"/>
              </w:rPr>
              <w:t>1 711,0 tūkst. Eur (2,88 proc.) kiti mokesčiai ir kitos pajamos,</w:t>
            </w:r>
          </w:p>
          <w:p w14:paraId="419421D0" w14:textId="77777777" w:rsidR="00140490" w:rsidRPr="00140490" w:rsidRDefault="00140490" w:rsidP="00140490">
            <w:pPr>
              <w:pStyle w:val="Sraopastraipa"/>
              <w:numPr>
                <w:ilvl w:val="0"/>
                <w:numId w:val="10"/>
              </w:numPr>
              <w:spacing w:after="160" w:line="259" w:lineRule="auto"/>
              <w:rPr>
                <w:sz w:val="22"/>
                <w:szCs w:val="22"/>
              </w:rPr>
            </w:pPr>
            <w:r w:rsidRPr="00140490">
              <w:rPr>
                <w:sz w:val="22"/>
                <w:szCs w:val="22"/>
              </w:rPr>
              <w:t>2 582,3 tūkst. Eur (4,35 proc.) pajamos už  prekes ir paslaugas.</w:t>
            </w:r>
          </w:p>
          <w:p w14:paraId="1F77C159" w14:textId="0D5A2F27" w:rsidR="00140490" w:rsidRDefault="00B265AF" w:rsidP="00B265AF">
            <w:pPr>
              <w:pStyle w:val="Betarp"/>
            </w:pPr>
            <w:r>
              <w:t xml:space="preserve">          </w:t>
            </w:r>
            <w:r w:rsidR="00A35B35" w:rsidRPr="00555749">
              <w:t>Kiti finansavimo šaltiniai</w:t>
            </w:r>
            <w:r w:rsidR="00555749" w:rsidRPr="00555749">
              <w:t xml:space="preserve"> 4 121,3 tūkst. Eur</w:t>
            </w:r>
            <w:r w:rsidR="00A35B35" w:rsidRPr="00555749">
              <w:t>, iš jų:</w:t>
            </w:r>
          </w:p>
          <w:p w14:paraId="51D2E2C6" w14:textId="57FAD31A" w:rsidR="00140490" w:rsidRDefault="008F4070" w:rsidP="00B265AF">
            <w:pPr>
              <w:pStyle w:val="Betarp"/>
              <w:numPr>
                <w:ilvl w:val="0"/>
                <w:numId w:val="10"/>
              </w:numPr>
            </w:pPr>
            <w:r w:rsidRPr="00555749">
              <w:t>400,0</w:t>
            </w:r>
            <w:r w:rsidR="003072DB" w:rsidRPr="00555749">
              <w:t xml:space="preserve"> tūkst. Eur </w:t>
            </w:r>
            <w:r w:rsidR="00FF3A6A" w:rsidRPr="00555749">
              <w:t>s</w:t>
            </w:r>
            <w:r w:rsidR="003072DB" w:rsidRPr="00555749">
              <w:t>kolintos lėšos</w:t>
            </w:r>
            <w:r w:rsidR="0034370D">
              <w:t>,</w:t>
            </w:r>
          </w:p>
          <w:p w14:paraId="12C859D5" w14:textId="213E112E" w:rsidR="003072DB" w:rsidRDefault="008F4070" w:rsidP="00B265AF">
            <w:pPr>
              <w:pStyle w:val="Betarp"/>
              <w:numPr>
                <w:ilvl w:val="0"/>
                <w:numId w:val="10"/>
              </w:numPr>
            </w:pPr>
            <w:r w:rsidRPr="00555749">
              <w:t>3 721,3</w:t>
            </w:r>
            <w:r w:rsidR="003072DB" w:rsidRPr="00555749">
              <w:t xml:space="preserve"> tūkst. Eur </w:t>
            </w:r>
            <w:r w:rsidR="007672CD" w:rsidRPr="00555749">
              <w:t>m</w:t>
            </w:r>
            <w:r w:rsidR="003072DB" w:rsidRPr="00555749">
              <w:t>etų pradžios likutis</w:t>
            </w:r>
            <w:r w:rsidR="0034370D">
              <w:t>,</w:t>
            </w:r>
          </w:p>
          <w:p w14:paraId="1F370648" w14:textId="77777777" w:rsidR="00B265AF" w:rsidRPr="00555749" w:rsidRDefault="00B265AF" w:rsidP="00B265AF">
            <w:pPr>
              <w:pStyle w:val="Betarp"/>
              <w:rPr>
                <w:bCs/>
              </w:rPr>
            </w:pPr>
          </w:p>
          <w:p w14:paraId="2B2AFA00" w14:textId="75F12255" w:rsidR="003072DB" w:rsidRPr="00555749" w:rsidRDefault="003072DB" w:rsidP="001B5C9C">
            <w:pPr>
              <w:jc w:val="both"/>
              <w:rPr>
                <w:sz w:val="22"/>
                <w:szCs w:val="22"/>
              </w:rPr>
            </w:pPr>
            <w:r w:rsidRPr="00555749">
              <w:rPr>
                <w:bCs/>
                <w:sz w:val="22"/>
                <w:szCs w:val="22"/>
              </w:rPr>
              <w:t xml:space="preserve">           </w:t>
            </w:r>
            <w:r w:rsidRPr="00140490">
              <w:rPr>
                <w:bCs/>
                <w:sz w:val="22"/>
                <w:szCs w:val="22"/>
              </w:rPr>
              <w:t>Palyginus su 202</w:t>
            </w:r>
            <w:r w:rsidR="00032E24" w:rsidRPr="00140490">
              <w:rPr>
                <w:bCs/>
                <w:sz w:val="22"/>
                <w:szCs w:val="22"/>
              </w:rPr>
              <w:t>5</w:t>
            </w:r>
            <w:r w:rsidRPr="00140490">
              <w:rPr>
                <w:bCs/>
                <w:sz w:val="22"/>
                <w:szCs w:val="22"/>
              </w:rPr>
              <w:t xml:space="preserve"> m. faktiškai gautomis biudžeto pajamomis</w:t>
            </w:r>
            <w:r w:rsidR="0034370D" w:rsidRPr="00140490">
              <w:rPr>
                <w:bCs/>
                <w:sz w:val="22"/>
                <w:szCs w:val="22"/>
              </w:rPr>
              <w:t>, šių metų pajamos</w:t>
            </w:r>
            <w:r w:rsidRPr="00140490">
              <w:rPr>
                <w:bCs/>
                <w:sz w:val="22"/>
                <w:szCs w:val="22"/>
              </w:rPr>
              <w:t xml:space="preserve"> </w:t>
            </w:r>
            <w:r w:rsidRPr="00140490">
              <w:rPr>
                <w:sz w:val="22"/>
                <w:szCs w:val="22"/>
              </w:rPr>
              <w:t xml:space="preserve">planuojamos </w:t>
            </w:r>
            <w:r w:rsidR="00140490" w:rsidRPr="00140490">
              <w:rPr>
                <w:sz w:val="22"/>
                <w:szCs w:val="22"/>
              </w:rPr>
              <w:t xml:space="preserve">2 803,6 tūkst. Eur, arba 4,6 proc. </w:t>
            </w:r>
            <w:r w:rsidRPr="00140490">
              <w:rPr>
                <w:sz w:val="22"/>
                <w:szCs w:val="22"/>
              </w:rPr>
              <w:t xml:space="preserve">didesnės. </w:t>
            </w:r>
            <w:r w:rsidRPr="001206E5">
              <w:rPr>
                <w:sz w:val="22"/>
                <w:szCs w:val="22"/>
              </w:rPr>
              <w:t xml:space="preserve">Kelių priežiūros ir plėtros programos lėšos </w:t>
            </w:r>
            <w:r w:rsidR="001206E5" w:rsidRPr="001206E5">
              <w:rPr>
                <w:sz w:val="22"/>
                <w:szCs w:val="22"/>
              </w:rPr>
              <w:t xml:space="preserve">ir teikiamų paslaugų vaikams ir vaiko atstovams koordinavimo funkcijai finansuoti </w:t>
            </w:r>
            <w:r w:rsidRPr="001206E5">
              <w:rPr>
                <w:sz w:val="22"/>
                <w:szCs w:val="22"/>
              </w:rPr>
              <w:t>biudžete numatytos preliminarios pagal praeitų metų lygį, nes nėra tai patvirtinančių dokumentų</w:t>
            </w:r>
            <w:r w:rsidRPr="009C6038">
              <w:rPr>
                <w:color w:val="EE0000"/>
                <w:sz w:val="22"/>
                <w:szCs w:val="22"/>
              </w:rPr>
              <w:t>.</w:t>
            </w:r>
            <w:r w:rsidRPr="00555749">
              <w:rPr>
                <w:sz w:val="22"/>
                <w:szCs w:val="22"/>
              </w:rPr>
              <w:t xml:space="preserve"> Į 202</w:t>
            </w:r>
            <w:r w:rsidR="00032E24" w:rsidRPr="00555749">
              <w:rPr>
                <w:sz w:val="22"/>
                <w:szCs w:val="22"/>
              </w:rPr>
              <w:t>6</w:t>
            </w:r>
            <w:r w:rsidRPr="00555749">
              <w:rPr>
                <w:sz w:val="22"/>
                <w:szCs w:val="22"/>
              </w:rPr>
              <w:t xml:space="preserve"> m. biudžeto pajamas nėra įtrauktos Europos Sąjungos lėšos, kurios bus gautos vykdant projektus (įtraukta tik </w:t>
            </w:r>
            <w:r w:rsidR="00D83A23" w:rsidRPr="00555749">
              <w:rPr>
                <w:sz w:val="22"/>
                <w:szCs w:val="22"/>
              </w:rPr>
              <w:t>144,3 tūkst.</w:t>
            </w:r>
            <w:r w:rsidRPr="00555749">
              <w:rPr>
                <w:sz w:val="22"/>
                <w:szCs w:val="22"/>
              </w:rPr>
              <w:t xml:space="preserve"> Eur suma, kuri yra gauta iki biudžeto projekto rengimo). Šios lėšos bus įtraukiamos į biudžeto pajamas faktiškai pradėjus vykdyti projektus ir paaiškėjus tiksliai finansavimo sumai </w:t>
            </w:r>
            <w:r w:rsidRPr="009A6048">
              <w:rPr>
                <w:sz w:val="22"/>
                <w:szCs w:val="22"/>
              </w:rPr>
              <w:t>(</w:t>
            </w:r>
            <w:r w:rsidR="00D83A23" w:rsidRPr="009A6048">
              <w:rPr>
                <w:sz w:val="22"/>
                <w:szCs w:val="22"/>
              </w:rPr>
              <w:t>3</w:t>
            </w:r>
            <w:r w:rsidRPr="009A6048">
              <w:rPr>
                <w:sz w:val="22"/>
                <w:szCs w:val="22"/>
              </w:rPr>
              <w:t xml:space="preserve"> lentelė)</w:t>
            </w:r>
            <w:r w:rsidR="0034370D">
              <w:rPr>
                <w:sz w:val="22"/>
                <w:szCs w:val="22"/>
              </w:rPr>
              <w:t>.</w:t>
            </w:r>
          </w:p>
          <w:p w14:paraId="2AC59FA1" w14:textId="33396347" w:rsidR="003072DB" w:rsidRPr="00555749" w:rsidRDefault="003072DB" w:rsidP="001B5C9C">
            <w:pPr>
              <w:autoSpaceDE w:val="0"/>
              <w:autoSpaceDN w:val="0"/>
              <w:adjustRightInd w:val="0"/>
              <w:ind w:firstLine="720"/>
              <w:jc w:val="both"/>
              <w:rPr>
                <w:sz w:val="22"/>
                <w:szCs w:val="22"/>
              </w:rPr>
            </w:pPr>
            <w:r w:rsidRPr="00555749">
              <w:rPr>
                <w:sz w:val="22"/>
                <w:szCs w:val="22"/>
              </w:rPr>
              <w:t>Lietuvos Respublikos 202</w:t>
            </w:r>
            <w:r w:rsidR="00D83A23" w:rsidRPr="00555749">
              <w:rPr>
                <w:sz w:val="22"/>
                <w:szCs w:val="22"/>
              </w:rPr>
              <w:t>6</w:t>
            </w:r>
            <w:r w:rsidRPr="00555749">
              <w:rPr>
                <w:sz w:val="22"/>
                <w:szCs w:val="22"/>
              </w:rPr>
              <w:t>–202</w:t>
            </w:r>
            <w:r w:rsidR="00D83A23" w:rsidRPr="00555749">
              <w:rPr>
                <w:sz w:val="22"/>
                <w:szCs w:val="22"/>
              </w:rPr>
              <w:t>8</w:t>
            </w:r>
            <w:r w:rsidRPr="00555749">
              <w:rPr>
                <w:sz w:val="22"/>
                <w:szCs w:val="22"/>
              </w:rPr>
              <w:t xml:space="preserve"> metų biudžeto patvirtinimo įstatymo 5 priedu 202</w:t>
            </w:r>
            <w:r w:rsidR="00D83A23" w:rsidRPr="00555749">
              <w:rPr>
                <w:sz w:val="22"/>
                <w:szCs w:val="22"/>
              </w:rPr>
              <w:t>6</w:t>
            </w:r>
            <w:r w:rsidRPr="00555749">
              <w:rPr>
                <w:sz w:val="22"/>
                <w:szCs w:val="22"/>
              </w:rPr>
              <w:t xml:space="preserve"> metams patvirtintos prognozuojamos pajamos iš gyventojų pajamų mokesčio (be įplaukų iš fiksuoto pajamų mokesčio už veiklas, kuriomis verčiamasi, turint verslo liudijimą )– 3</w:t>
            </w:r>
            <w:r w:rsidR="00D83A23" w:rsidRPr="00555749">
              <w:rPr>
                <w:sz w:val="22"/>
                <w:szCs w:val="22"/>
              </w:rPr>
              <w:t>3</w:t>
            </w:r>
            <w:r w:rsidRPr="00555749">
              <w:rPr>
                <w:sz w:val="22"/>
                <w:szCs w:val="22"/>
              </w:rPr>
              <w:t> </w:t>
            </w:r>
            <w:r w:rsidR="00D83A23" w:rsidRPr="00555749">
              <w:rPr>
                <w:sz w:val="22"/>
                <w:szCs w:val="22"/>
              </w:rPr>
              <w:t>838</w:t>
            </w:r>
            <w:r w:rsidRPr="00555749">
              <w:rPr>
                <w:sz w:val="22"/>
                <w:szCs w:val="22"/>
              </w:rPr>
              <w:t xml:space="preserve">,0 tūkst. Eur, tai yra </w:t>
            </w:r>
            <w:r w:rsidR="00D83A23" w:rsidRPr="00555749">
              <w:rPr>
                <w:sz w:val="22"/>
                <w:szCs w:val="22"/>
              </w:rPr>
              <w:t>2 487,2</w:t>
            </w:r>
            <w:r w:rsidRPr="00555749">
              <w:rPr>
                <w:sz w:val="22"/>
                <w:szCs w:val="22"/>
              </w:rPr>
              <w:t xml:space="preserve"> tūkst. Eur arba </w:t>
            </w:r>
            <w:r w:rsidR="00D83A23" w:rsidRPr="00555749">
              <w:rPr>
                <w:sz w:val="22"/>
                <w:szCs w:val="22"/>
              </w:rPr>
              <w:t>7</w:t>
            </w:r>
            <w:r w:rsidRPr="00555749">
              <w:rPr>
                <w:sz w:val="22"/>
                <w:szCs w:val="22"/>
              </w:rPr>
              <w:t>,</w:t>
            </w:r>
            <w:r w:rsidR="00D83A23" w:rsidRPr="00555749">
              <w:rPr>
                <w:sz w:val="22"/>
                <w:szCs w:val="22"/>
              </w:rPr>
              <w:t>9</w:t>
            </w:r>
            <w:r w:rsidRPr="00555749">
              <w:rPr>
                <w:sz w:val="22"/>
                <w:szCs w:val="22"/>
              </w:rPr>
              <w:t xml:space="preserve"> proc. daugiau negu buvo skirta Lietuvos Respublikos 202</w:t>
            </w:r>
            <w:r w:rsidR="00D83A23" w:rsidRPr="00555749">
              <w:rPr>
                <w:sz w:val="22"/>
                <w:szCs w:val="22"/>
              </w:rPr>
              <w:t>5</w:t>
            </w:r>
            <w:r w:rsidRPr="00555749">
              <w:rPr>
                <w:sz w:val="22"/>
                <w:szCs w:val="22"/>
              </w:rPr>
              <w:t xml:space="preserve"> metų valstybės biudžeto ir savivaldybių biudžetų finansinių rodiklių įstatyme</w:t>
            </w:r>
            <w:r w:rsidRPr="00555749">
              <w:rPr>
                <w:bCs/>
                <w:sz w:val="22"/>
                <w:szCs w:val="22"/>
              </w:rPr>
              <w:t xml:space="preserve">. </w:t>
            </w:r>
            <w:r w:rsidRPr="00555749">
              <w:rPr>
                <w:sz w:val="22"/>
                <w:szCs w:val="22"/>
              </w:rPr>
              <w:t xml:space="preserve">Pajamas iš žemės, nekilnojamojo turto, paveldimo turto, žemės nuomos mokesčių, pajamos iš baudų, konfiskuoto turto ir kitų netesybų, valstybės rinkliavų </w:t>
            </w:r>
            <w:r w:rsidRPr="00555749">
              <w:rPr>
                <w:sz w:val="22"/>
                <w:szCs w:val="22"/>
              </w:rPr>
              <w:lastRenderedPageBreak/>
              <w:t>savivaldybė prognozuoja pati, o neįvykdžius planų, savivaldybei nekompensuojamos negautos pajamos iš minėtų mokesčių.</w:t>
            </w:r>
          </w:p>
          <w:p w14:paraId="5F368D46" w14:textId="77777777" w:rsidR="00140490" w:rsidRPr="00E210CD" w:rsidRDefault="00140490" w:rsidP="00140490">
            <w:pPr>
              <w:autoSpaceDE w:val="0"/>
              <w:autoSpaceDN w:val="0"/>
              <w:adjustRightInd w:val="0"/>
              <w:ind w:firstLine="720"/>
              <w:jc w:val="both"/>
              <w:rPr>
                <w:bCs/>
                <w:sz w:val="22"/>
                <w:szCs w:val="22"/>
              </w:rPr>
            </w:pPr>
            <w:r w:rsidRPr="00E210CD">
              <w:rPr>
                <w:sz w:val="22"/>
                <w:szCs w:val="22"/>
              </w:rPr>
              <w:t>Valstybės biudžeto dotacijos</w:t>
            </w:r>
            <w:r w:rsidRPr="00E210CD">
              <w:rPr>
                <w:bCs/>
                <w:sz w:val="22"/>
                <w:szCs w:val="22"/>
              </w:rPr>
              <w:t xml:space="preserve"> numatytos vadovaujantis valstybės institucijų ir įstaigų priimtais teisės aktais. Valstybės biudžeto specialių tikslinių dotacijų 2026 m. prognozuojama gauti </w:t>
            </w:r>
            <w:r w:rsidRPr="00E210CD">
              <w:rPr>
                <w:sz w:val="22"/>
                <w:szCs w:val="22"/>
              </w:rPr>
              <w:t>21 115,0 </w:t>
            </w:r>
            <w:r w:rsidRPr="00E210CD">
              <w:rPr>
                <w:bCs/>
                <w:sz w:val="22"/>
                <w:szCs w:val="22"/>
              </w:rPr>
              <w:t xml:space="preserve">tūkst. Eur, </w:t>
            </w:r>
            <w:r w:rsidRPr="00E210CD">
              <w:rPr>
                <w:sz w:val="22"/>
                <w:szCs w:val="22"/>
              </w:rPr>
              <w:t>palyginus su 2025 m. daugiau 1 260,3 tūkst. Eur arba 6,3 proc., iš jų</w:t>
            </w:r>
            <w:r w:rsidRPr="00E210CD">
              <w:rPr>
                <w:bCs/>
                <w:sz w:val="22"/>
                <w:szCs w:val="22"/>
              </w:rPr>
              <w:t>: (4 lentelė)</w:t>
            </w:r>
          </w:p>
          <w:p w14:paraId="4AD69CA2" w14:textId="77777777" w:rsidR="00140490" w:rsidRPr="00E210CD" w:rsidRDefault="00140490" w:rsidP="00140490">
            <w:pPr>
              <w:pStyle w:val="Sraopastraipa"/>
              <w:numPr>
                <w:ilvl w:val="0"/>
                <w:numId w:val="9"/>
              </w:numPr>
              <w:autoSpaceDE w:val="0"/>
              <w:autoSpaceDN w:val="0"/>
              <w:adjustRightInd w:val="0"/>
              <w:spacing w:after="160" w:line="259" w:lineRule="auto"/>
              <w:jc w:val="both"/>
              <w:rPr>
                <w:sz w:val="22"/>
                <w:szCs w:val="22"/>
              </w:rPr>
            </w:pPr>
            <w:r w:rsidRPr="00E210CD">
              <w:rPr>
                <w:sz w:val="22"/>
                <w:szCs w:val="22"/>
              </w:rPr>
              <w:t>Speciali tikslinė dotacija valstybinėms (perduotoms savivaldybėms) funkcijoms – 4 697,2 tūkst. Eur,</w:t>
            </w:r>
          </w:p>
          <w:p w14:paraId="2643C367" w14:textId="77777777" w:rsidR="00140490" w:rsidRPr="00E210CD" w:rsidRDefault="00140490" w:rsidP="00140490">
            <w:pPr>
              <w:pStyle w:val="Sraopastraipa"/>
              <w:numPr>
                <w:ilvl w:val="0"/>
                <w:numId w:val="9"/>
              </w:numPr>
              <w:autoSpaceDE w:val="0"/>
              <w:autoSpaceDN w:val="0"/>
              <w:adjustRightInd w:val="0"/>
              <w:spacing w:after="160" w:line="259" w:lineRule="auto"/>
              <w:jc w:val="both"/>
              <w:rPr>
                <w:sz w:val="22"/>
                <w:szCs w:val="22"/>
              </w:rPr>
            </w:pPr>
            <w:r w:rsidRPr="00E210CD">
              <w:rPr>
                <w:sz w:val="22"/>
                <w:szCs w:val="22"/>
              </w:rPr>
              <w:t>Speciali tikslinė dotacija ugdymo reikmėms finansuoti – 13 128,5 tūkst. Eur,</w:t>
            </w:r>
          </w:p>
          <w:p w14:paraId="10AC0403" w14:textId="77777777" w:rsidR="00140490" w:rsidRPr="00E210CD" w:rsidRDefault="00140490" w:rsidP="00140490">
            <w:pPr>
              <w:pStyle w:val="Sraopastraipa"/>
              <w:numPr>
                <w:ilvl w:val="0"/>
                <w:numId w:val="9"/>
              </w:numPr>
              <w:autoSpaceDE w:val="0"/>
              <w:autoSpaceDN w:val="0"/>
              <w:adjustRightInd w:val="0"/>
              <w:spacing w:after="160" w:line="259" w:lineRule="auto"/>
              <w:jc w:val="both"/>
              <w:rPr>
                <w:sz w:val="22"/>
                <w:szCs w:val="22"/>
              </w:rPr>
            </w:pPr>
            <w:r w:rsidRPr="00E210CD">
              <w:rPr>
                <w:sz w:val="22"/>
                <w:szCs w:val="22"/>
              </w:rPr>
              <w:t>Speciali tikslinė dotacija savivaldybių mokykloms, skirtoms šalies mokiniams, turintiems specialiųjų ugdymosi poreikių – 21,0 tūkst. Eur,</w:t>
            </w:r>
          </w:p>
          <w:p w14:paraId="3222A668" w14:textId="77777777" w:rsidR="00140490" w:rsidRPr="00E210CD" w:rsidRDefault="00140490" w:rsidP="00140490">
            <w:pPr>
              <w:pStyle w:val="Sraopastraipa"/>
              <w:numPr>
                <w:ilvl w:val="0"/>
                <w:numId w:val="9"/>
              </w:numPr>
              <w:autoSpaceDE w:val="0"/>
              <w:autoSpaceDN w:val="0"/>
              <w:adjustRightInd w:val="0"/>
              <w:spacing w:after="160" w:line="259" w:lineRule="auto"/>
              <w:jc w:val="both"/>
              <w:rPr>
                <w:sz w:val="22"/>
                <w:szCs w:val="22"/>
              </w:rPr>
            </w:pPr>
            <w:r w:rsidRPr="00E210CD">
              <w:rPr>
                <w:sz w:val="22"/>
                <w:szCs w:val="22"/>
              </w:rPr>
              <w:t xml:space="preserve">Kitos dotacijos – 3 268,4 tūkst. Eur. </w:t>
            </w:r>
          </w:p>
          <w:p w14:paraId="37D4C779" w14:textId="2843EF5E" w:rsidR="003072DB" w:rsidRPr="00555749" w:rsidRDefault="003072DB" w:rsidP="001B5C9C">
            <w:pPr>
              <w:autoSpaceDE w:val="0"/>
              <w:autoSpaceDN w:val="0"/>
              <w:adjustRightInd w:val="0"/>
              <w:ind w:firstLine="720"/>
              <w:jc w:val="both"/>
              <w:rPr>
                <w:sz w:val="22"/>
                <w:szCs w:val="22"/>
              </w:rPr>
            </w:pPr>
            <w:r w:rsidRPr="00555749">
              <w:rPr>
                <w:sz w:val="22"/>
                <w:szCs w:val="22"/>
              </w:rPr>
              <w:t>Biudžetinių įstaigų įmokos planuojamos pagal įstaigų pateiktus duomenis apie pajamas, gaunamas už teikiamas paslaugas, įmokas už išlaikymą švietimo, socialinės apsaugos ir kitose įstaigose, patalpų nuomą. 202</w:t>
            </w:r>
            <w:r w:rsidR="00C14F79" w:rsidRPr="00555749">
              <w:rPr>
                <w:sz w:val="22"/>
                <w:szCs w:val="22"/>
              </w:rPr>
              <w:t>6</w:t>
            </w:r>
            <w:r w:rsidRPr="00555749">
              <w:rPr>
                <w:sz w:val="22"/>
                <w:szCs w:val="22"/>
              </w:rPr>
              <w:t xml:space="preserve"> m. planuojama </w:t>
            </w:r>
            <w:r w:rsidR="00C14F79" w:rsidRPr="00555749">
              <w:rPr>
                <w:sz w:val="22"/>
                <w:szCs w:val="22"/>
              </w:rPr>
              <w:t>1 437,3</w:t>
            </w:r>
            <w:r w:rsidRPr="00555749">
              <w:rPr>
                <w:sz w:val="22"/>
                <w:szCs w:val="22"/>
              </w:rPr>
              <w:t xml:space="preserve"> tūkst. Eur, palyginus su 202</w:t>
            </w:r>
            <w:r w:rsidR="00C14F79" w:rsidRPr="00555749">
              <w:rPr>
                <w:sz w:val="22"/>
                <w:szCs w:val="22"/>
              </w:rPr>
              <w:t>5</w:t>
            </w:r>
            <w:r w:rsidRPr="00555749">
              <w:rPr>
                <w:sz w:val="22"/>
                <w:szCs w:val="22"/>
              </w:rPr>
              <w:t xml:space="preserve"> m. įvykdymu daugiau 1</w:t>
            </w:r>
            <w:r w:rsidR="00C14F79" w:rsidRPr="00555749">
              <w:rPr>
                <w:sz w:val="22"/>
                <w:szCs w:val="22"/>
              </w:rPr>
              <w:t>65,4</w:t>
            </w:r>
            <w:r w:rsidRPr="00555749">
              <w:rPr>
                <w:sz w:val="22"/>
                <w:szCs w:val="22"/>
              </w:rPr>
              <w:t xml:space="preserve"> tūkst. Eur arba 1</w:t>
            </w:r>
            <w:r w:rsidR="00C14F79" w:rsidRPr="00555749">
              <w:rPr>
                <w:sz w:val="22"/>
                <w:szCs w:val="22"/>
              </w:rPr>
              <w:t>3</w:t>
            </w:r>
            <w:r w:rsidRPr="00555749">
              <w:rPr>
                <w:sz w:val="22"/>
                <w:szCs w:val="22"/>
              </w:rPr>
              <w:t xml:space="preserve"> proc. (sprendimo projekto 2 priedas). </w:t>
            </w:r>
          </w:p>
          <w:p w14:paraId="4BAAD8AC" w14:textId="1FFC26E3" w:rsidR="00C14F79" w:rsidRPr="00555749" w:rsidRDefault="003072DB" w:rsidP="001B5C9C">
            <w:pPr>
              <w:autoSpaceDE w:val="0"/>
              <w:autoSpaceDN w:val="0"/>
              <w:adjustRightInd w:val="0"/>
              <w:ind w:firstLine="720"/>
              <w:jc w:val="both"/>
              <w:rPr>
                <w:sz w:val="22"/>
                <w:szCs w:val="22"/>
              </w:rPr>
            </w:pPr>
            <w:r w:rsidRPr="00555749">
              <w:rPr>
                <w:sz w:val="22"/>
                <w:szCs w:val="22"/>
              </w:rPr>
              <w:t>Savivaldybės nepanaudotų skolintų lėšų likučiai 202</w:t>
            </w:r>
            <w:r w:rsidR="00C14F79" w:rsidRPr="00555749">
              <w:rPr>
                <w:sz w:val="22"/>
                <w:szCs w:val="22"/>
              </w:rPr>
              <w:t>5</w:t>
            </w:r>
            <w:r w:rsidRPr="00555749">
              <w:rPr>
                <w:sz w:val="22"/>
                <w:szCs w:val="22"/>
              </w:rPr>
              <w:t>-12-31 buvo </w:t>
            </w:r>
            <w:r w:rsidR="00C14F79" w:rsidRPr="00555749">
              <w:rPr>
                <w:sz w:val="22"/>
                <w:szCs w:val="22"/>
              </w:rPr>
              <w:t>400</w:t>
            </w:r>
            <w:r w:rsidRPr="00555749">
              <w:rPr>
                <w:sz w:val="22"/>
                <w:szCs w:val="22"/>
              </w:rPr>
              <w:t xml:space="preserve"> tūkst. Eur (kredito linijos likutis) </w:t>
            </w:r>
            <w:r w:rsidR="00C14F79" w:rsidRPr="00555749">
              <w:rPr>
                <w:sz w:val="22"/>
                <w:szCs w:val="22"/>
              </w:rPr>
              <w:t>(2 lentelė)</w:t>
            </w:r>
            <w:r w:rsidR="0034370D">
              <w:rPr>
                <w:sz w:val="22"/>
                <w:szCs w:val="22"/>
              </w:rPr>
              <w:t>.</w:t>
            </w:r>
          </w:p>
          <w:p w14:paraId="78F53350" w14:textId="3D83E579" w:rsidR="003072DB" w:rsidRPr="00555749" w:rsidRDefault="00C14F79" w:rsidP="001B5C9C">
            <w:pPr>
              <w:autoSpaceDE w:val="0"/>
              <w:autoSpaceDN w:val="0"/>
              <w:adjustRightInd w:val="0"/>
              <w:ind w:firstLine="720"/>
              <w:jc w:val="both"/>
              <w:rPr>
                <w:sz w:val="22"/>
                <w:szCs w:val="22"/>
              </w:rPr>
            </w:pPr>
            <w:r w:rsidRPr="00555749">
              <w:rPr>
                <w:sz w:val="22"/>
                <w:szCs w:val="22"/>
              </w:rPr>
              <w:t>Skoliniai įsipareigojimai 2024-12-31 d. buvo 3 220,2 tūkst. Eur, 2025-12-31 d. buvo</w:t>
            </w:r>
            <w:r w:rsidRPr="00555749">
              <w:rPr>
                <w:sz w:val="22"/>
                <w:szCs w:val="22"/>
                <w:lang w:val="en-US"/>
              </w:rPr>
              <w:t xml:space="preserve"> </w:t>
            </w:r>
            <w:r w:rsidRPr="00555749">
              <w:rPr>
                <w:sz w:val="22"/>
                <w:szCs w:val="22"/>
              </w:rPr>
              <w:t>2 438,1 tūkst. Eur. Per 2025 m. skoliniai įsipareigojimai sumažėjo 782,1 tūkst. Eur</w:t>
            </w:r>
            <w:r w:rsidR="003072DB" w:rsidRPr="00555749">
              <w:rPr>
                <w:sz w:val="22"/>
                <w:szCs w:val="22"/>
              </w:rPr>
              <w:t xml:space="preserve"> (3 lentelė)</w:t>
            </w:r>
            <w:r w:rsidR="0034370D">
              <w:rPr>
                <w:sz w:val="22"/>
                <w:szCs w:val="22"/>
              </w:rPr>
              <w:t>.</w:t>
            </w:r>
          </w:p>
          <w:p w14:paraId="71BE7367" w14:textId="06E1E36D" w:rsidR="003072DB" w:rsidRPr="0034370D" w:rsidRDefault="003072DB" w:rsidP="001B5C9C">
            <w:pPr>
              <w:autoSpaceDE w:val="0"/>
              <w:autoSpaceDN w:val="0"/>
              <w:adjustRightInd w:val="0"/>
              <w:ind w:firstLine="720"/>
              <w:jc w:val="both"/>
              <w:rPr>
                <w:sz w:val="22"/>
                <w:szCs w:val="22"/>
              </w:rPr>
            </w:pPr>
            <w:r w:rsidRPr="0034370D">
              <w:rPr>
                <w:sz w:val="22"/>
                <w:szCs w:val="22"/>
              </w:rPr>
              <w:t>202</w:t>
            </w:r>
            <w:r w:rsidR="00C14F79" w:rsidRPr="0034370D">
              <w:rPr>
                <w:sz w:val="22"/>
                <w:szCs w:val="22"/>
              </w:rPr>
              <w:t>5</w:t>
            </w:r>
            <w:r w:rsidRPr="0034370D">
              <w:rPr>
                <w:sz w:val="22"/>
                <w:szCs w:val="22"/>
              </w:rPr>
              <w:t>-12-31 lėšų likutis banko sąskaitose 3 </w:t>
            </w:r>
            <w:r w:rsidR="00C14F79" w:rsidRPr="0034370D">
              <w:rPr>
                <w:sz w:val="22"/>
                <w:szCs w:val="22"/>
              </w:rPr>
              <w:t>721,3</w:t>
            </w:r>
            <w:r w:rsidRPr="0034370D">
              <w:rPr>
                <w:sz w:val="22"/>
                <w:szCs w:val="22"/>
              </w:rPr>
              <w:t xml:space="preserve"> tūkst. Eur, iš jų: (</w:t>
            </w:r>
            <w:r w:rsidR="00C14F79" w:rsidRPr="0034370D">
              <w:rPr>
                <w:sz w:val="22"/>
                <w:szCs w:val="22"/>
              </w:rPr>
              <w:t>1</w:t>
            </w:r>
            <w:r w:rsidRPr="0034370D">
              <w:rPr>
                <w:sz w:val="22"/>
                <w:szCs w:val="22"/>
              </w:rPr>
              <w:t xml:space="preserve"> lentelė )</w:t>
            </w:r>
          </w:p>
          <w:p w14:paraId="325E33A0" w14:textId="14F84F2D"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Savivaldybės biudžeto lėšų likutis</w:t>
            </w:r>
            <w:r w:rsidR="0034370D" w:rsidRPr="0034370D">
              <w:rPr>
                <w:sz w:val="22"/>
                <w:szCs w:val="22"/>
              </w:rPr>
              <w:t xml:space="preserve"> –</w:t>
            </w:r>
            <w:r w:rsidRPr="0034370D">
              <w:rPr>
                <w:sz w:val="22"/>
                <w:szCs w:val="22"/>
              </w:rPr>
              <w:t xml:space="preserve"> </w:t>
            </w:r>
            <w:r w:rsidR="00C14F79" w:rsidRPr="0034370D">
              <w:rPr>
                <w:sz w:val="22"/>
                <w:szCs w:val="22"/>
              </w:rPr>
              <w:t>2 396,4</w:t>
            </w:r>
            <w:r w:rsidRPr="0034370D">
              <w:rPr>
                <w:sz w:val="22"/>
                <w:szCs w:val="22"/>
              </w:rPr>
              <w:t>tūkst. Eur,</w:t>
            </w:r>
          </w:p>
          <w:p w14:paraId="62EF48AE" w14:textId="77B4DF00"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Aplinkos apsaugos specialiosios programos likutis</w:t>
            </w:r>
            <w:r w:rsidR="0034370D" w:rsidRPr="0034370D">
              <w:rPr>
                <w:sz w:val="22"/>
                <w:szCs w:val="22"/>
              </w:rPr>
              <w:t xml:space="preserve"> –</w:t>
            </w:r>
            <w:r w:rsidRPr="0034370D">
              <w:rPr>
                <w:sz w:val="22"/>
                <w:szCs w:val="22"/>
              </w:rPr>
              <w:t xml:space="preserve"> </w:t>
            </w:r>
            <w:r w:rsidR="00C14F79" w:rsidRPr="0034370D">
              <w:rPr>
                <w:sz w:val="22"/>
                <w:szCs w:val="22"/>
              </w:rPr>
              <w:t xml:space="preserve">160,6 </w:t>
            </w:r>
            <w:r w:rsidRPr="0034370D">
              <w:rPr>
                <w:sz w:val="22"/>
                <w:szCs w:val="22"/>
              </w:rPr>
              <w:t xml:space="preserve"> tūkst. Eur</w:t>
            </w:r>
            <w:r w:rsidR="00C14F79" w:rsidRPr="0034370D">
              <w:rPr>
                <w:sz w:val="22"/>
                <w:szCs w:val="22"/>
              </w:rPr>
              <w:t xml:space="preserve"> (sprendimo projekto 4 priedas)</w:t>
            </w:r>
            <w:r w:rsidR="0034370D" w:rsidRPr="0034370D">
              <w:rPr>
                <w:sz w:val="22"/>
                <w:szCs w:val="22"/>
              </w:rPr>
              <w:t>,</w:t>
            </w:r>
          </w:p>
          <w:p w14:paraId="3AC665FB" w14:textId="42E6DA0D" w:rsidR="00C14F79" w:rsidRPr="0034370D" w:rsidRDefault="00C14F79"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Lėšų, gautų už parduotus žemės sklypus likutis</w:t>
            </w:r>
            <w:r w:rsidR="0034370D" w:rsidRPr="0034370D">
              <w:rPr>
                <w:sz w:val="22"/>
                <w:szCs w:val="22"/>
              </w:rPr>
              <w:t xml:space="preserve"> –</w:t>
            </w:r>
            <w:r w:rsidRPr="0034370D">
              <w:rPr>
                <w:sz w:val="22"/>
                <w:szCs w:val="22"/>
              </w:rPr>
              <w:t xml:space="preserve"> 47,9 tūkst. Eur,</w:t>
            </w:r>
          </w:p>
          <w:p w14:paraId="10C426F6" w14:textId="0FFCF1E6"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Europos Sąjungos, kitos finansinės paramos ir bendrojo finansavimo lėšų likutis projektams</w:t>
            </w:r>
            <w:r w:rsidR="0034370D" w:rsidRPr="0034370D">
              <w:rPr>
                <w:sz w:val="22"/>
                <w:szCs w:val="22"/>
              </w:rPr>
              <w:t xml:space="preserve"> –</w:t>
            </w:r>
            <w:r w:rsidRPr="0034370D">
              <w:rPr>
                <w:sz w:val="22"/>
                <w:szCs w:val="22"/>
              </w:rPr>
              <w:t xml:space="preserve"> </w:t>
            </w:r>
            <w:r w:rsidR="00C14F79" w:rsidRPr="0034370D">
              <w:rPr>
                <w:sz w:val="22"/>
                <w:szCs w:val="22"/>
              </w:rPr>
              <w:t xml:space="preserve"> 1 116,4 </w:t>
            </w:r>
            <w:r w:rsidRPr="0034370D">
              <w:rPr>
                <w:sz w:val="22"/>
                <w:szCs w:val="22"/>
              </w:rPr>
              <w:t xml:space="preserve"> tūkst. Eur.</w:t>
            </w:r>
          </w:p>
          <w:p w14:paraId="7B32636A" w14:textId="7D0959B5" w:rsidR="00C14F79" w:rsidRPr="00555749" w:rsidRDefault="00140490" w:rsidP="001B5C9C">
            <w:pPr>
              <w:jc w:val="both"/>
              <w:rPr>
                <w:sz w:val="22"/>
                <w:szCs w:val="22"/>
              </w:rPr>
            </w:pPr>
            <w:r>
              <w:rPr>
                <w:sz w:val="22"/>
                <w:szCs w:val="22"/>
              </w:rPr>
              <w:t xml:space="preserve">           </w:t>
            </w:r>
            <w:r w:rsidR="00C14F79" w:rsidRPr="00555749">
              <w:rPr>
                <w:sz w:val="22"/>
                <w:szCs w:val="22"/>
              </w:rPr>
              <w:t>2025-12-31 lėšų likutis 3 721,3 tūkst. Eur, palyginus su 2024-12-31 likučiu didesnis 666,2 tūkst. Eur arba 21,8 proc.</w:t>
            </w:r>
          </w:p>
          <w:p w14:paraId="1412AB00" w14:textId="77777777" w:rsidR="00C14F79" w:rsidRPr="00555749" w:rsidRDefault="00C14F79" w:rsidP="001B5C9C">
            <w:pPr>
              <w:jc w:val="both"/>
              <w:rPr>
                <w:sz w:val="22"/>
                <w:szCs w:val="22"/>
              </w:rPr>
            </w:pPr>
          </w:p>
          <w:p w14:paraId="2CC388F3" w14:textId="6D49DF0F" w:rsidR="003072DB" w:rsidRPr="00555749" w:rsidRDefault="003072DB" w:rsidP="001B5C9C">
            <w:pPr>
              <w:jc w:val="both"/>
              <w:rPr>
                <w:b/>
                <w:sz w:val="22"/>
                <w:szCs w:val="22"/>
              </w:rPr>
            </w:pPr>
            <w:r w:rsidRPr="00555749">
              <w:rPr>
                <w:b/>
                <w:sz w:val="22"/>
                <w:szCs w:val="22"/>
              </w:rPr>
              <w:t xml:space="preserve">            Jurbarko rajono savivaldybės 202</w:t>
            </w:r>
            <w:r w:rsidR="001206E5">
              <w:rPr>
                <w:b/>
                <w:sz w:val="22"/>
                <w:szCs w:val="22"/>
              </w:rPr>
              <w:t>6</w:t>
            </w:r>
            <w:r w:rsidRPr="00555749">
              <w:rPr>
                <w:b/>
                <w:sz w:val="22"/>
                <w:szCs w:val="22"/>
              </w:rPr>
              <w:t xml:space="preserve"> metų biudžeto asignavimai:</w:t>
            </w:r>
          </w:p>
          <w:p w14:paraId="6469AD50" w14:textId="4001CD27" w:rsidR="003072DB" w:rsidRPr="00555749" w:rsidRDefault="003072DB" w:rsidP="001B5C9C">
            <w:pPr>
              <w:jc w:val="both"/>
              <w:rPr>
                <w:sz w:val="22"/>
                <w:szCs w:val="22"/>
              </w:rPr>
            </w:pPr>
            <w:r w:rsidRPr="00555749">
              <w:rPr>
                <w:sz w:val="22"/>
                <w:szCs w:val="22"/>
              </w:rPr>
              <w:t xml:space="preserve">            Sprendimo projekto 1.</w:t>
            </w:r>
            <w:r w:rsidR="00A435F5">
              <w:rPr>
                <w:sz w:val="22"/>
                <w:szCs w:val="22"/>
              </w:rPr>
              <w:t>4</w:t>
            </w:r>
            <w:r w:rsidRPr="00555749">
              <w:rPr>
                <w:sz w:val="22"/>
                <w:szCs w:val="22"/>
              </w:rPr>
              <w:t xml:space="preserve"> papunktyje pagal asignavimų valdytojus teikiami tvirtinimui </w:t>
            </w:r>
            <w:r w:rsidR="001C0C13" w:rsidRPr="00555749">
              <w:rPr>
                <w:sz w:val="22"/>
                <w:szCs w:val="22"/>
              </w:rPr>
              <w:t>63</w:t>
            </w:r>
            <w:r w:rsidR="001206E5">
              <w:rPr>
                <w:sz w:val="22"/>
                <w:szCs w:val="22"/>
              </w:rPr>
              <w:t> 552,0</w:t>
            </w:r>
            <w:r w:rsidR="001C0C13" w:rsidRPr="00555749">
              <w:rPr>
                <w:sz w:val="22"/>
                <w:szCs w:val="22"/>
              </w:rPr>
              <w:t xml:space="preserve"> </w:t>
            </w:r>
            <w:r w:rsidRPr="00555749">
              <w:rPr>
                <w:sz w:val="22"/>
                <w:szCs w:val="22"/>
              </w:rPr>
              <w:t>tūkst. Eur asignavimai programoms vykdyti iš visų savivaldybės biudžeto finansavimo</w:t>
            </w:r>
            <w:r w:rsidR="00A435F5">
              <w:rPr>
                <w:sz w:val="22"/>
                <w:szCs w:val="22"/>
              </w:rPr>
              <w:t xml:space="preserve"> </w:t>
            </w:r>
            <w:r w:rsidRPr="00555749">
              <w:rPr>
                <w:sz w:val="22"/>
                <w:szCs w:val="22"/>
              </w:rPr>
              <w:t>šaltinių – savivaldybės biudžeto lėšų, valstybės specialių tikslinių dotacijų ( valstybinėms (valstybės perduotoms savivaldybėms) funkcijoms atlikti ir ugdymo reikmėms finansuoti), kitų tikslinių valstybės biudžeto lėšų, Europos Sąjungos ir kitos tarptautinės finansinės paramos lėšų projektams vykdyti, skolintų lėšų ir lėšų likučio ataskaitinio laikotarpio pabaigoje (202</w:t>
            </w:r>
            <w:r w:rsidR="001C0C13" w:rsidRPr="00555749">
              <w:rPr>
                <w:sz w:val="22"/>
                <w:szCs w:val="22"/>
              </w:rPr>
              <w:t>5</w:t>
            </w:r>
            <w:r w:rsidRPr="00555749">
              <w:rPr>
                <w:sz w:val="22"/>
                <w:szCs w:val="22"/>
              </w:rPr>
              <w:t>-12-31). Palyginus su 202</w:t>
            </w:r>
            <w:r w:rsidR="001C0C13" w:rsidRPr="00555749">
              <w:rPr>
                <w:sz w:val="22"/>
                <w:szCs w:val="22"/>
              </w:rPr>
              <w:t>5</w:t>
            </w:r>
            <w:r w:rsidRPr="00555749">
              <w:rPr>
                <w:sz w:val="22"/>
                <w:szCs w:val="22"/>
              </w:rPr>
              <w:t xml:space="preserve"> m. biudžeto asignavimais 202</w:t>
            </w:r>
            <w:r w:rsidR="001C0C13" w:rsidRPr="00555749">
              <w:rPr>
                <w:sz w:val="22"/>
                <w:szCs w:val="22"/>
              </w:rPr>
              <w:t>6</w:t>
            </w:r>
            <w:r w:rsidRPr="00555749">
              <w:rPr>
                <w:sz w:val="22"/>
                <w:szCs w:val="22"/>
              </w:rPr>
              <w:t xml:space="preserve"> m. biudžeto asignavimai padidėjo </w:t>
            </w:r>
            <w:r w:rsidR="001C0C13" w:rsidRPr="001A20A4">
              <w:rPr>
                <w:sz w:val="22"/>
                <w:szCs w:val="22"/>
              </w:rPr>
              <w:t>3</w:t>
            </w:r>
            <w:r w:rsidR="001A20A4" w:rsidRPr="001A20A4">
              <w:rPr>
                <w:sz w:val="22"/>
                <w:szCs w:val="22"/>
              </w:rPr>
              <w:t> 494,3</w:t>
            </w:r>
            <w:r w:rsidRPr="001A20A4">
              <w:rPr>
                <w:sz w:val="22"/>
                <w:szCs w:val="22"/>
              </w:rPr>
              <w:t xml:space="preserve"> tūkst. Eur</w:t>
            </w:r>
            <w:r w:rsidR="001C0C13" w:rsidRPr="001A20A4">
              <w:rPr>
                <w:sz w:val="22"/>
                <w:szCs w:val="22"/>
              </w:rPr>
              <w:t xml:space="preserve"> </w:t>
            </w:r>
            <w:r w:rsidRPr="00555749">
              <w:rPr>
                <w:sz w:val="22"/>
                <w:szCs w:val="22"/>
              </w:rPr>
              <w:t>(sprendimo</w:t>
            </w:r>
            <w:r w:rsidR="00C14F79" w:rsidRPr="00555749">
              <w:rPr>
                <w:sz w:val="22"/>
                <w:szCs w:val="22"/>
              </w:rPr>
              <w:t xml:space="preserve"> projekto</w:t>
            </w:r>
            <w:r w:rsidRPr="00555749">
              <w:rPr>
                <w:sz w:val="22"/>
                <w:szCs w:val="22"/>
              </w:rPr>
              <w:t xml:space="preserve"> 3 priedas)</w:t>
            </w:r>
            <w:r w:rsidR="00A435F5">
              <w:rPr>
                <w:sz w:val="22"/>
                <w:szCs w:val="22"/>
              </w:rPr>
              <w:t>.</w:t>
            </w:r>
          </w:p>
          <w:p w14:paraId="452ACA80" w14:textId="07ED3340" w:rsidR="003072DB" w:rsidRPr="00555749" w:rsidRDefault="003072DB" w:rsidP="001B5C9C">
            <w:pPr>
              <w:jc w:val="both"/>
              <w:rPr>
                <w:sz w:val="22"/>
                <w:szCs w:val="22"/>
              </w:rPr>
            </w:pPr>
            <w:r w:rsidRPr="00555749">
              <w:rPr>
                <w:sz w:val="22"/>
                <w:szCs w:val="22"/>
              </w:rPr>
              <w:t xml:space="preserve">           Planuojant  savivaldybės 202</w:t>
            </w:r>
            <w:r w:rsidR="001C0C13" w:rsidRPr="00555749">
              <w:rPr>
                <w:sz w:val="22"/>
                <w:szCs w:val="22"/>
              </w:rPr>
              <w:t>6</w:t>
            </w:r>
            <w:r w:rsidRPr="00555749">
              <w:rPr>
                <w:sz w:val="22"/>
                <w:szCs w:val="22"/>
              </w:rPr>
              <w:t xml:space="preserve"> metų asignavimus vadovautasi šiais kriterijais:</w:t>
            </w:r>
          </w:p>
          <w:p w14:paraId="15A774AF" w14:textId="77777777" w:rsidR="003072DB" w:rsidRPr="00555749" w:rsidRDefault="003072DB" w:rsidP="001B5C9C">
            <w:pPr>
              <w:jc w:val="both"/>
              <w:rPr>
                <w:sz w:val="22"/>
                <w:szCs w:val="22"/>
              </w:rPr>
            </w:pPr>
            <w:r w:rsidRPr="00555749">
              <w:rPr>
                <w:sz w:val="22"/>
                <w:szCs w:val="22"/>
              </w:rPr>
              <w:t xml:space="preserve">          - Valstybės biudžeto dotacijos numatytos vadovaujantis valstybės institucijų ir įstaigų priimtais teisės aktais;</w:t>
            </w:r>
          </w:p>
          <w:p w14:paraId="54340B6E" w14:textId="389F5784" w:rsidR="003072DB" w:rsidRPr="00555749" w:rsidRDefault="003072DB" w:rsidP="001B5C9C">
            <w:pPr>
              <w:jc w:val="both"/>
              <w:rPr>
                <w:sz w:val="22"/>
                <w:szCs w:val="22"/>
              </w:rPr>
            </w:pPr>
            <w:r w:rsidRPr="00555749">
              <w:rPr>
                <w:sz w:val="22"/>
                <w:szCs w:val="22"/>
              </w:rPr>
              <w:t xml:space="preserve">          - Europos Sąjungos ir kitos tarptautinės finansinės paramos lėšos numatytos atsižvelgiant į 202</w:t>
            </w:r>
            <w:r w:rsidR="001C0C13" w:rsidRPr="00555749">
              <w:rPr>
                <w:sz w:val="22"/>
                <w:szCs w:val="22"/>
              </w:rPr>
              <w:t xml:space="preserve">6 </w:t>
            </w:r>
            <w:r w:rsidRPr="00555749">
              <w:rPr>
                <w:sz w:val="22"/>
                <w:szCs w:val="22"/>
              </w:rPr>
              <w:t>metais gautas ir planuojamas panaudoti lėšas;</w:t>
            </w:r>
          </w:p>
          <w:p w14:paraId="6BA75B17" w14:textId="77777777" w:rsidR="003072DB" w:rsidRPr="00555749" w:rsidRDefault="003072DB" w:rsidP="001B5C9C">
            <w:pPr>
              <w:jc w:val="both"/>
              <w:rPr>
                <w:sz w:val="22"/>
                <w:szCs w:val="22"/>
              </w:rPr>
            </w:pPr>
            <w:r w:rsidRPr="00555749">
              <w:rPr>
                <w:sz w:val="22"/>
                <w:szCs w:val="22"/>
              </w:rPr>
              <w:t xml:space="preserve">          - paskolų grąžinimas, įsiskolinimų mokėjimas laikantis fiskalinių taisyklių;</w:t>
            </w:r>
          </w:p>
          <w:p w14:paraId="0E5E8349" w14:textId="77777777" w:rsidR="003072DB" w:rsidRPr="00555749" w:rsidRDefault="003072DB" w:rsidP="001B5C9C">
            <w:pPr>
              <w:jc w:val="both"/>
              <w:rPr>
                <w:sz w:val="22"/>
                <w:szCs w:val="22"/>
              </w:rPr>
            </w:pPr>
            <w:r w:rsidRPr="00555749">
              <w:rPr>
                <w:sz w:val="22"/>
                <w:szCs w:val="22"/>
              </w:rPr>
              <w:t xml:space="preserve">          - bendrojo finansavimo užtikrinimas projektams, gaunantiems ES ir kitų tarptautinių fondų paramą;</w:t>
            </w:r>
          </w:p>
          <w:p w14:paraId="5ADF39CC" w14:textId="77777777" w:rsidR="003072DB" w:rsidRPr="00555749" w:rsidRDefault="003072DB" w:rsidP="001B5C9C">
            <w:pPr>
              <w:jc w:val="both"/>
              <w:rPr>
                <w:sz w:val="22"/>
                <w:szCs w:val="22"/>
              </w:rPr>
            </w:pPr>
            <w:r w:rsidRPr="00555749">
              <w:rPr>
                <w:sz w:val="22"/>
                <w:szCs w:val="22"/>
              </w:rPr>
              <w:t xml:space="preserve">          - atsižvelgiant į finansines galimybes.</w:t>
            </w:r>
          </w:p>
          <w:p w14:paraId="40B91C61" w14:textId="2D3AA83C" w:rsidR="003072DB" w:rsidRDefault="003072DB" w:rsidP="001B5C9C">
            <w:pPr>
              <w:jc w:val="both"/>
              <w:rPr>
                <w:color w:val="EE0000"/>
                <w:sz w:val="22"/>
                <w:szCs w:val="22"/>
              </w:rPr>
            </w:pPr>
            <w:r w:rsidRPr="00555749">
              <w:rPr>
                <w:sz w:val="22"/>
                <w:szCs w:val="22"/>
              </w:rPr>
              <w:t xml:space="preserve">         Jurbarko rajono savivaldybės 202</w:t>
            </w:r>
            <w:r w:rsidR="001C0C13" w:rsidRPr="00555749">
              <w:rPr>
                <w:sz w:val="22"/>
                <w:szCs w:val="22"/>
              </w:rPr>
              <w:t>6</w:t>
            </w:r>
            <w:r w:rsidRPr="00555749">
              <w:rPr>
                <w:sz w:val="22"/>
                <w:szCs w:val="22"/>
              </w:rPr>
              <w:t xml:space="preserve"> metų biudžeto projektas suformuotas 12 mėnesių pagal Jurbarko rajono savivaldybės 202</w:t>
            </w:r>
            <w:r w:rsidR="001C0C13" w:rsidRPr="00555749">
              <w:rPr>
                <w:sz w:val="22"/>
                <w:szCs w:val="22"/>
              </w:rPr>
              <w:t>6</w:t>
            </w:r>
            <w:r w:rsidRPr="00555749">
              <w:rPr>
                <w:sz w:val="22"/>
                <w:szCs w:val="22"/>
              </w:rPr>
              <w:t>–202</w:t>
            </w:r>
            <w:r w:rsidR="001C0C13" w:rsidRPr="00555749">
              <w:rPr>
                <w:sz w:val="22"/>
                <w:szCs w:val="22"/>
              </w:rPr>
              <w:t>8</w:t>
            </w:r>
            <w:r w:rsidRPr="00555749">
              <w:rPr>
                <w:sz w:val="22"/>
                <w:szCs w:val="22"/>
              </w:rPr>
              <w:t xml:space="preserve"> metų strateginio veiklos plano projektą, išskyrus </w:t>
            </w:r>
            <w:r w:rsidR="001C0C13" w:rsidRPr="00555749">
              <w:rPr>
                <w:sz w:val="22"/>
                <w:szCs w:val="22"/>
              </w:rPr>
              <w:t>projektų būtinųjų išlaidų finansavimą, kurio lėšų trūkumui padengti planuojama imti paskolą.</w:t>
            </w:r>
            <w:r w:rsidR="0095223D">
              <w:rPr>
                <w:sz w:val="22"/>
                <w:szCs w:val="22"/>
              </w:rPr>
              <w:t xml:space="preserve"> </w:t>
            </w:r>
          </w:p>
          <w:p w14:paraId="56E97AD8" w14:textId="538C59FB" w:rsidR="001A20A4" w:rsidRPr="00CB6364" w:rsidRDefault="001A20A4" w:rsidP="001B5C9C">
            <w:pPr>
              <w:jc w:val="both"/>
              <w:rPr>
                <w:sz w:val="22"/>
                <w:szCs w:val="22"/>
              </w:rPr>
            </w:pPr>
            <w:r>
              <w:rPr>
                <w:color w:val="EE0000"/>
                <w:sz w:val="22"/>
                <w:szCs w:val="22"/>
              </w:rPr>
              <w:t xml:space="preserve">         </w:t>
            </w:r>
            <w:r w:rsidRPr="00CB6364">
              <w:rPr>
                <w:sz w:val="22"/>
                <w:szCs w:val="22"/>
              </w:rPr>
              <w:t>Pateiktiems Jurbarko rajono savivaldybės tarybos narių pasiūlymams įgyvendinti planuojama 2026-2027 m. imti paskolas. (10</w:t>
            </w:r>
            <w:r w:rsidR="006E3A5D" w:rsidRPr="00CB6364">
              <w:rPr>
                <w:sz w:val="22"/>
                <w:szCs w:val="22"/>
              </w:rPr>
              <w:t xml:space="preserve"> lentelė)</w:t>
            </w:r>
          </w:p>
          <w:p w14:paraId="0D3DF4AE" w14:textId="4CC04D8C" w:rsidR="00140490" w:rsidRPr="00140490" w:rsidRDefault="00140490" w:rsidP="00140490">
            <w:pPr>
              <w:jc w:val="both"/>
              <w:rPr>
                <w:sz w:val="22"/>
                <w:szCs w:val="22"/>
              </w:rPr>
            </w:pPr>
            <w:r>
              <w:rPr>
                <w:sz w:val="22"/>
                <w:szCs w:val="22"/>
              </w:rPr>
              <w:t xml:space="preserve">           </w:t>
            </w:r>
            <w:r w:rsidRPr="00140490">
              <w:rPr>
                <w:sz w:val="22"/>
                <w:szCs w:val="22"/>
              </w:rPr>
              <w:t>2026 metų biudžeto projekte planuojama išlaidų, iš jų (5 lentelė):</w:t>
            </w:r>
          </w:p>
          <w:p w14:paraId="1CE06020" w14:textId="77777777" w:rsidR="00140490" w:rsidRPr="00140490" w:rsidRDefault="00140490" w:rsidP="00140490">
            <w:pPr>
              <w:numPr>
                <w:ilvl w:val="0"/>
                <w:numId w:val="12"/>
              </w:numPr>
              <w:jc w:val="both"/>
              <w:rPr>
                <w:sz w:val="22"/>
                <w:szCs w:val="22"/>
              </w:rPr>
            </w:pPr>
            <w:r w:rsidRPr="00140490">
              <w:rPr>
                <w:sz w:val="22"/>
                <w:szCs w:val="22"/>
              </w:rPr>
              <w:t>darbo užmokesčiui – 31 928,5 tūkst. Eur, tai sudaro 50 proc. biudžeto išlaidų,</w:t>
            </w:r>
          </w:p>
          <w:p w14:paraId="66D465D8" w14:textId="77777777" w:rsidR="00140490" w:rsidRPr="00140490" w:rsidRDefault="00140490" w:rsidP="00140490">
            <w:pPr>
              <w:numPr>
                <w:ilvl w:val="0"/>
                <w:numId w:val="12"/>
              </w:numPr>
              <w:jc w:val="both"/>
              <w:rPr>
                <w:sz w:val="22"/>
                <w:szCs w:val="22"/>
              </w:rPr>
            </w:pPr>
            <w:r w:rsidRPr="00140490">
              <w:rPr>
                <w:sz w:val="22"/>
                <w:szCs w:val="22"/>
              </w:rPr>
              <w:t xml:space="preserve">išlaidoms ir turtui – 30 702,1 tūkst. Eur, tai sudaro 48 proc. biudžeto išlaidų, </w:t>
            </w:r>
          </w:p>
          <w:p w14:paraId="7D53EE79" w14:textId="77777777" w:rsidR="00140490" w:rsidRPr="00140490" w:rsidRDefault="00140490" w:rsidP="00140490">
            <w:pPr>
              <w:numPr>
                <w:ilvl w:val="0"/>
                <w:numId w:val="12"/>
              </w:numPr>
              <w:jc w:val="both"/>
              <w:rPr>
                <w:sz w:val="22"/>
                <w:szCs w:val="22"/>
              </w:rPr>
            </w:pPr>
            <w:r w:rsidRPr="00140490">
              <w:rPr>
                <w:sz w:val="22"/>
                <w:szCs w:val="22"/>
              </w:rPr>
              <w:lastRenderedPageBreak/>
              <w:t>finansiniams įsipareigojimams vykdyti (paskoloms grąžinti) – 921,4 tūkst. Eur, tai sudaro 2 proc. biudžeto išlaidų.</w:t>
            </w:r>
          </w:p>
          <w:p w14:paraId="56FFA64B" w14:textId="12DEA6D0" w:rsidR="003072DB" w:rsidRPr="00555749" w:rsidRDefault="00140490" w:rsidP="001B5C9C">
            <w:pPr>
              <w:jc w:val="both"/>
              <w:rPr>
                <w:sz w:val="22"/>
                <w:szCs w:val="22"/>
              </w:rPr>
            </w:pPr>
            <w:r>
              <w:rPr>
                <w:sz w:val="22"/>
                <w:szCs w:val="22"/>
              </w:rPr>
              <w:t xml:space="preserve">           </w:t>
            </w:r>
            <w:r w:rsidRPr="00140490">
              <w:rPr>
                <w:sz w:val="22"/>
                <w:szCs w:val="22"/>
              </w:rPr>
              <w:t>Palyginus 2026 m. planuojamus skirti asignavimus darbo užmokesčiui  su 2025 m.  skirtais asignavimais, asignavimai darbo užmokesčiui padidėjo 3 182,5 tūkst. Eur arba 11,1 proc.</w:t>
            </w:r>
            <w:r w:rsidR="003072DB" w:rsidRPr="00555749">
              <w:rPr>
                <w:sz w:val="22"/>
                <w:szCs w:val="22"/>
              </w:rPr>
              <w:t xml:space="preserve"> Padidėjimą sąlygojo papildomai skirtos lėšos iš savivaldybės biudžeto darbo užmokesčio augimui, minimalios algos </w:t>
            </w:r>
            <w:r w:rsidR="002E201D" w:rsidRPr="00555749">
              <w:rPr>
                <w:rFonts w:eastAsia="Calibri"/>
                <w:color w:val="000000" w:themeColor="text1"/>
                <w:kern w:val="24"/>
                <w:sz w:val="22"/>
                <w:szCs w:val="22"/>
                <w:lang w:val="en-US"/>
              </w:rPr>
              <w:t xml:space="preserve">ir </w:t>
            </w:r>
            <w:r w:rsidR="002E201D" w:rsidRPr="00555749">
              <w:rPr>
                <w:rFonts w:eastAsia="Calibri"/>
                <w:color w:val="000000" w:themeColor="text1"/>
                <w:kern w:val="24"/>
                <w:sz w:val="22"/>
                <w:szCs w:val="22"/>
              </w:rPr>
              <w:t xml:space="preserve">pareiginės </w:t>
            </w:r>
            <w:r w:rsidR="002E201D" w:rsidRPr="00555749">
              <w:rPr>
                <w:rFonts w:eastAsia="Calibri"/>
                <w:color w:val="000000" w:themeColor="text1"/>
                <w:kern w:val="24"/>
                <w:sz w:val="22"/>
                <w:szCs w:val="22"/>
                <w:lang w:val="en-US"/>
              </w:rPr>
              <w:t>algos (</w:t>
            </w:r>
            <w:r w:rsidR="002E201D" w:rsidRPr="00555749">
              <w:rPr>
                <w:rFonts w:eastAsia="Calibri"/>
                <w:color w:val="000000" w:themeColor="text1"/>
                <w:kern w:val="24"/>
                <w:sz w:val="22"/>
                <w:szCs w:val="22"/>
              </w:rPr>
              <w:t>atlyginimo) bazinio dydžio padidinimo</w:t>
            </w:r>
            <w:r w:rsidR="002E201D" w:rsidRPr="00555749">
              <w:rPr>
                <w:sz w:val="22"/>
                <w:szCs w:val="22"/>
              </w:rPr>
              <w:t xml:space="preserve"> </w:t>
            </w:r>
            <w:r w:rsidR="003072DB" w:rsidRPr="00555749">
              <w:rPr>
                <w:sz w:val="22"/>
                <w:szCs w:val="22"/>
              </w:rPr>
              <w:t>kilimas, pedagoginių</w:t>
            </w:r>
            <w:r w:rsidR="002E201D" w:rsidRPr="00555749">
              <w:rPr>
                <w:sz w:val="22"/>
                <w:szCs w:val="22"/>
              </w:rPr>
              <w:t>,</w:t>
            </w:r>
            <w:r w:rsidR="003072DB" w:rsidRPr="00555749">
              <w:rPr>
                <w:sz w:val="22"/>
                <w:szCs w:val="22"/>
              </w:rPr>
              <w:t xml:space="preserve"> </w:t>
            </w:r>
            <w:r w:rsidR="002E201D" w:rsidRPr="00555749">
              <w:rPr>
                <w:rFonts w:eastAsia="Calibri"/>
                <w:color w:val="000000" w:themeColor="text1"/>
                <w:kern w:val="24"/>
                <w:sz w:val="22"/>
                <w:szCs w:val="22"/>
              </w:rPr>
              <w:t>kultūros, socialinių  darbuotojų  ir sporto trenerių</w:t>
            </w:r>
            <w:r w:rsidR="003072DB" w:rsidRPr="00555749">
              <w:rPr>
                <w:sz w:val="22"/>
                <w:szCs w:val="22"/>
              </w:rPr>
              <w:t xml:space="preserve"> darbo užmokesčio didinimas. Planuojant biudžetą buvo atsižvelgta į Švietimo, mokslo ir sporto ministerijos mokymo lėšų paskirstymą ir į Biudžetinių įstaigų darbuotojų darbo apmokėjimo ir komisijos narių atlygio už darbą įstatymo nuostatas</w:t>
            </w:r>
            <w:r w:rsidR="002E201D" w:rsidRPr="00555749">
              <w:rPr>
                <w:sz w:val="22"/>
                <w:szCs w:val="22"/>
              </w:rPr>
              <w:t xml:space="preserve"> (5 lentelė)</w:t>
            </w:r>
            <w:r w:rsidR="00A435F5">
              <w:rPr>
                <w:sz w:val="22"/>
                <w:szCs w:val="22"/>
              </w:rPr>
              <w:t>.</w:t>
            </w:r>
            <w:r w:rsidR="003072DB" w:rsidRPr="00555749">
              <w:rPr>
                <w:sz w:val="22"/>
                <w:szCs w:val="22"/>
              </w:rPr>
              <w:t xml:space="preserve"> </w:t>
            </w:r>
          </w:p>
          <w:p w14:paraId="289B7DD0" w14:textId="23822C35" w:rsidR="003072DB" w:rsidRPr="00555749" w:rsidRDefault="003072DB" w:rsidP="001B5C9C">
            <w:pPr>
              <w:jc w:val="both"/>
              <w:rPr>
                <w:sz w:val="22"/>
                <w:szCs w:val="22"/>
              </w:rPr>
            </w:pPr>
            <w:r w:rsidRPr="00555749">
              <w:rPr>
                <w:sz w:val="22"/>
                <w:szCs w:val="22"/>
              </w:rPr>
              <w:t xml:space="preserve">         Savivaldybės 202</w:t>
            </w:r>
            <w:r w:rsidR="000E7429" w:rsidRPr="00555749">
              <w:rPr>
                <w:sz w:val="22"/>
                <w:szCs w:val="22"/>
              </w:rPr>
              <w:t>6</w:t>
            </w:r>
            <w:r w:rsidRPr="00555749">
              <w:rPr>
                <w:sz w:val="22"/>
                <w:szCs w:val="22"/>
              </w:rPr>
              <w:t xml:space="preserve"> metų biudžeto projekto </w:t>
            </w:r>
            <w:r w:rsidR="00F52275">
              <w:rPr>
                <w:sz w:val="22"/>
                <w:szCs w:val="22"/>
              </w:rPr>
              <w:t>išlaidos</w:t>
            </w:r>
            <w:r w:rsidRPr="00555749">
              <w:rPr>
                <w:sz w:val="22"/>
                <w:szCs w:val="22"/>
              </w:rPr>
              <w:t xml:space="preserve"> paskirstyt</w:t>
            </w:r>
            <w:r w:rsidR="00F52275">
              <w:rPr>
                <w:sz w:val="22"/>
                <w:szCs w:val="22"/>
              </w:rPr>
              <w:t>os</w:t>
            </w:r>
            <w:r w:rsidRPr="00555749">
              <w:rPr>
                <w:sz w:val="22"/>
                <w:szCs w:val="22"/>
              </w:rPr>
              <w:t xml:space="preserve"> pagal Jurbarko rajono savivaldybės </w:t>
            </w:r>
            <w:r w:rsidRPr="00A435F5">
              <w:rPr>
                <w:sz w:val="22"/>
                <w:szCs w:val="22"/>
              </w:rPr>
              <w:t>202</w:t>
            </w:r>
            <w:r w:rsidR="000E7429" w:rsidRPr="00A435F5">
              <w:rPr>
                <w:sz w:val="22"/>
                <w:szCs w:val="22"/>
              </w:rPr>
              <w:t>6</w:t>
            </w:r>
            <w:r w:rsidR="00A435F5" w:rsidRPr="00A435F5">
              <w:rPr>
                <w:sz w:val="22"/>
                <w:szCs w:val="22"/>
              </w:rPr>
              <w:t>–</w:t>
            </w:r>
            <w:r w:rsidRPr="00A435F5">
              <w:rPr>
                <w:sz w:val="22"/>
                <w:szCs w:val="22"/>
              </w:rPr>
              <w:t>202</w:t>
            </w:r>
            <w:r w:rsidR="000E7429" w:rsidRPr="00A435F5">
              <w:rPr>
                <w:sz w:val="22"/>
                <w:szCs w:val="22"/>
              </w:rPr>
              <w:t>8</w:t>
            </w:r>
            <w:r w:rsidRPr="00A435F5">
              <w:rPr>
                <w:sz w:val="22"/>
                <w:szCs w:val="22"/>
              </w:rPr>
              <w:t xml:space="preserve"> </w:t>
            </w:r>
            <w:r w:rsidRPr="00555749">
              <w:rPr>
                <w:sz w:val="22"/>
                <w:szCs w:val="22"/>
              </w:rPr>
              <w:t>metų strateginio veiklos plano projekte numatytoms 3 programoms vykdyti (sprendimo projekto 3 priedas):</w:t>
            </w:r>
          </w:p>
          <w:p w14:paraId="703663FC" w14:textId="34465316" w:rsidR="003072DB" w:rsidRPr="003566EA" w:rsidRDefault="003072DB" w:rsidP="001B5C9C">
            <w:pPr>
              <w:rPr>
                <w:sz w:val="22"/>
                <w:szCs w:val="22"/>
              </w:rPr>
            </w:pPr>
            <w:r w:rsidRPr="00555749">
              <w:rPr>
                <w:sz w:val="22"/>
                <w:szCs w:val="22"/>
              </w:rPr>
              <w:t xml:space="preserve">          01 Gyvenimo kokybės gerinimo programa  </w:t>
            </w:r>
            <w:r w:rsidR="000E7429" w:rsidRPr="003566EA">
              <w:rPr>
                <w:sz w:val="22"/>
                <w:szCs w:val="22"/>
              </w:rPr>
              <w:t>– 4</w:t>
            </w:r>
            <w:r w:rsidR="00D456D8" w:rsidRPr="003566EA">
              <w:rPr>
                <w:sz w:val="22"/>
                <w:szCs w:val="22"/>
              </w:rPr>
              <w:t>3 034,8</w:t>
            </w:r>
            <w:r w:rsidRPr="003566EA">
              <w:rPr>
                <w:sz w:val="22"/>
                <w:szCs w:val="22"/>
              </w:rPr>
              <w:t xml:space="preserve"> tūkst. Eur,</w:t>
            </w:r>
          </w:p>
          <w:p w14:paraId="71A6A910" w14:textId="28C12B29" w:rsidR="003072DB" w:rsidRPr="003566EA" w:rsidRDefault="003072DB" w:rsidP="009C6038">
            <w:pPr>
              <w:jc w:val="both"/>
              <w:rPr>
                <w:sz w:val="22"/>
                <w:szCs w:val="22"/>
              </w:rPr>
            </w:pPr>
            <w:r w:rsidRPr="003566EA">
              <w:rPr>
                <w:sz w:val="22"/>
                <w:szCs w:val="22"/>
              </w:rPr>
              <w:t xml:space="preserve">          02 Tvaraus teritorijų vystymo ir ekonominio konkurencingumo didinimo programa – </w:t>
            </w:r>
            <w:r w:rsidR="0036742F" w:rsidRPr="003566EA">
              <w:rPr>
                <w:sz w:val="22"/>
                <w:szCs w:val="22"/>
              </w:rPr>
              <w:t>10 308,</w:t>
            </w:r>
            <w:r w:rsidR="00D456D8" w:rsidRPr="003566EA">
              <w:rPr>
                <w:sz w:val="22"/>
                <w:szCs w:val="22"/>
              </w:rPr>
              <w:t>2</w:t>
            </w:r>
            <w:r w:rsidR="0036742F" w:rsidRPr="003566EA">
              <w:rPr>
                <w:sz w:val="22"/>
                <w:szCs w:val="22"/>
              </w:rPr>
              <w:t xml:space="preserve"> </w:t>
            </w:r>
            <w:r w:rsidR="009C6038" w:rsidRPr="003566EA">
              <w:rPr>
                <w:sz w:val="22"/>
                <w:szCs w:val="22"/>
              </w:rPr>
              <w:t>t</w:t>
            </w:r>
            <w:r w:rsidRPr="003566EA">
              <w:rPr>
                <w:sz w:val="22"/>
                <w:szCs w:val="22"/>
              </w:rPr>
              <w:t>ūkst. Eur,</w:t>
            </w:r>
          </w:p>
          <w:p w14:paraId="21B0C805" w14:textId="17116628" w:rsidR="003072DB" w:rsidRPr="00555749" w:rsidRDefault="003072DB" w:rsidP="001B5C9C">
            <w:pPr>
              <w:rPr>
                <w:sz w:val="22"/>
                <w:szCs w:val="22"/>
              </w:rPr>
            </w:pPr>
            <w:r w:rsidRPr="003566EA">
              <w:rPr>
                <w:sz w:val="22"/>
                <w:szCs w:val="22"/>
              </w:rPr>
              <w:t xml:space="preserve">          03 Efektyvaus administravimo ir finansinių išteklių valdymo programa – </w:t>
            </w:r>
            <w:r w:rsidR="00D456D8" w:rsidRPr="003566EA">
              <w:rPr>
                <w:sz w:val="22"/>
                <w:szCs w:val="22"/>
              </w:rPr>
              <w:t>10</w:t>
            </w:r>
            <w:r w:rsidR="0036742F" w:rsidRPr="003566EA">
              <w:rPr>
                <w:sz w:val="22"/>
                <w:szCs w:val="22"/>
              </w:rPr>
              <w:t> </w:t>
            </w:r>
            <w:r w:rsidR="00D456D8" w:rsidRPr="003566EA">
              <w:rPr>
                <w:sz w:val="22"/>
                <w:szCs w:val="22"/>
              </w:rPr>
              <w:t>209</w:t>
            </w:r>
            <w:r w:rsidRPr="003566EA">
              <w:rPr>
                <w:sz w:val="22"/>
                <w:szCs w:val="22"/>
              </w:rPr>
              <w:t xml:space="preserve"> tūkst. Eur</w:t>
            </w:r>
            <w:r w:rsidRPr="00555749">
              <w:rPr>
                <w:sz w:val="22"/>
                <w:szCs w:val="22"/>
              </w:rPr>
              <w:t>.</w:t>
            </w:r>
          </w:p>
          <w:p w14:paraId="15F62F60" w14:textId="5777ACF6" w:rsidR="003072DB" w:rsidRPr="00555749" w:rsidRDefault="003072DB" w:rsidP="001B5C9C">
            <w:pPr>
              <w:autoSpaceDE w:val="0"/>
              <w:autoSpaceDN w:val="0"/>
              <w:adjustRightInd w:val="0"/>
              <w:jc w:val="both"/>
              <w:rPr>
                <w:sz w:val="22"/>
                <w:szCs w:val="22"/>
              </w:rPr>
            </w:pPr>
            <w:r w:rsidRPr="00555749">
              <w:rPr>
                <w:sz w:val="22"/>
                <w:szCs w:val="22"/>
              </w:rPr>
              <w:t xml:space="preserve">           </w:t>
            </w:r>
            <w:r w:rsidRPr="00555749">
              <w:rPr>
                <w:b/>
                <w:bCs/>
                <w:sz w:val="22"/>
                <w:szCs w:val="22"/>
              </w:rPr>
              <w:t>01 Gyvenimo kokybės gerinimo programa</w:t>
            </w:r>
            <w:r w:rsidRPr="00555749">
              <w:rPr>
                <w:sz w:val="22"/>
                <w:szCs w:val="22"/>
              </w:rPr>
              <w:t xml:space="preserve"> (6 lentelė)</w:t>
            </w:r>
            <w:r w:rsidR="00A435F5">
              <w:rPr>
                <w:sz w:val="22"/>
                <w:szCs w:val="22"/>
              </w:rPr>
              <w:t>.</w:t>
            </w:r>
            <w:r w:rsidRPr="00555749">
              <w:rPr>
                <w:sz w:val="22"/>
                <w:szCs w:val="22"/>
              </w:rPr>
              <w:t xml:space="preserve">  </w:t>
            </w:r>
          </w:p>
          <w:p w14:paraId="20843B43" w14:textId="211E7D55" w:rsidR="003072DB" w:rsidRPr="00555749" w:rsidRDefault="003072DB" w:rsidP="001B5C9C">
            <w:pPr>
              <w:autoSpaceDE w:val="0"/>
              <w:autoSpaceDN w:val="0"/>
              <w:adjustRightInd w:val="0"/>
              <w:jc w:val="both"/>
              <w:rPr>
                <w:sz w:val="22"/>
                <w:szCs w:val="22"/>
              </w:rPr>
            </w:pPr>
            <w:r w:rsidRPr="00555749">
              <w:rPr>
                <w:sz w:val="22"/>
                <w:szCs w:val="22"/>
              </w:rPr>
              <w:t xml:space="preserve">           Šiai programai planuojama skirti didžiausia biudžeto dalis </w:t>
            </w:r>
            <w:r w:rsidR="006E0D45" w:rsidRPr="003566EA">
              <w:rPr>
                <w:sz w:val="22"/>
                <w:szCs w:val="22"/>
              </w:rPr>
              <w:t>43 034,8</w:t>
            </w:r>
            <w:r w:rsidR="0036742F" w:rsidRPr="003566EA">
              <w:rPr>
                <w:sz w:val="22"/>
                <w:szCs w:val="22"/>
              </w:rPr>
              <w:t xml:space="preserve"> </w:t>
            </w:r>
            <w:r w:rsidRPr="003566EA">
              <w:rPr>
                <w:sz w:val="22"/>
                <w:szCs w:val="22"/>
              </w:rPr>
              <w:t>tūkst. Eur,  sudaro 6</w:t>
            </w:r>
            <w:r w:rsidR="00D456D8" w:rsidRPr="003566EA">
              <w:rPr>
                <w:sz w:val="22"/>
                <w:szCs w:val="22"/>
              </w:rPr>
              <w:t>8</w:t>
            </w:r>
            <w:r w:rsidRPr="003566EA">
              <w:rPr>
                <w:sz w:val="22"/>
                <w:szCs w:val="22"/>
              </w:rPr>
              <w:t xml:space="preserve"> proc.</w:t>
            </w:r>
            <w:r w:rsidRPr="00555749">
              <w:rPr>
                <w:sz w:val="22"/>
                <w:szCs w:val="22"/>
              </w:rPr>
              <w:t xml:space="preserve"> visų </w:t>
            </w:r>
            <w:r w:rsidR="003566EA">
              <w:rPr>
                <w:sz w:val="22"/>
                <w:szCs w:val="22"/>
              </w:rPr>
              <w:t>išlaidų</w:t>
            </w:r>
            <w:r w:rsidRPr="00555749">
              <w:rPr>
                <w:sz w:val="22"/>
                <w:szCs w:val="22"/>
              </w:rPr>
              <w:t xml:space="preserve"> ir apima 7 uždavinių įgyvendinimą. Kiekvienas uždavinys apima atskiras veiklos sritis: švietimą, socialinę paramą, sveikatos priežiūrą, kultūros puoselėjimą, sportą, gyventojų saugumą, gyventojų įtraukimą  į sprendimų priėmimą ir viešųjų poreikių tenkinimas. </w:t>
            </w:r>
          </w:p>
          <w:p w14:paraId="0BE23476" w14:textId="77777777" w:rsidR="003072DB" w:rsidRPr="00555749" w:rsidRDefault="003072DB" w:rsidP="001B5C9C">
            <w:pPr>
              <w:jc w:val="both"/>
              <w:rPr>
                <w:sz w:val="22"/>
                <w:szCs w:val="22"/>
              </w:rPr>
            </w:pPr>
            <w:r w:rsidRPr="00555749">
              <w:rPr>
                <w:sz w:val="22"/>
                <w:szCs w:val="22"/>
              </w:rPr>
              <w:t xml:space="preserve">            </w:t>
            </w:r>
            <w:r w:rsidRPr="00555749">
              <w:rPr>
                <w:b/>
                <w:bCs/>
                <w:sz w:val="22"/>
                <w:szCs w:val="22"/>
              </w:rPr>
              <w:t>1 uždavinį</w:t>
            </w:r>
            <w:r w:rsidRPr="00555749">
              <w:rPr>
                <w:sz w:val="22"/>
                <w:szCs w:val="22"/>
              </w:rPr>
              <w:t xml:space="preserve"> (Sudaryti tinkamas ugdymo paslaugų teikimo sąlygas) sudaro 15 priemonių. Šio uždavinio įgyvendinimas apima švietimo sritį: </w:t>
            </w:r>
          </w:p>
          <w:p w14:paraId="00035269" w14:textId="77777777" w:rsidR="003072DB" w:rsidRPr="00555749" w:rsidRDefault="003072DB" w:rsidP="001B5C9C">
            <w:pPr>
              <w:jc w:val="both"/>
              <w:rPr>
                <w:sz w:val="22"/>
                <w:szCs w:val="22"/>
              </w:rPr>
            </w:pPr>
            <w:r w:rsidRPr="00555749">
              <w:rPr>
                <w:sz w:val="22"/>
                <w:szCs w:val="22"/>
              </w:rPr>
              <w:t xml:space="preserve">            Švietimo įstaigų (gimnazijų, progimnazijos, pagrindinių mokyklų, vaikų lopšelių-darželių), Jurbarko švietimo centro, Jurbarko Antano Sodeikos meno mokyklos išlaikymą,</w:t>
            </w:r>
          </w:p>
          <w:p w14:paraId="1A7D3AD2" w14:textId="77777777" w:rsidR="003072DB" w:rsidRPr="00555749" w:rsidRDefault="003072DB" w:rsidP="001B5C9C">
            <w:pPr>
              <w:jc w:val="both"/>
              <w:rPr>
                <w:sz w:val="22"/>
                <w:szCs w:val="22"/>
              </w:rPr>
            </w:pPr>
            <w:r w:rsidRPr="00555749">
              <w:rPr>
                <w:sz w:val="22"/>
                <w:szCs w:val="22"/>
              </w:rPr>
              <w:t xml:space="preserve">            Švietimo ir mokymo kokybės gerinimą (mokytojų ir švietimo pagalbos specialistų studijoms finansuoti, gabiems mokiniams skatinti, projektui „Tūkstantmečio mokyklos II“ finansuoti);</w:t>
            </w:r>
          </w:p>
          <w:p w14:paraId="5146585D" w14:textId="77777777" w:rsidR="003072DB" w:rsidRPr="00555749" w:rsidRDefault="003072DB" w:rsidP="001B5C9C">
            <w:pPr>
              <w:jc w:val="both"/>
              <w:rPr>
                <w:bCs/>
                <w:sz w:val="22"/>
                <w:szCs w:val="22"/>
              </w:rPr>
            </w:pPr>
            <w:r w:rsidRPr="00555749">
              <w:rPr>
                <w:bCs/>
                <w:sz w:val="22"/>
                <w:szCs w:val="22"/>
              </w:rPr>
              <w:t xml:space="preserve">            Neformaliojo vaikų švietimo programų pasiūlos plėtros plėtojimą.</w:t>
            </w:r>
          </w:p>
          <w:p w14:paraId="12B8D9CB" w14:textId="77777777" w:rsidR="003072DB" w:rsidRPr="00555749" w:rsidRDefault="003072DB" w:rsidP="001B5C9C">
            <w:pPr>
              <w:jc w:val="both"/>
              <w:rPr>
                <w:sz w:val="22"/>
                <w:szCs w:val="22"/>
              </w:rPr>
            </w:pPr>
            <w:r w:rsidRPr="00555749">
              <w:rPr>
                <w:sz w:val="22"/>
                <w:szCs w:val="22"/>
              </w:rPr>
              <w:t xml:space="preserve">            </w:t>
            </w:r>
            <w:r w:rsidRPr="00555749">
              <w:rPr>
                <w:b/>
                <w:bCs/>
                <w:sz w:val="22"/>
                <w:szCs w:val="22"/>
              </w:rPr>
              <w:t>2 uždavinį</w:t>
            </w:r>
            <w:r w:rsidRPr="00555749">
              <w:rPr>
                <w:sz w:val="22"/>
                <w:szCs w:val="22"/>
              </w:rPr>
              <w:t xml:space="preserve"> (Užtikrinti socialinės paramos prieinamumą) sudaro 3 priemonės. Šio uždavinio įgyvendinimas apima socialinės paramos teikimą:</w:t>
            </w:r>
          </w:p>
          <w:p w14:paraId="5887EF0D" w14:textId="3D9D403C" w:rsidR="003072DB" w:rsidRPr="00555749" w:rsidRDefault="003072DB" w:rsidP="001B5C9C">
            <w:pPr>
              <w:jc w:val="both"/>
              <w:rPr>
                <w:sz w:val="22"/>
                <w:szCs w:val="22"/>
              </w:rPr>
            </w:pPr>
            <w:r w:rsidRPr="00555749">
              <w:rPr>
                <w:sz w:val="22"/>
                <w:szCs w:val="22"/>
              </w:rPr>
              <w:t xml:space="preserve">            </w:t>
            </w:r>
            <w:r w:rsidR="00A435F5">
              <w:rPr>
                <w:sz w:val="22"/>
                <w:szCs w:val="22"/>
              </w:rPr>
              <w:t>S</w:t>
            </w:r>
            <w:r w:rsidRPr="00555749">
              <w:rPr>
                <w:sz w:val="22"/>
                <w:szCs w:val="22"/>
              </w:rPr>
              <w:t xml:space="preserve">ocialinių paslaugų teikimą Seredžiaus senelių globos namuose, VšĮ „Jurbarko socialinės paslaugos“, vaikų dienos centruose, Lietuvos samariečių Jurbarko krašto bendrijoje, </w:t>
            </w:r>
            <w:r w:rsidR="00A435F5">
              <w:rPr>
                <w:sz w:val="22"/>
                <w:szCs w:val="22"/>
              </w:rPr>
              <w:t>„</w:t>
            </w:r>
            <w:r w:rsidRPr="00555749">
              <w:rPr>
                <w:sz w:val="22"/>
                <w:szCs w:val="22"/>
              </w:rPr>
              <w:t>Maisto bank</w:t>
            </w:r>
            <w:r w:rsidR="00A435F5">
              <w:rPr>
                <w:sz w:val="22"/>
                <w:szCs w:val="22"/>
              </w:rPr>
              <w:t>as“</w:t>
            </w:r>
            <w:r w:rsidRPr="00555749">
              <w:rPr>
                <w:sz w:val="22"/>
                <w:szCs w:val="22"/>
              </w:rPr>
              <w:t>, Jurbarko neįgaliųjų draugijoje ir kitos paslaugos,</w:t>
            </w:r>
          </w:p>
          <w:p w14:paraId="71EAA94D" w14:textId="66401635" w:rsidR="003072DB" w:rsidRPr="00555749" w:rsidRDefault="003072DB" w:rsidP="001B5C9C">
            <w:pPr>
              <w:jc w:val="both"/>
              <w:rPr>
                <w:sz w:val="22"/>
                <w:szCs w:val="22"/>
              </w:rPr>
            </w:pPr>
            <w:r w:rsidRPr="00555749">
              <w:rPr>
                <w:sz w:val="22"/>
                <w:szCs w:val="22"/>
              </w:rPr>
              <w:t xml:space="preserve">            </w:t>
            </w:r>
            <w:r w:rsidR="00A435F5">
              <w:rPr>
                <w:sz w:val="22"/>
                <w:szCs w:val="22"/>
              </w:rPr>
              <w:t>S</w:t>
            </w:r>
            <w:r w:rsidRPr="00555749">
              <w:rPr>
                <w:sz w:val="22"/>
                <w:szCs w:val="22"/>
              </w:rPr>
              <w:t>ocialinių išmokų ir kompensacijų mokėjimą.</w:t>
            </w:r>
          </w:p>
          <w:p w14:paraId="526DD82C" w14:textId="77777777" w:rsidR="003072DB" w:rsidRPr="00555749" w:rsidRDefault="003072DB" w:rsidP="001B5C9C">
            <w:pPr>
              <w:jc w:val="both"/>
              <w:rPr>
                <w:sz w:val="22"/>
                <w:szCs w:val="22"/>
              </w:rPr>
            </w:pPr>
            <w:r w:rsidRPr="00555749">
              <w:rPr>
                <w:b/>
                <w:bCs/>
                <w:sz w:val="22"/>
                <w:szCs w:val="22"/>
              </w:rPr>
              <w:t xml:space="preserve">            3 uždavinį</w:t>
            </w:r>
            <w:r w:rsidRPr="00555749">
              <w:rPr>
                <w:sz w:val="22"/>
                <w:szCs w:val="22"/>
              </w:rPr>
              <w:t xml:space="preserve"> (Užtikrinti gyventojams kokybiškų visuomenės ir asmens sveikatos priežiūros paslaugų teikimą) sudaro 2 priemonės. Šio uždavinio įgyvendinimas apima socialinės paramos teikimą:</w:t>
            </w:r>
          </w:p>
          <w:p w14:paraId="5B0AEAB9" w14:textId="77777777" w:rsidR="003072DB" w:rsidRPr="00555749" w:rsidRDefault="003072DB" w:rsidP="001B5C9C">
            <w:pPr>
              <w:jc w:val="both"/>
              <w:rPr>
                <w:sz w:val="22"/>
                <w:szCs w:val="22"/>
              </w:rPr>
            </w:pPr>
            <w:r w:rsidRPr="00555749">
              <w:rPr>
                <w:sz w:val="22"/>
                <w:szCs w:val="22"/>
              </w:rPr>
              <w:t xml:space="preserve">            Jurbarko rajono savivaldybės visuomenės sveikatos biuro veiklos vykdymas, </w:t>
            </w:r>
          </w:p>
          <w:p w14:paraId="4CDB93C6" w14:textId="77777777" w:rsidR="003072DB" w:rsidRPr="00555749" w:rsidRDefault="003072DB" w:rsidP="001B5C9C">
            <w:pPr>
              <w:jc w:val="both"/>
              <w:rPr>
                <w:sz w:val="22"/>
                <w:szCs w:val="22"/>
              </w:rPr>
            </w:pPr>
            <w:r w:rsidRPr="00555749">
              <w:rPr>
                <w:sz w:val="22"/>
                <w:szCs w:val="22"/>
              </w:rPr>
              <w:t xml:space="preserve">            Sveikatos paslaugų teikimo užtikrinimas (VšĮ Jurbarko ligoninėje, Jurbarko pirminės sveikatos centre ir kt.)</w:t>
            </w:r>
          </w:p>
          <w:p w14:paraId="1EC0E13B" w14:textId="6D10D254" w:rsidR="003072DB" w:rsidRPr="00555749" w:rsidRDefault="003072DB" w:rsidP="001B5C9C">
            <w:pPr>
              <w:jc w:val="both"/>
              <w:rPr>
                <w:sz w:val="22"/>
                <w:szCs w:val="22"/>
              </w:rPr>
            </w:pPr>
            <w:r w:rsidRPr="00555749">
              <w:rPr>
                <w:sz w:val="22"/>
                <w:szCs w:val="22"/>
              </w:rPr>
              <w:t xml:space="preserve">            </w:t>
            </w:r>
            <w:r w:rsidRPr="00555749">
              <w:rPr>
                <w:b/>
                <w:bCs/>
                <w:sz w:val="22"/>
                <w:szCs w:val="22"/>
              </w:rPr>
              <w:t>4 uždavinį (</w:t>
            </w:r>
            <w:r w:rsidRPr="00555749">
              <w:rPr>
                <w:sz w:val="22"/>
                <w:szCs w:val="22"/>
              </w:rPr>
              <w:t xml:space="preserve">Išplėtoti kokybiškų kultūros paslaugų įvairovę ir prieinamumą) sudaro </w:t>
            </w:r>
            <w:r w:rsidR="0036742F" w:rsidRPr="00555749">
              <w:rPr>
                <w:sz w:val="22"/>
                <w:szCs w:val="22"/>
              </w:rPr>
              <w:t>9</w:t>
            </w:r>
            <w:r w:rsidRPr="00555749">
              <w:rPr>
                <w:sz w:val="22"/>
                <w:szCs w:val="22"/>
              </w:rPr>
              <w:t xml:space="preserve"> priemonės. Šio uždavinio įgyvendinimas apima kultūros puoselėjimą:</w:t>
            </w:r>
          </w:p>
          <w:p w14:paraId="688D6727" w14:textId="78EA9A0B" w:rsidR="003072DB" w:rsidRPr="00555749" w:rsidRDefault="003072DB" w:rsidP="001B5C9C">
            <w:pPr>
              <w:jc w:val="both"/>
              <w:rPr>
                <w:sz w:val="22"/>
                <w:szCs w:val="22"/>
              </w:rPr>
            </w:pPr>
            <w:r w:rsidRPr="00555749">
              <w:rPr>
                <w:sz w:val="22"/>
                <w:szCs w:val="22"/>
              </w:rPr>
              <w:t xml:space="preserve">            Kultūros centrų, Jurbarko rajono savivaldybės viešojoje  bibliotekos, Jurbarko krašto muziejaus</w:t>
            </w:r>
            <w:r w:rsidR="0036742F" w:rsidRPr="00555749">
              <w:rPr>
                <w:sz w:val="22"/>
                <w:szCs w:val="22"/>
              </w:rPr>
              <w:t xml:space="preserve"> ir Vinco Grybo memorialinio muziejaus</w:t>
            </w:r>
            <w:r w:rsidRPr="00555749">
              <w:rPr>
                <w:sz w:val="22"/>
                <w:szCs w:val="22"/>
              </w:rPr>
              <w:t xml:space="preserve">  išlaikymą,</w:t>
            </w:r>
          </w:p>
          <w:p w14:paraId="13BB3164" w14:textId="6EC7F1F6" w:rsidR="003072DB" w:rsidRPr="00555749" w:rsidRDefault="003072DB" w:rsidP="001B5C9C">
            <w:pPr>
              <w:jc w:val="both"/>
              <w:rPr>
                <w:sz w:val="22"/>
                <w:szCs w:val="22"/>
              </w:rPr>
            </w:pPr>
            <w:r w:rsidRPr="00555749">
              <w:rPr>
                <w:sz w:val="22"/>
                <w:szCs w:val="22"/>
              </w:rPr>
              <w:t xml:space="preserve">            Veiklų, skatinančių kultūros puoselėjimą, finansavimą (VšĮ „Senovinės technikos muziejaus veiklai“ iš dalies finansuoti, pasirengimo Dainų šventėms išlaido</w:t>
            </w:r>
            <w:r w:rsidR="00A435F5">
              <w:rPr>
                <w:sz w:val="22"/>
                <w:szCs w:val="22"/>
              </w:rPr>
              <w:t>ms</w:t>
            </w:r>
            <w:r w:rsidRPr="00555749">
              <w:rPr>
                <w:sz w:val="22"/>
                <w:szCs w:val="22"/>
              </w:rPr>
              <w:t>, aukštų rezultatų pasiekusiems kolektyvams, kultūros darbuotojams, atlikėjams skatinti, kultūrinės veiklos programoms ir reprezentaciniams renginiams, seniūnijos renginiams ir kt.).</w:t>
            </w:r>
          </w:p>
          <w:p w14:paraId="0F62843A" w14:textId="2F836BF6" w:rsidR="003072DB" w:rsidRPr="00555749" w:rsidRDefault="003072DB" w:rsidP="001B5C9C">
            <w:pPr>
              <w:jc w:val="both"/>
              <w:rPr>
                <w:sz w:val="22"/>
                <w:szCs w:val="22"/>
              </w:rPr>
            </w:pPr>
            <w:r w:rsidRPr="00555749">
              <w:rPr>
                <w:sz w:val="22"/>
                <w:szCs w:val="22"/>
              </w:rPr>
              <w:t xml:space="preserve">          </w:t>
            </w:r>
            <w:r w:rsidRPr="00555749">
              <w:rPr>
                <w:b/>
                <w:bCs/>
                <w:sz w:val="22"/>
                <w:szCs w:val="22"/>
              </w:rPr>
              <w:t>5 uždavinį</w:t>
            </w:r>
            <w:r w:rsidRPr="00555749">
              <w:rPr>
                <w:sz w:val="22"/>
                <w:szCs w:val="22"/>
              </w:rPr>
              <w:t xml:space="preserve"> (Užtikrinti kryptingą sporto ugdymo procesą, rengti ir ugdyti aukšto meistriškumo sportininkus) sudaro 2 priemonės. Šio uždavinio įgyvendinimas apima:</w:t>
            </w:r>
          </w:p>
          <w:p w14:paraId="51774FB4" w14:textId="77777777" w:rsidR="003072DB" w:rsidRPr="00555749" w:rsidRDefault="003072DB" w:rsidP="001B5C9C">
            <w:pPr>
              <w:jc w:val="both"/>
              <w:rPr>
                <w:bCs/>
                <w:sz w:val="22"/>
                <w:szCs w:val="22"/>
              </w:rPr>
            </w:pPr>
            <w:r w:rsidRPr="00555749">
              <w:rPr>
                <w:sz w:val="22"/>
                <w:szCs w:val="22"/>
              </w:rPr>
              <w:t xml:space="preserve">            </w:t>
            </w:r>
            <w:r w:rsidRPr="00555749">
              <w:rPr>
                <w:bCs/>
                <w:sz w:val="22"/>
                <w:szCs w:val="22"/>
              </w:rPr>
              <w:t xml:space="preserve">Jurbarko sporto centro veiklos užtikrinimą, </w:t>
            </w:r>
          </w:p>
          <w:p w14:paraId="693993CA" w14:textId="4E5FEE37" w:rsidR="003072DB" w:rsidRPr="00555749" w:rsidRDefault="003072DB" w:rsidP="001B5C9C">
            <w:pPr>
              <w:jc w:val="both"/>
              <w:rPr>
                <w:sz w:val="22"/>
                <w:szCs w:val="22"/>
              </w:rPr>
            </w:pPr>
            <w:r w:rsidRPr="00555749">
              <w:rPr>
                <w:bCs/>
                <w:sz w:val="22"/>
                <w:szCs w:val="22"/>
              </w:rPr>
              <w:t xml:space="preserve">            Gyventojams sporto aplinkos kūrimą (aukštų rezultatų pasiekusiems sportininkams, treneriams skatinti, krepšinio komandos „Jurbarkas</w:t>
            </w:r>
            <w:r w:rsidR="00A435F5" w:rsidRPr="00A435F5">
              <w:rPr>
                <w:sz w:val="22"/>
                <w:szCs w:val="22"/>
              </w:rPr>
              <w:t>–</w:t>
            </w:r>
            <w:r w:rsidRPr="00A435F5">
              <w:rPr>
                <w:bCs/>
                <w:sz w:val="22"/>
                <w:szCs w:val="22"/>
              </w:rPr>
              <w:t>Karys</w:t>
            </w:r>
            <w:r w:rsidR="00A435F5" w:rsidRPr="00A435F5">
              <w:rPr>
                <w:sz w:val="22"/>
                <w:szCs w:val="22"/>
              </w:rPr>
              <w:t>–</w:t>
            </w:r>
            <w:proofErr w:type="spellStart"/>
            <w:r w:rsidRPr="00555749">
              <w:rPr>
                <w:bCs/>
                <w:sz w:val="22"/>
                <w:szCs w:val="22"/>
              </w:rPr>
              <w:t>Manvesta</w:t>
            </w:r>
            <w:proofErr w:type="spellEnd"/>
            <w:r w:rsidRPr="00555749">
              <w:rPr>
                <w:bCs/>
                <w:sz w:val="22"/>
                <w:szCs w:val="22"/>
              </w:rPr>
              <w:t xml:space="preserve">“ dalinis finansavimas, automobilių sporto klubo „NG </w:t>
            </w:r>
            <w:proofErr w:type="spellStart"/>
            <w:r w:rsidRPr="00555749">
              <w:rPr>
                <w:bCs/>
                <w:sz w:val="22"/>
                <w:szCs w:val="22"/>
              </w:rPr>
              <w:t>Racing</w:t>
            </w:r>
            <w:proofErr w:type="spellEnd"/>
            <w:r w:rsidRPr="00555749">
              <w:rPr>
                <w:bCs/>
                <w:sz w:val="22"/>
                <w:szCs w:val="22"/>
              </w:rPr>
              <w:t xml:space="preserve"> </w:t>
            </w:r>
            <w:proofErr w:type="spellStart"/>
            <w:r w:rsidRPr="00555749">
              <w:rPr>
                <w:bCs/>
                <w:sz w:val="22"/>
                <w:szCs w:val="22"/>
              </w:rPr>
              <w:t>Team</w:t>
            </w:r>
            <w:proofErr w:type="spellEnd"/>
            <w:r w:rsidRPr="00555749">
              <w:rPr>
                <w:bCs/>
                <w:sz w:val="22"/>
                <w:szCs w:val="22"/>
              </w:rPr>
              <w:t xml:space="preserve">“ </w:t>
            </w:r>
            <w:r w:rsidR="0036742F" w:rsidRPr="00555749">
              <w:rPr>
                <w:bCs/>
                <w:sz w:val="22"/>
                <w:szCs w:val="22"/>
              </w:rPr>
              <w:t xml:space="preserve"> ir kitų sporto klubų </w:t>
            </w:r>
            <w:r w:rsidRPr="00555749">
              <w:rPr>
                <w:bCs/>
                <w:sz w:val="22"/>
                <w:szCs w:val="22"/>
              </w:rPr>
              <w:t>dalinis finansavimas).</w:t>
            </w:r>
          </w:p>
          <w:p w14:paraId="60E79FB2" w14:textId="7005F48B" w:rsidR="003072DB" w:rsidRPr="00140490" w:rsidRDefault="003072DB" w:rsidP="001B5C9C">
            <w:pPr>
              <w:jc w:val="both"/>
              <w:rPr>
                <w:bCs/>
                <w:sz w:val="22"/>
                <w:szCs w:val="22"/>
              </w:rPr>
            </w:pPr>
            <w:r w:rsidRPr="00555749">
              <w:rPr>
                <w:bCs/>
                <w:sz w:val="22"/>
                <w:szCs w:val="22"/>
              </w:rPr>
              <w:t xml:space="preserve">         </w:t>
            </w:r>
            <w:r w:rsidRPr="00140490">
              <w:rPr>
                <w:b/>
                <w:sz w:val="22"/>
                <w:szCs w:val="22"/>
              </w:rPr>
              <w:t xml:space="preserve">6 uždavinį </w:t>
            </w:r>
            <w:r w:rsidRPr="00140490">
              <w:rPr>
                <w:bCs/>
                <w:sz w:val="22"/>
                <w:szCs w:val="22"/>
              </w:rPr>
              <w:t xml:space="preserve">(Užtikrinti gyventojų saugumą ir ekstremalių situacijų valdymą) sudaro </w:t>
            </w:r>
            <w:r w:rsidR="0052736A" w:rsidRPr="00140490">
              <w:rPr>
                <w:bCs/>
                <w:sz w:val="22"/>
                <w:szCs w:val="22"/>
              </w:rPr>
              <w:t>3</w:t>
            </w:r>
            <w:r w:rsidRPr="00140490">
              <w:rPr>
                <w:bCs/>
                <w:sz w:val="22"/>
                <w:szCs w:val="22"/>
              </w:rPr>
              <w:t xml:space="preserve"> priemonės. Šio uždavinio įgyvendinimas apima Jurbarko rajono priešgaisrinės tarnybos veiklos užtikrinimą</w:t>
            </w:r>
            <w:r w:rsidR="0052736A" w:rsidRPr="00140490">
              <w:rPr>
                <w:bCs/>
                <w:sz w:val="22"/>
                <w:szCs w:val="22"/>
              </w:rPr>
              <w:t>,</w:t>
            </w:r>
            <w:r w:rsidRPr="00140490">
              <w:rPr>
                <w:bCs/>
                <w:sz w:val="22"/>
                <w:szCs w:val="22"/>
              </w:rPr>
              <w:t xml:space="preserve"> ekstremalių </w:t>
            </w:r>
            <w:r w:rsidRPr="00140490">
              <w:rPr>
                <w:bCs/>
                <w:sz w:val="22"/>
                <w:szCs w:val="22"/>
              </w:rPr>
              <w:lastRenderedPageBreak/>
              <w:t>situacijų valdymą</w:t>
            </w:r>
            <w:r w:rsidR="0052736A" w:rsidRPr="00140490">
              <w:rPr>
                <w:bCs/>
                <w:sz w:val="22"/>
                <w:szCs w:val="22"/>
              </w:rPr>
              <w:t xml:space="preserve"> ir pasirengimo mobilizacijai, demobilizacijai ir priimančiosios šalies paramai teikti užtikrinimą.</w:t>
            </w:r>
          </w:p>
          <w:p w14:paraId="10C0A775" w14:textId="528254ED" w:rsidR="003072DB" w:rsidRPr="00555749" w:rsidRDefault="003072DB" w:rsidP="001B5C9C">
            <w:pPr>
              <w:jc w:val="both"/>
              <w:rPr>
                <w:sz w:val="22"/>
                <w:szCs w:val="22"/>
              </w:rPr>
            </w:pPr>
            <w:r w:rsidRPr="00555749">
              <w:rPr>
                <w:bCs/>
                <w:sz w:val="22"/>
                <w:szCs w:val="22"/>
              </w:rPr>
              <w:t xml:space="preserve">         </w:t>
            </w:r>
            <w:r w:rsidRPr="00555749">
              <w:rPr>
                <w:b/>
                <w:sz w:val="22"/>
                <w:szCs w:val="22"/>
              </w:rPr>
              <w:t>7 uždavinį</w:t>
            </w:r>
            <w:r w:rsidRPr="00555749">
              <w:rPr>
                <w:bCs/>
                <w:sz w:val="22"/>
                <w:szCs w:val="22"/>
              </w:rPr>
              <w:t xml:space="preserve"> (Padidinti gyventojų įtraukimą į sprendimų priėmimą ir viešųjų poreikių tenkinimą). Šio uždavinio įgyvendinimas apima nevyriausybinių organizacijų</w:t>
            </w:r>
            <w:r w:rsidR="0036742F" w:rsidRPr="00555749">
              <w:rPr>
                <w:bCs/>
                <w:sz w:val="22"/>
                <w:szCs w:val="22"/>
              </w:rPr>
              <w:t>, bendruomenių</w:t>
            </w:r>
            <w:r w:rsidRPr="00555749">
              <w:rPr>
                <w:bCs/>
                <w:sz w:val="22"/>
                <w:szCs w:val="22"/>
              </w:rPr>
              <w:t xml:space="preserve"> ir kitų juridinių asmenų finansavimą, dalyvaujamojo biudžeto iniciatyvų įgyvendinimą, jaunimui skirtų paslaugų bei galimybių tinklo plėtrą.</w:t>
            </w:r>
          </w:p>
          <w:p w14:paraId="49E4E7A7" w14:textId="09847621" w:rsidR="003072DB" w:rsidRPr="009A6048" w:rsidRDefault="003072DB" w:rsidP="001B5C9C">
            <w:pPr>
              <w:autoSpaceDE w:val="0"/>
              <w:autoSpaceDN w:val="0"/>
              <w:adjustRightInd w:val="0"/>
              <w:jc w:val="both"/>
              <w:rPr>
                <w:sz w:val="22"/>
                <w:szCs w:val="22"/>
              </w:rPr>
            </w:pPr>
            <w:r w:rsidRPr="00555749">
              <w:rPr>
                <w:b/>
                <w:bCs/>
                <w:sz w:val="22"/>
                <w:szCs w:val="22"/>
              </w:rPr>
              <w:t xml:space="preserve">         02 Tvaraus teritorijų vystymo ir ekonominio konkurencingumo didinimo programa </w:t>
            </w:r>
            <w:r w:rsidRPr="009A6048">
              <w:rPr>
                <w:sz w:val="22"/>
                <w:szCs w:val="22"/>
              </w:rPr>
              <w:t>(6 lentelė)</w:t>
            </w:r>
            <w:r w:rsidR="00A435F5">
              <w:rPr>
                <w:sz w:val="22"/>
                <w:szCs w:val="22"/>
              </w:rPr>
              <w:t>.</w:t>
            </w:r>
          </w:p>
          <w:p w14:paraId="6D97DBB0" w14:textId="3FA68127" w:rsidR="003072DB" w:rsidRPr="009A6048" w:rsidRDefault="003072DB" w:rsidP="001B5C9C">
            <w:pPr>
              <w:autoSpaceDE w:val="0"/>
              <w:autoSpaceDN w:val="0"/>
              <w:adjustRightInd w:val="0"/>
              <w:jc w:val="both"/>
              <w:rPr>
                <w:sz w:val="22"/>
                <w:szCs w:val="22"/>
              </w:rPr>
            </w:pPr>
            <w:r w:rsidRPr="009A6048">
              <w:rPr>
                <w:sz w:val="22"/>
                <w:szCs w:val="22"/>
              </w:rPr>
              <w:t xml:space="preserve">         Šiai programai planuojama skirti </w:t>
            </w:r>
            <w:r w:rsidR="0036742F" w:rsidRPr="003566EA">
              <w:rPr>
                <w:sz w:val="22"/>
                <w:szCs w:val="22"/>
              </w:rPr>
              <w:t>10 308,</w:t>
            </w:r>
            <w:r w:rsidR="00D456D8" w:rsidRPr="003566EA">
              <w:rPr>
                <w:sz w:val="22"/>
                <w:szCs w:val="22"/>
              </w:rPr>
              <w:t>2</w:t>
            </w:r>
            <w:r w:rsidR="0036742F" w:rsidRPr="003566EA">
              <w:rPr>
                <w:b/>
                <w:bCs/>
                <w:sz w:val="22"/>
                <w:szCs w:val="22"/>
              </w:rPr>
              <w:t xml:space="preserve"> </w:t>
            </w:r>
            <w:r w:rsidRPr="003566EA">
              <w:rPr>
                <w:sz w:val="22"/>
                <w:szCs w:val="22"/>
              </w:rPr>
              <w:t xml:space="preserve"> tūkst. Eur,  </w:t>
            </w:r>
            <w:r w:rsidR="00A435F5" w:rsidRPr="003566EA">
              <w:rPr>
                <w:sz w:val="22"/>
                <w:szCs w:val="22"/>
              </w:rPr>
              <w:t xml:space="preserve">tai </w:t>
            </w:r>
            <w:r w:rsidRPr="003566EA">
              <w:rPr>
                <w:sz w:val="22"/>
                <w:szCs w:val="22"/>
              </w:rPr>
              <w:t>sudaro 1</w:t>
            </w:r>
            <w:r w:rsidR="0064224C" w:rsidRPr="003566EA">
              <w:rPr>
                <w:sz w:val="22"/>
                <w:szCs w:val="22"/>
              </w:rPr>
              <w:t>6</w:t>
            </w:r>
            <w:r w:rsidRPr="003566EA">
              <w:rPr>
                <w:sz w:val="22"/>
                <w:szCs w:val="22"/>
              </w:rPr>
              <w:t xml:space="preserve"> proc.</w:t>
            </w:r>
            <w:r w:rsidRPr="009C6038">
              <w:rPr>
                <w:color w:val="EE0000"/>
                <w:sz w:val="22"/>
                <w:szCs w:val="22"/>
              </w:rPr>
              <w:t xml:space="preserve"> </w:t>
            </w:r>
            <w:r w:rsidRPr="009A6048">
              <w:rPr>
                <w:sz w:val="22"/>
                <w:szCs w:val="22"/>
              </w:rPr>
              <w:t xml:space="preserve">visų asignavimų. Programai įgyvendinti numatyti 2 uždaviniai. </w:t>
            </w:r>
          </w:p>
          <w:p w14:paraId="75D3EFF6" w14:textId="77777777" w:rsidR="003072DB" w:rsidRPr="009A6048" w:rsidRDefault="003072DB" w:rsidP="001B5C9C">
            <w:pPr>
              <w:jc w:val="both"/>
              <w:rPr>
                <w:bCs/>
                <w:sz w:val="22"/>
                <w:szCs w:val="22"/>
              </w:rPr>
            </w:pPr>
            <w:r w:rsidRPr="009A6048">
              <w:rPr>
                <w:sz w:val="22"/>
                <w:szCs w:val="22"/>
              </w:rPr>
              <w:t xml:space="preserve">         </w:t>
            </w:r>
            <w:r w:rsidRPr="009A6048">
              <w:rPr>
                <w:b/>
                <w:bCs/>
                <w:sz w:val="22"/>
                <w:szCs w:val="22"/>
              </w:rPr>
              <w:t>1 uždavinį</w:t>
            </w:r>
            <w:r w:rsidRPr="009A6048">
              <w:rPr>
                <w:sz w:val="22"/>
                <w:szCs w:val="22"/>
              </w:rPr>
              <w:t xml:space="preserve"> (Pagerinti gyvenamąją aplinką) sudaro 7 priemonės. </w:t>
            </w:r>
            <w:r w:rsidRPr="009A6048">
              <w:rPr>
                <w:bCs/>
                <w:sz w:val="22"/>
                <w:szCs w:val="22"/>
              </w:rPr>
              <w:t>Šio uždavinio įgyvendinimas apima:</w:t>
            </w:r>
          </w:p>
          <w:p w14:paraId="5EA9A87A" w14:textId="5F1D26AD" w:rsidR="003072DB" w:rsidRPr="009A6048" w:rsidRDefault="003072DB" w:rsidP="001B5C9C">
            <w:pPr>
              <w:jc w:val="both"/>
              <w:rPr>
                <w:sz w:val="22"/>
                <w:szCs w:val="22"/>
              </w:rPr>
            </w:pPr>
            <w:r w:rsidRPr="009A6048">
              <w:rPr>
                <w:sz w:val="22"/>
                <w:szCs w:val="22"/>
              </w:rPr>
              <w:t xml:space="preserve">         Teritorijų planavimo dokumentų ir projektinės dokumentacijos parengimą  (</w:t>
            </w:r>
            <w:r w:rsidR="0064224C" w:rsidRPr="009A6048">
              <w:rPr>
                <w:sz w:val="22"/>
                <w:szCs w:val="22"/>
              </w:rPr>
              <w:t>8</w:t>
            </w:r>
            <w:r w:rsidRPr="009A6048">
              <w:rPr>
                <w:sz w:val="22"/>
                <w:szCs w:val="22"/>
              </w:rPr>
              <w:t xml:space="preserve"> lentelė),</w:t>
            </w:r>
          </w:p>
          <w:p w14:paraId="2DB130C1" w14:textId="485DE0EB" w:rsidR="003072DB" w:rsidRPr="009A6048" w:rsidRDefault="003072DB" w:rsidP="001B5C9C">
            <w:pPr>
              <w:jc w:val="both"/>
              <w:rPr>
                <w:sz w:val="22"/>
                <w:szCs w:val="22"/>
              </w:rPr>
            </w:pPr>
            <w:r w:rsidRPr="009A6048">
              <w:rPr>
                <w:sz w:val="22"/>
                <w:szCs w:val="22"/>
              </w:rPr>
              <w:t xml:space="preserve">         Vietinės reikšmės kelių ir kelio statinių priežiūrą, rekonstrukciją ir plėtrą (</w:t>
            </w:r>
            <w:r w:rsidR="0064224C" w:rsidRPr="009A6048">
              <w:rPr>
                <w:sz w:val="22"/>
                <w:szCs w:val="22"/>
              </w:rPr>
              <w:t>8</w:t>
            </w:r>
            <w:r w:rsidRPr="009A6048">
              <w:rPr>
                <w:sz w:val="22"/>
                <w:szCs w:val="22"/>
              </w:rPr>
              <w:t xml:space="preserve"> lentelė),</w:t>
            </w:r>
          </w:p>
          <w:p w14:paraId="01A82D31" w14:textId="5A3E5F74" w:rsidR="003072DB" w:rsidRPr="009A6048" w:rsidRDefault="003072DB" w:rsidP="001B5C9C">
            <w:pPr>
              <w:jc w:val="both"/>
              <w:rPr>
                <w:sz w:val="22"/>
                <w:szCs w:val="22"/>
              </w:rPr>
            </w:pPr>
            <w:r w:rsidRPr="009A6048">
              <w:rPr>
                <w:sz w:val="22"/>
                <w:szCs w:val="22"/>
              </w:rPr>
              <w:t xml:space="preserve">          Susisiekimo viešuoju transportu prieinamumo užtikrinimą (mokėti keleivių vežiojimo vietinio susisiekimo maršrutais subsidijoms, kompensacijoms už lengvatinį mokinių vežimą, medicinos darbuotojų, </w:t>
            </w:r>
            <w:proofErr w:type="spellStart"/>
            <w:r w:rsidRPr="009A6048">
              <w:rPr>
                <w:sz w:val="22"/>
                <w:szCs w:val="22"/>
              </w:rPr>
              <w:t>soc</w:t>
            </w:r>
            <w:proofErr w:type="spellEnd"/>
            <w:r w:rsidRPr="009A6048">
              <w:rPr>
                <w:sz w:val="22"/>
                <w:szCs w:val="22"/>
              </w:rPr>
              <w:t>.</w:t>
            </w:r>
            <w:r w:rsidR="00A435F5">
              <w:rPr>
                <w:sz w:val="22"/>
                <w:szCs w:val="22"/>
              </w:rPr>
              <w:t xml:space="preserve"> </w:t>
            </w:r>
            <w:r w:rsidRPr="009A6048">
              <w:rPr>
                <w:sz w:val="22"/>
                <w:szCs w:val="22"/>
              </w:rPr>
              <w:t xml:space="preserve">paslaugų srities darbuotojų, mokytojų kelionės išlaidoms iš dalies kompensuoti  ir  kt.), </w:t>
            </w:r>
          </w:p>
          <w:p w14:paraId="2BDA5272" w14:textId="25E0D0F7" w:rsidR="003072DB" w:rsidRPr="009A6048" w:rsidRDefault="003072DB" w:rsidP="001B5C9C">
            <w:pPr>
              <w:jc w:val="both"/>
              <w:rPr>
                <w:sz w:val="22"/>
                <w:szCs w:val="22"/>
              </w:rPr>
            </w:pPr>
            <w:r w:rsidRPr="009A6048">
              <w:rPr>
                <w:sz w:val="22"/>
                <w:szCs w:val="22"/>
              </w:rPr>
              <w:t xml:space="preserve">          Švaros, tvarkos ir saugumo viešojo naudojimo teritorijose užtikrinimą (Aplinkos apsaugos specialiąją programą, buitinių atliekų šalinimą, gyvūnų (kačių ir šunų) populiacijos reguliavimo programą ir kt</w:t>
            </w:r>
            <w:r w:rsidR="00A435F5">
              <w:rPr>
                <w:sz w:val="22"/>
                <w:szCs w:val="22"/>
              </w:rPr>
              <w:t>.</w:t>
            </w:r>
            <w:r w:rsidRPr="009A6048">
              <w:rPr>
                <w:sz w:val="22"/>
                <w:szCs w:val="22"/>
              </w:rPr>
              <w:t>),</w:t>
            </w:r>
          </w:p>
          <w:p w14:paraId="7199A83E" w14:textId="5EEAC083" w:rsidR="003072DB" w:rsidRPr="009A6048" w:rsidRDefault="003072DB" w:rsidP="001B5C9C">
            <w:pPr>
              <w:jc w:val="both"/>
              <w:rPr>
                <w:sz w:val="22"/>
                <w:szCs w:val="22"/>
              </w:rPr>
            </w:pPr>
            <w:r w:rsidRPr="009A6048">
              <w:rPr>
                <w:sz w:val="22"/>
                <w:szCs w:val="22"/>
              </w:rPr>
              <w:t xml:space="preserve">          Vandens tiekimo ir nuotekų tvarkymo bei paviršinių vandens surinkimo sistemų atnaujinimą ir plėtrą (vietinių nuotekų įrenginių įsigijimo kompensacijų mokėjimą, </w:t>
            </w:r>
            <w:r w:rsidR="002115E9" w:rsidRPr="009A6048">
              <w:rPr>
                <w:sz w:val="22"/>
                <w:szCs w:val="22"/>
              </w:rPr>
              <w:t>paviršinių nuotekų infrastruktūros plėtr</w:t>
            </w:r>
            <w:r w:rsidR="00A435F5">
              <w:rPr>
                <w:sz w:val="22"/>
                <w:szCs w:val="22"/>
              </w:rPr>
              <w:t>ą</w:t>
            </w:r>
            <w:r w:rsidR="002115E9" w:rsidRPr="009A6048">
              <w:rPr>
                <w:sz w:val="22"/>
                <w:szCs w:val="22"/>
              </w:rPr>
              <w:t xml:space="preserve"> Jurbarko mieste, vandentiekio ir nuotekų tinklų, vandens gerinimo įrenginių rekonstrukcij</w:t>
            </w:r>
            <w:r w:rsidR="00A435F5">
              <w:rPr>
                <w:sz w:val="22"/>
                <w:szCs w:val="22"/>
              </w:rPr>
              <w:t>ą</w:t>
            </w:r>
            <w:r w:rsidR="002115E9" w:rsidRPr="009A6048">
              <w:rPr>
                <w:sz w:val="22"/>
                <w:szCs w:val="22"/>
              </w:rPr>
              <w:t xml:space="preserve"> ir įrengim</w:t>
            </w:r>
            <w:r w:rsidR="00A435F5">
              <w:rPr>
                <w:sz w:val="22"/>
                <w:szCs w:val="22"/>
              </w:rPr>
              <w:t>ą</w:t>
            </w:r>
            <w:r w:rsidRPr="009A6048">
              <w:rPr>
                <w:sz w:val="22"/>
                <w:szCs w:val="22"/>
              </w:rPr>
              <w:t>),</w:t>
            </w:r>
          </w:p>
          <w:p w14:paraId="2ED84D25" w14:textId="60AC6FAC" w:rsidR="003072DB" w:rsidRPr="009A6048" w:rsidRDefault="003072DB" w:rsidP="001B5C9C">
            <w:pPr>
              <w:jc w:val="both"/>
              <w:rPr>
                <w:sz w:val="22"/>
                <w:szCs w:val="22"/>
              </w:rPr>
            </w:pPr>
            <w:r w:rsidRPr="009A6048">
              <w:rPr>
                <w:sz w:val="22"/>
                <w:szCs w:val="22"/>
              </w:rPr>
              <w:t xml:space="preserve">          Miestų, miestelių ir kaimų viešosios infrastruktūros kompleksinį sutvarkymą (smulkiems infrastruktūros objektams, vaikų žaidimo aikštelėms  įrengti, remontuoti, prižiūrėti, gatvių apšvietimo infrastruktūros priežiūrai ir plėtrai Jurbarko rajon</w:t>
            </w:r>
            <w:r w:rsidR="00A435F5">
              <w:rPr>
                <w:sz w:val="22"/>
                <w:szCs w:val="22"/>
              </w:rPr>
              <w:t>o savivaldybėje</w:t>
            </w:r>
            <w:r w:rsidRPr="009A6048">
              <w:rPr>
                <w:sz w:val="22"/>
                <w:szCs w:val="22"/>
              </w:rPr>
              <w:t>, seniūnijų viešojo naudojimo teritorijų, kapinių, gatvių ir kelių priežiūros bei kitiems darbams ir kt.) (</w:t>
            </w:r>
            <w:r w:rsidR="0064224C" w:rsidRPr="009A6048">
              <w:rPr>
                <w:sz w:val="22"/>
                <w:szCs w:val="22"/>
              </w:rPr>
              <w:t>8</w:t>
            </w:r>
            <w:r w:rsidRPr="009A6048">
              <w:rPr>
                <w:sz w:val="22"/>
                <w:szCs w:val="22"/>
              </w:rPr>
              <w:t xml:space="preserve"> lentelė),</w:t>
            </w:r>
          </w:p>
          <w:p w14:paraId="3B1454FD" w14:textId="3A852555" w:rsidR="003072DB" w:rsidRPr="00555749" w:rsidRDefault="003072DB" w:rsidP="001B5C9C">
            <w:pPr>
              <w:jc w:val="both"/>
              <w:rPr>
                <w:bCs/>
                <w:sz w:val="22"/>
                <w:szCs w:val="22"/>
              </w:rPr>
            </w:pPr>
            <w:r w:rsidRPr="009A6048">
              <w:rPr>
                <w:sz w:val="22"/>
                <w:szCs w:val="22"/>
              </w:rPr>
              <w:t xml:space="preserve">          Savivaldybės švietimo, kultūros ir sporto infrastruktūros modernizavimą (</w:t>
            </w:r>
            <w:r w:rsidRPr="009A6048">
              <w:rPr>
                <w:bCs/>
                <w:sz w:val="22"/>
                <w:szCs w:val="22"/>
              </w:rPr>
              <w:t xml:space="preserve">švietimo ir kultūros įstaigų turto remontas ir įsigijimas) </w:t>
            </w:r>
            <w:r w:rsidR="0064224C" w:rsidRPr="009A6048">
              <w:rPr>
                <w:bCs/>
                <w:sz w:val="22"/>
                <w:szCs w:val="22"/>
              </w:rPr>
              <w:t>(7 lentelė)</w:t>
            </w:r>
            <w:r w:rsidR="00A435F5">
              <w:rPr>
                <w:bCs/>
                <w:sz w:val="22"/>
                <w:szCs w:val="22"/>
              </w:rPr>
              <w:t>.</w:t>
            </w:r>
          </w:p>
          <w:p w14:paraId="160D51DE" w14:textId="77777777" w:rsidR="003072DB" w:rsidRPr="00555749" w:rsidRDefault="003072DB" w:rsidP="001B5C9C">
            <w:pPr>
              <w:jc w:val="both"/>
              <w:rPr>
                <w:b/>
                <w:bCs/>
                <w:sz w:val="22"/>
                <w:szCs w:val="22"/>
              </w:rPr>
            </w:pPr>
            <w:r w:rsidRPr="00555749">
              <w:rPr>
                <w:bCs/>
                <w:sz w:val="22"/>
                <w:szCs w:val="22"/>
              </w:rPr>
              <w:t xml:space="preserve">          </w:t>
            </w:r>
            <w:r w:rsidRPr="00555749">
              <w:rPr>
                <w:b/>
                <w:sz w:val="22"/>
                <w:szCs w:val="22"/>
              </w:rPr>
              <w:t>2 uždavinį</w:t>
            </w:r>
            <w:r w:rsidRPr="00555749">
              <w:rPr>
                <w:sz w:val="22"/>
                <w:szCs w:val="22"/>
              </w:rPr>
              <w:t xml:space="preserve"> (Paskatinti ekonomines veiklas) sudaro 3 priemonės. </w:t>
            </w:r>
            <w:r w:rsidRPr="00555749">
              <w:rPr>
                <w:bCs/>
                <w:sz w:val="22"/>
                <w:szCs w:val="22"/>
              </w:rPr>
              <w:t>Šio uždavinio įgyvendinimas apima:</w:t>
            </w:r>
          </w:p>
          <w:p w14:paraId="180A70F7" w14:textId="42153B52" w:rsidR="003072DB" w:rsidRPr="00555749" w:rsidRDefault="003072DB" w:rsidP="001B5C9C">
            <w:pPr>
              <w:jc w:val="both"/>
              <w:rPr>
                <w:sz w:val="22"/>
                <w:szCs w:val="22"/>
              </w:rPr>
            </w:pPr>
            <w:r w:rsidRPr="00555749">
              <w:rPr>
                <w:sz w:val="22"/>
                <w:szCs w:val="22"/>
              </w:rPr>
              <w:t xml:space="preserve">         Melioracijos statinių remont</w:t>
            </w:r>
            <w:r w:rsidR="00A435F5">
              <w:rPr>
                <w:sz w:val="22"/>
                <w:szCs w:val="22"/>
              </w:rPr>
              <w:t>ą</w:t>
            </w:r>
            <w:r w:rsidRPr="00555749">
              <w:rPr>
                <w:sz w:val="22"/>
                <w:szCs w:val="22"/>
              </w:rPr>
              <w:t>, rekonstrukciją, priežiūrą ir apskaitą,</w:t>
            </w:r>
          </w:p>
          <w:p w14:paraId="639C79DD" w14:textId="43917F85" w:rsidR="003072DB" w:rsidRPr="00555749" w:rsidRDefault="003072DB" w:rsidP="001B5C9C">
            <w:pPr>
              <w:jc w:val="both"/>
              <w:rPr>
                <w:sz w:val="22"/>
                <w:szCs w:val="22"/>
              </w:rPr>
            </w:pPr>
            <w:r w:rsidRPr="00555749">
              <w:rPr>
                <w:sz w:val="22"/>
                <w:szCs w:val="22"/>
              </w:rPr>
              <w:t xml:space="preserve">         Ekonominės veiklos iniciatyvų rėmimą (kaimo plėtrai ir ūkininkams remti, smulkiam ir vidutiniam verslui skatinti</w:t>
            </w:r>
            <w:r w:rsidR="00A435F5">
              <w:rPr>
                <w:sz w:val="22"/>
                <w:szCs w:val="22"/>
              </w:rPr>
              <w:t>)</w:t>
            </w:r>
            <w:r w:rsidRPr="00555749">
              <w:rPr>
                <w:sz w:val="22"/>
                <w:szCs w:val="22"/>
              </w:rPr>
              <w:t>,</w:t>
            </w:r>
          </w:p>
          <w:p w14:paraId="4FDBB543" w14:textId="6D00D7BE" w:rsidR="003072DB" w:rsidRPr="00555749" w:rsidRDefault="003072DB" w:rsidP="001B5C9C">
            <w:pPr>
              <w:jc w:val="both"/>
              <w:rPr>
                <w:bCs/>
                <w:sz w:val="22"/>
                <w:szCs w:val="22"/>
              </w:rPr>
            </w:pPr>
            <w:r w:rsidRPr="00555749">
              <w:rPr>
                <w:sz w:val="22"/>
                <w:szCs w:val="22"/>
              </w:rPr>
              <w:t xml:space="preserve">         Turizmo ir verslo skatinim</w:t>
            </w:r>
            <w:r w:rsidR="00A435F5">
              <w:rPr>
                <w:sz w:val="22"/>
                <w:szCs w:val="22"/>
              </w:rPr>
              <w:t>ą</w:t>
            </w:r>
            <w:r w:rsidRPr="00555749">
              <w:rPr>
                <w:sz w:val="22"/>
                <w:szCs w:val="22"/>
              </w:rPr>
              <w:t xml:space="preserve"> (VšĮ „Turizmo ir verslo informacijos centras“ veiklai remti).</w:t>
            </w:r>
          </w:p>
          <w:p w14:paraId="3AC5AA20" w14:textId="7E95440B" w:rsidR="003072DB" w:rsidRPr="00555749" w:rsidRDefault="003072DB" w:rsidP="001B5C9C">
            <w:pPr>
              <w:jc w:val="both"/>
              <w:rPr>
                <w:bCs/>
                <w:sz w:val="22"/>
                <w:szCs w:val="22"/>
              </w:rPr>
            </w:pPr>
            <w:r w:rsidRPr="00555749">
              <w:rPr>
                <w:b/>
                <w:bCs/>
                <w:sz w:val="22"/>
                <w:szCs w:val="22"/>
              </w:rPr>
              <w:t xml:space="preserve">         03 Efektyvaus administravimo ir finansinių išteklių valdymo programa </w:t>
            </w:r>
            <w:r w:rsidRPr="00555749">
              <w:rPr>
                <w:sz w:val="22"/>
                <w:szCs w:val="22"/>
              </w:rPr>
              <w:t>(6 lentelė)</w:t>
            </w:r>
            <w:r w:rsidR="00A435F5">
              <w:rPr>
                <w:sz w:val="22"/>
                <w:szCs w:val="22"/>
              </w:rPr>
              <w:t>.</w:t>
            </w:r>
          </w:p>
          <w:p w14:paraId="4C1C5ED9" w14:textId="07005EED" w:rsidR="003072DB" w:rsidRPr="00555749" w:rsidRDefault="003072DB" w:rsidP="001B5C9C">
            <w:pPr>
              <w:jc w:val="both"/>
              <w:rPr>
                <w:bCs/>
                <w:sz w:val="22"/>
                <w:szCs w:val="22"/>
              </w:rPr>
            </w:pPr>
            <w:r w:rsidRPr="00555749">
              <w:rPr>
                <w:bCs/>
                <w:sz w:val="22"/>
                <w:szCs w:val="22"/>
              </w:rPr>
              <w:t xml:space="preserve">         </w:t>
            </w:r>
            <w:r w:rsidRPr="003566EA">
              <w:rPr>
                <w:bCs/>
                <w:sz w:val="22"/>
                <w:szCs w:val="22"/>
              </w:rPr>
              <w:t xml:space="preserve">Šiai programai planuojama skirti </w:t>
            </w:r>
            <w:r w:rsidR="003566EA" w:rsidRPr="003566EA">
              <w:rPr>
                <w:sz w:val="22"/>
                <w:szCs w:val="22"/>
              </w:rPr>
              <w:t>10 209</w:t>
            </w:r>
            <w:r w:rsidRPr="003566EA">
              <w:rPr>
                <w:bCs/>
                <w:sz w:val="22"/>
                <w:szCs w:val="22"/>
              </w:rPr>
              <w:t xml:space="preserve"> tūkst. Eur, </w:t>
            </w:r>
            <w:r w:rsidR="00C24E21" w:rsidRPr="003566EA">
              <w:rPr>
                <w:bCs/>
                <w:sz w:val="22"/>
                <w:szCs w:val="22"/>
              </w:rPr>
              <w:t>tai</w:t>
            </w:r>
            <w:r w:rsidRPr="003566EA">
              <w:rPr>
                <w:bCs/>
                <w:sz w:val="22"/>
                <w:szCs w:val="22"/>
              </w:rPr>
              <w:t xml:space="preserve"> sudaro 1</w:t>
            </w:r>
            <w:r w:rsidR="003566EA" w:rsidRPr="003566EA">
              <w:rPr>
                <w:bCs/>
                <w:sz w:val="22"/>
                <w:szCs w:val="22"/>
              </w:rPr>
              <w:t>6</w:t>
            </w:r>
            <w:r w:rsidRPr="003566EA">
              <w:rPr>
                <w:bCs/>
                <w:sz w:val="22"/>
                <w:szCs w:val="22"/>
              </w:rPr>
              <w:t xml:space="preserve"> proc. visų </w:t>
            </w:r>
            <w:r w:rsidR="003566EA" w:rsidRPr="003566EA">
              <w:rPr>
                <w:bCs/>
                <w:sz w:val="22"/>
                <w:szCs w:val="22"/>
              </w:rPr>
              <w:t>išlaidų</w:t>
            </w:r>
            <w:r w:rsidRPr="003566EA">
              <w:rPr>
                <w:bCs/>
                <w:sz w:val="22"/>
                <w:szCs w:val="22"/>
              </w:rPr>
              <w:t>.</w:t>
            </w:r>
            <w:r w:rsidRPr="00555749">
              <w:rPr>
                <w:bCs/>
                <w:sz w:val="22"/>
                <w:szCs w:val="22"/>
              </w:rPr>
              <w:t xml:space="preserve"> Programai įgyvendinti numatyt</w:t>
            </w:r>
            <w:r w:rsidR="00C24E21">
              <w:rPr>
                <w:bCs/>
                <w:sz w:val="22"/>
                <w:szCs w:val="22"/>
              </w:rPr>
              <w:t>as</w:t>
            </w:r>
            <w:r w:rsidRPr="00555749">
              <w:rPr>
                <w:bCs/>
                <w:sz w:val="22"/>
                <w:szCs w:val="22"/>
              </w:rPr>
              <w:t xml:space="preserve"> 1 uždavinys, kurį sudaro 6 priemonės:</w:t>
            </w:r>
          </w:p>
          <w:p w14:paraId="776F80C6" w14:textId="6C301FC5" w:rsidR="003072DB" w:rsidRPr="00555749" w:rsidRDefault="003072DB" w:rsidP="001B5C9C">
            <w:pPr>
              <w:jc w:val="both"/>
              <w:rPr>
                <w:sz w:val="22"/>
                <w:szCs w:val="22"/>
              </w:rPr>
            </w:pPr>
            <w:r w:rsidRPr="00555749">
              <w:rPr>
                <w:bCs/>
                <w:sz w:val="22"/>
                <w:szCs w:val="22"/>
              </w:rPr>
              <w:t xml:space="preserve">         S</w:t>
            </w:r>
            <w:r w:rsidRPr="00555749">
              <w:rPr>
                <w:sz w:val="22"/>
                <w:szCs w:val="22"/>
              </w:rPr>
              <w:t>avivaldybės tarybos veiklos užtikrinim</w:t>
            </w:r>
            <w:r w:rsidR="00C24E21">
              <w:rPr>
                <w:sz w:val="22"/>
                <w:szCs w:val="22"/>
              </w:rPr>
              <w:t>as</w:t>
            </w:r>
            <w:r w:rsidRPr="00555749">
              <w:rPr>
                <w:sz w:val="22"/>
                <w:szCs w:val="22"/>
              </w:rPr>
              <w:t xml:space="preserve"> (t.</w:t>
            </w:r>
            <w:r w:rsidR="00C24E21">
              <w:rPr>
                <w:sz w:val="22"/>
                <w:szCs w:val="22"/>
              </w:rPr>
              <w:t xml:space="preserve"> </w:t>
            </w:r>
            <w:r w:rsidRPr="00555749">
              <w:rPr>
                <w:sz w:val="22"/>
                <w:szCs w:val="22"/>
              </w:rPr>
              <w:t>sk. savivaldybės didžiojoje salėje garso, vaizdo ir balsavimo programinės įrangos atnaujinimas),</w:t>
            </w:r>
          </w:p>
          <w:p w14:paraId="0BAC12E2" w14:textId="702A78B6" w:rsidR="003072DB" w:rsidRPr="00555749" w:rsidRDefault="003072DB" w:rsidP="001B5C9C">
            <w:pPr>
              <w:jc w:val="both"/>
              <w:rPr>
                <w:sz w:val="22"/>
                <w:szCs w:val="22"/>
              </w:rPr>
            </w:pPr>
            <w:r w:rsidRPr="00555749">
              <w:rPr>
                <w:sz w:val="22"/>
                <w:szCs w:val="22"/>
              </w:rPr>
              <w:t xml:space="preserve">         Jurbarko rajono savivaldybės administracijos ir padalinių (seniūnijų) veiklos užtikrinim</w:t>
            </w:r>
            <w:r w:rsidR="00C24E21">
              <w:rPr>
                <w:sz w:val="22"/>
                <w:szCs w:val="22"/>
              </w:rPr>
              <w:t>as</w:t>
            </w:r>
            <w:r w:rsidRPr="00555749">
              <w:rPr>
                <w:sz w:val="22"/>
                <w:szCs w:val="22"/>
              </w:rPr>
              <w:t xml:space="preserve"> (t.sk. savivaldybės didžiosios salės remonto </w:t>
            </w:r>
            <w:r w:rsidRPr="009A6048">
              <w:rPr>
                <w:sz w:val="22"/>
                <w:szCs w:val="22"/>
              </w:rPr>
              <w:t>darbai</w:t>
            </w:r>
            <w:r w:rsidR="00722B4A" w:rsidRPr="009A6048">
              <w:rPr>
                <w:sz w:val="22"/>
                <w:szCs w:val="22"/>
              </w:rPr>
              <w:t>,</w:t>
            </w:r>
            <w:r w:rsidR="0064224C" w:rsidRPr="009A6048">
              <w:rPr>
                <w:sz w:val="22"/>
                <w:szCs w:val="22"/>
              </w:rPr>
              <w:t xml:space="preserve"> įsigyjamas ilgalaikis turtas ir atliekami remonto darbai</w:t>
            </w:r>
            <w:r w:rsidRPr="009A6048">
              <w:rPr>
                <w:sz w:val="22"/>
                <w:szCs w:val="22"/>
              </w:rPr>
              <w:t>),</w:t>
            </w:r>
            <w:r w:rsidR="00555749">
              <w:rPr>
                <w:sz w:val="22"/>
                <w:szCs w:val="22"/>
              </w:rPr>
              <w:t xml:space="preserve"> (7 lentelė)</w:t>
            </w:r>
          </w:p>
          <w:p w14:paraId="635D31C1" w14:textId="6D636238" w:rsidR="003072DB" w:rsidRPr="00555749" w:rsidRDefault="003072DB" w:rsidP="001B5C9C">
            <w:pPr>
              <w:jc w:val="both"/>
              <w:rPr>
                <w:sz w:val="22"/>
                <w:szCs w:val="22"/>
              </w:rPr>
            </w:pPr>
            <w:r w:rsidRPr="00555749">
              <w:rPr>
                <w:sz w:val="22"/>
                <w:szCs w:val="22"/>
              </w:rPr>
              <w:t xml:space="preserve">         Savivaldybės kontrolės ir audito tarnybos veiklos užtikrinim</w:t>
            </w:r>
            <w:r w:rsidR="00C24E21">
              <w:rPr>
                <w:sz w:val="22"/>
                <w:szCs w:val="22"/>
              </w:rPr>
              <w:t>as</w:t>
            </w:r>
            <w:r w:rsidRPr="00555749">
              <w:rPr>
                <w:sz w:val="22"/>
                <w:szCs w:val="22"/>
              </w:rPr>
              <w:t>,</w:t>
            </w:r>
          </w:p>
          <w:p w14:paraId="094AA829" w14:textId="33501918" w:rsidR="003072DB" w:rsidRPr="00555749" w:rsidRDefault="003072DB" w:rsidP="001B5C9C">
            <w:pPr>
              <w:jc w:val="both"/>
              <w:rPr>
                <w:sz w:val="22"/>
                <w:szCs w:val="22"/>
              </w:rPr>
            </w:pPr>
            <w:r w:rsidRPr="00555749">
              <w:rPr>
                <w:sz w:val="22"/>
                <w:szCs w:val="22"/>
              </w:rPr>
              <w:t xml:space="preserve">         Finansinių įsipareigojimų valdym</w:t>
            </w:r>
            <w:r w:rsidR="00C24E21">
              <w:rPr>
                <w:sz w:val="22"/>
                <w:szCs w:val="22"/>
              </w:rPr>
              <w:t>as</w:t>
            </w:r>
            <w:r w:rsidRPr="00555749">
              <w:rPr>
                <w:sz w:val="22"/>
                <w:szCs w:val="22"/>
              </w:rPr>
              <w:t xml:space="preserve"> (paskolos grąžinimas ir palūkanų mokėjimas),</w:t>
            </w:r>
          </w:p>
          <w:p w14:paraId="1021E7B7" w14:textId="3CCF2417" w:rsidR="003072DB" w:rsidRPr="00555749" w:rsidRDefault="003072DB" w:rsidP="001B5C9C">
            <w:pPr>
              <w:jc w:val="both"/>
              <w:rPr>
                <w:sz w:val="22"/>
                <w:szCs w:val="22"/>
              </w:rPr>
            </w:pPr>
            <w:r w:rsidRPr="00555749">
              <w:rPr>
                <w:sz w:val="22"/>
                <w:szCs w:val="22"/>
              </w:rPr>
              <w:t xml:space="preserve">         Savivaldybės mero rezervo formavim</w:t>
            </w:r>
            <w:r w:rsidR="00C24E21">
              <w:rPr>
                <w:sz w:val="22"/>
                <w:szCs w:val="22"/>
              </w:rPr>
              <w:t>as</w:t>
            </w:r>
            <w:r w:rsidRPr="00555749">
              <w:rPr>
                <w:sz w:val="22"/>
                <w:szCs w:val="22"/>
              </w:rPr>
              <w:t xml:space="preserve"> ekstremalių situacijų valdymui,</w:t>
            </w:r>
          </w:p>
          <w:p w14:paraId="1E00E184" w14:textId="77777777" w:rsidR="009C6038" w:rsidRDefault="003072DB" w:rsidP="009C6038">
            <w:pPr>
              <w:jc w:val="both"/>
              <w:rPr>
                <w:sz w:val="22"/>
                <w:szCs w:val="22"/>
              </w:rPr>
            </w:pPr>
            <w:r w:rsidRPr="00555749">
              <w:rPr>
                <w:sz w:val="22"/>
                <w:szCs w:val="22"/>
              </w:rPr>
              <w:t xml:space="preserve">         Projektų būtinųjų išlaidų finansavim</w:t>
            </w:r>
            <w:r w:rsidR="00C24E21">
              <w:rPr>
                <w:sz w:val="22"/>
                <w:szCs w:val="22"/>
              </w:rPr>
              <w:t>as</w:t>
            </w:r>
            <w:r w:rsidRPr="00555749">
              <w:rPr>
                <w:sz w:val="22"/>
                <w:szCs w:val="22"/>
              </w:rPr>
              <w:t xml:space="preserve"> (202</w:t>
            </w:r>
            <w:r w:rsidR="0064224C" w:rsidRPr="00555749">
              <w:rPr>
                <w:sz w:val="22"/>
                <w:szCs w:val="22"/>
              </w:rPr>
              <w:t>6</w:t>
            </w:r>
            <w:r w:rsidRPr="00555749">
              <w:rPr>
                <w:sz w:val="22"/>
                <w:szCs w:val="22"/>
              </w:rPr>
              <w:t xml:space="preserve"> m. planuojama vykdyti  25 projektus, finansuojamus iš Europos Sąjungos lėšų, skirtų </w:t>
            </w:r>
            <w:r w:rsidRPr="00C24E21">
              <w:rPr>
                <w:sz w:val="22"/>
                <w:szCs w:val="22"/>
              </w:rPr>
              <w:t>2021</w:t>
            </w:r>
            <w:r w:rsidR="00C24E21" w:rsidRPr="00C24E21">
              <w:rPr>
                <w:sz w:val="22"/>
                <w:szCs w:val="22"/>
              </w:rPr>
              <w:t>–</w:t>
            </w:r>
            <w:r w:rsidRPr="00555749">
              <w:rPr>
                <w:sz w:val="22"/>
                <w:szCs w:val="22"/>
              </w:rPr>
              <w:t>2027 m. laikotarpiui, ir VVG „Nemunas“</w:t>
            </w:r>
            <w:r w:rsidR="0064224C" w:rsidRPr="00555749">
              <w:rPr>
                <w:sz w:val="22"/>
                <w:szCs w:val="22"/>
              </w:rPr>
              <w:t xml:space="preserve"> ir „Jurbarkas“</w:t>
            </w:r>
            <w:r w:rsidRPr="00555749">
              <w:rPr>
                <w:sz w:val="22"/>
                <w:szCs w:val="22"/>
              </w:rPr>
              <w:t xml:space="preserve"> atrinktiems  projektams remti) </w:t>
            </w:r>
            <w:r w:rsidR="0064224C" w:rsidRPr="009A6048">
              <w:rPr>
                <w:sz w:val="22"/>
                <w:szCs w:val="22"/>
              </w:rPr>
              <w:t>(9 lentelė)</w:t>
            </w:r>
            <w:r w:rsidR="00C24E21">
              <w:rPr>
                <w:sz w:val="22"/>
                <w:szCs w:val="22"/>
              </w:rPr>
              <w:t>.</w:t>
            </w:r>
          </w:p>
          <w:p w14:paraId="26B15CC1" w14:textId="73ECE75C" w:rsidR="00555749" w:rsidRDefault="009C6038" w:rsidP="009C6038">
            <w:pPr>
              <w:jc w:val="both"/>
              <w:rPr>
                <w:sz w:val="22"/>
                <w:szCs w:val="22"/>
              </w:rPr>
            </w:pPr>
            <w:r>
              <w:rPr>
                <w:sz w:val="22"/>
                <w:szCs w:val="22"/>
              </w:rPr>
              <w:t xml:space="preserve"> </w:t>
            </w:r>
            <w:r w:rsidR="003072DB" w:rsidRPr="00555749">
              <w:rPr>
                <w:sz w:val="22"/>
                <w:szCs w:val="22"/>
              </w:rPr>
              <w:t xml:space="preserve">       Teikiamas tvirtinti subalansuotas savivaldybės biudžetas.</w:t>
            </w:r>
            <w:bookmarkStart w:id="4" w:name="_Hlk190699991"/>
          </w:p>
          <w:p w14:paraId="2CF57A44" w14:textId="59798A09" w:rsidR="003072DB" w:rsidRPr="00555749" w:rsidRDefault="003072DB" w:rsidP="00555749">
            <w:pPr>
              <w:tabs>
                <w:tab w:val="left" w:pos="0"/>
              </w:tabs>
              <w:jc w:val="both"/>
              <w:rPr>
                <w:sz w:val="22"/>
                <w:szCs w:val="22"/>
              </w:rPr>
            </w:pPr>
            <w:r w:rsidRPr="00555749">
              <w:rPr>
                <w:b/>
                <w:bCs/>
                <w:sz w:val="22"/>
                <w:szCs w:val="22"/>
              </w:rPr>
              <w:t xml:space="preserve">    </w:t>
            </w:r>
            <w:bookmarkEnd w:id="4"/>
          </w:p>
        </w:tc>
      </w:tr>
      <w:tr w:rsidR="003072DB" w:rsidRPr="009F42AC" w14:paraId="6AA9F349" w14:textId="77777777" w:rsidTr="001B5C9C">
        <w:tc>
          <w:tcPr>
            <w:tcW w:w="9525" w:type="dxa"/>
          </w:tcPr>
          <w:p w14:paraId="6ABCDE53" w14:textId="77777777" w:rsidR="003072DB" w:rsidRPr="009F42AC" w:rsidRDefault="003072DB" w:rsidP="001B5C9C">
            <w:pPr>
              <w:tabs>
                <w:tab w:val="left" w:pos="0"/>
              </w:tabs>
              <w:rPr>
                <w:b/>
                <w:bCs/>
                <w:i/>
                <w:iCs/>
                <w:sz w:val="22"/>
                <w:szCs w:val="22"/>
              </w:rPr>
            </w:pPr>
            <w:r w:rsidRPr="009F42AC">
              <w:rPr>
                <w:b/>
                <w:bCs/>
                <w:i/>
                <w:iCs/>
                <w:sz w:val="22"/>
                <w:szCs w:val="22"/>
              </w:rPr>
              <w:lastRenderedPageBreak/>
              <w:t>4. Galimos neigiamos priimto projekto pasekmės ir kokių priemonių reikėtų imtis, kad tokių pasekmių būtų išvengta.</w:t>
            </w:r>
          </w:p>
        </w:tc>
      </w:tr>
      <w:tr w:rsidR="003072DB" w:rsidRPr="009F42AC" w14:paraId="040CB47F" w14:textId="77777777" w:rsidTr="001B5C9C">
        <w:tc>
          <w:tcPr>
            <w:tcW w:w="9525" w:type="dxa"/>
          </w:tcPr>
          <w:p w14:paraId="14E72F42" w14:textId="54619772" w:rsidR="00555749" w:rsidRPr="009F42AC" w:rsidRDefault="003072DB" w:rsidP="00B265AF">
            <w:pPr>
              <w:tabs>
                <w:tab w:val="left" w:pos="0"/>
              </w:tabs>
              <w:jc w:val="both"/>
              <w:rPr>
                <w:sz w:val="22"/>
                <w:szCs w:val="22"/>
              </w:rPr>
            </w:pPr>
            <w:r w:rsidRPr="009F42AC">
              <w:rPr>
                <w:sz w:val="22"/>
                <w:szCs w:val="22"/>
              </w:rPr>
              <w:t>Nėra</w:t>
            </w:r>
          </w:p>
        </w:tc>
      </w:tr>
      <w:tr w:rsidR="003072DB" w:rsidRPr="009F42AC" w14:paraId="77252B1C" w14:textId="77777777" w:rsidTr="001B5C9C">
        <w:tc>
          <w:tcPr>
            <w:tcW w:w="9525" w:type="dxa"/>
          </w:tcPr>
          <w:p w14:paraId="7675247B" w14:textId="77777777" w:rsidR="003072DB" w:rsidRPr="009F42AC" w:rsidRDefault="003072DB" w:rsidP="001B5C9C">
            <w:pPr>
              <w:tabs>
                <w:tab w:val="left" w:pos="0"/>
              </w:tabs>
              <w:rPr>
                <w:b/>
                <w:bCs/>
                <w:i/>
                <w:iCs/>
                <w:sz w:val="22"/>
                <w:szCs w:val="22"/>
              </w:rPr>
            </w:pPr>
            <w:r w:rsidRPr="009F42AC">
              <w:rPr>
                <w:b/>
                <w:bCs/>
                <w:i/>
                <w:iCs/>
                <w:sz w:val="22"/>
                <w:szCs w:val="22"/>
              </w:rPr>
              <w:t>5. Kokie šios srities aktai tebegalioja (pateikiamas aktų sąrašas) ir kokius galiojančius aktus būtina pakeisti ar panaikinti, priėmus teikiamą projektą.</w:t>
            </w:r>
          </w:p>
          <w:p w14:paraId="0705734E" w14:textId="77777777" w:rsidR="003072DB" w:rsidRPr="009F42AC" w:rsidRDefault="003072DB" w:rsidP="001B5C9C">
            <w:pPr>
              <w:tabs>
                <w:tab w:val="left" w:pos="0"/>
              </w:tabs>
              <w:rPr>
                <w:sz w:val="22"/>
                <w:szCs w:val="22"/>
              </w:rPr>
            </w:pPr>
            <w:r w:rsidRPr="009F42AC">
              <w:rPr>
                <w:sz w:val="22"/>
                <w:szCs w:val="22"/>
              </w:rPr>
              <w:t>Nereikia</w:t>
            </w:r>
          </w:p>
        </w:tc>
      </w:tr>
      <w:tr w:rsidR="003072DB" w:rsidRPr="009F42AC" w14:paraId="0CE861E7" w14:textId="77777777" w:rsidTr="001B5C9C">
        <w:tc>
          <w:tcPr>
            <w:tcW w:w="9525" w:type="dxa"/>
          </w:tcPr>
          <w:p w14:paraId="67F3BEB7" w14:textId="77777777" w:rsidR="003072DB" w:rsidRPr="009F42AC" w:rsidRDefault="003072DB" w:rsidP="001B5C9C">
            <w:pPr>
              <w:tabs>
                <w:tab w:val="left" w:pos="0"/>
              </w:tabs>
              <w:ind w:left="360"/>
              <w:jc w:val="both"/>
              <w:rPr>
                <w:b/>
                <w:bCs/>
                <w:sz w:val="22"/>
                <w:szCs w:val="22"/>
              </w:rPr>
            </w:pPr>
          </w:p>
        </w:tc>
      </w:tr>
      <w:tr w:rsidR="003072DB" w:rsidRPr="009F42AC" w14:paraId="12F623C5" w14:textId="77777777" w:rsidTr="001B5C9C">
        <w:tc>
          <w:tcPr>
            <w:tcW w:w="9525" w:type="dxa"/>
          </w:tcPr>
          <w:p w14:paraId="4A009237" w14:textId="77777777" w:rsidR="003072DB" w:rsidRPr="009F42AC" w:rsidRDefault="003072DB" w:rsidP="001B5C9C">
            <w:pPr>
              <w:tabs>
                <w:tab w:val="left" w:pos="0"/>
              </w:tabs>
              <w:rPr>
                <w:b/>
                <w:bCs/>
                <w:i/>
                <w:iCs/>
                <w:sz w:val="22"/>
                <w:szCs w:val="22"/>
              </w:rPr>
            </w:pPr>
            <w:r w:rsidRPr="009F42AC">
              <w:rPr>
                <w:b/>
                <w:bCs/>
                <w:i/>
                <w:iCs/>
                <w:sz w:val="22"/>
                <w:szCs w:val="22"/>
              </w:rPr>
              <w:lastRenderedPageBreak/>
              <w:t>6. Projekto rengimo metu gauti specialistų vertinimai ir išvados, ekonominiai apskaičiavimai (sąmatos), konkretūs finansavimo šaltiniai.</w:t>
            </w:r>
          </w:p>
        </w:tc>
      </w:tr>
      <w:tr w:rsidR="003072DB" w:rsidRPr="009F42AC" w14:paraId="0D3E19FA" w14:textId="77777777" w:rsidTr="001B5C9C">
        <w:tc>
          <w:tcPr>
            <w:tcW w:w="9525" w:type="dxa"/>
          </w:tcPr>
          <w:p w14:paraId="78E1E5E9" w14:textId="3EFBE155" w:rsidR="003072DB" w:rsidRPr="009F42AC" w:rsidRDefault="003072DB" w:rsidP="00B265AF">
            <w:pPr>
              <w:tabs>
                <w:tab w:val="left" w:pos="0"/>
              </w:tabs>
              <w:jc w:val="both"/>
              <w:rPr>
                <w:sz w:val="22"/>
                <w:szCs w:val="22"/>
              </w:rPr>
            </w:pPr>
            <w:r w:rsidRPr="009F42AC">
              <w:rPr>
                <w:sz w:val="22"/>
                <w:szCs w:val="22"/>
              </w:rPr>
              <w:t>Visi biudžetinių ir viešųjų įstaigų skaičiavimai ir sąmatos yra pateikti Savivaldybės administracijos Finansų skyriui, kitų įstaigų prašymai dėl lėšų skyrimo registruoti Savivaldybės administracijos dokumentų valdymo sistemoje.</w:t>
            </w:r>
            <w:r>
              <w:rPr>
                <w:sz w:val="22"/>
                <w:szCs w:val="22"/>
              </w:rPr>
              <w:t xml:space="preserve"> </w:t>
            </w:r>
            <w:r w:rsidRPr="005C48E3">
              <w:rPr>
                <w:sz w:val="22"/>
                <w:szCs w:val="22"/>
              </w:rPr>
              <w:t xml:space="preserve">Taip pat dokumentai yra pateikti </w:t>
            </w:r>
            <w:r w:rsidR="00C24E21">
              <w:rPr>
                <w:sz w:val="22"/>
                <w:szCs w:val="22"/>
              </w:rPr>
              <w:t>Savivaldybės t</w:t>
            </w:r>
            <w:r w:rsidRPr="005C48E3">
              <w:rPr>
                <w:sz w:val="22"/>
                <w:szCs w:val="22"/>
              </w:rPr>
              <w:t>arybos nariams.</w:t>
            </w:r>
          </w:p>
        </w:tc>
      </w:tr>
      <w:tr w:rsidR="003072DB" w:rsidRPr="009F42AC" w14:paraId="553407BA" w14:textId="77777777" w:rsidTr="001B5C9C">
        <w:tc>
          <w:tcPr>
            <w:tcW w:w="9525" w:type="dxa"/>
          </w:tcPr>
          <w:p w14:paraId="227748E4" w14:textId="77777777" w:rsidR="003072DB" w:rsidRPr="009F42AC" w:rsidRDefault="003072DB" w:rsidP="001B5C9C">
            <w:pPr>
              <w:tabs>
                <w:tab w:val="left" w:pos="0"/>
              </w:tabs>
              <w:jc w:val="both"/>
              <w:rPr>
                <w:b/>
                <w:i/>
                <w:sz w:val="22"/>
                <w:szCs w:val="22"/>
              </w:rPr>
            </w:pPr>
            <w:r w:rsidRPr="009F42AC">
              <w:rPr>
                <w:b/>
                <w:i/>
                <w:sz w:val="22"/>
                <w:szCs w:val="22"/>
              </w:rPr>
              <w:t>7.Ar reikalingas projekto antikorupcinis vertinimas</w:t>
            </w:r>
          </w:p>
        </w:tc>
      </w:tr>
      <w:tr w:rsidR="003072DB" w:rsidRPr="009F42AC" w14:paraId="0DC0F20B" w14:textId="77777777" w:rsidTr="001B5C9C">
        <w:tc>
          <w:tcPr>
            <w:tcW w:w="9525" w:type="dxa"/>
          </w:tcPr>
          <w:p w14:paraId="48194D8D" w14:textId="60004973" w:rsidR="00555749" w:rsidRPr="009F42AC" w:rsidRDefault="003072DB" w:rsidP="00B265AF">
            <w:pPr>
              <w:tabs>
                <w:tab w:val="left" w:pos="0"/>
              </w:tabs>
              <w:jc w:val="both"/>
              <w:rPr>
                <w:b/>
                <w:i/>
                <w:sz w:val="22"/>
                <w:szCs w:val="22"/>
              </w:rPr>
            </w:pPr>
            <w:r w:rsidRPr="009F42AC">
              <w:rPr>
                <w:sz w:val="22"/>
                <w:szCs w:val="22"/>
              </w:rPr>
              <w:t>Taip</w:t>
            </w:r>
          </w:p>
        </w:tc>
      </w:tr>
      <w:tr w:rsidR="003072DB" w:rsidRPr="009F42AC" w14:paraId="5D06D263" w14:textId="77777777" w:rsidTr="001B5C9C">
        <w:tc>
          <w:tcPr>
            <w:tcW w:w="9525" w:type="dxa"/>
          </w:tcPr>
          <w:p w14:paraId="3E123EFA" w14:textId="77777777" w:rsidR="003072DB" w:rsidRPr="009F42AC" w:rsidRDefault="003072DB" w:rsidP="001B5C9C">
            <w:pPr>
              <w:tabs>
                <w:tab w:val="left" w:pos="0"/>
              </w:tabs>
              <w:jc w:val="both"/>
              <w:rPr>
                <w:b/>
                <w:i/>
                <w:sz w:val="22"/>
                <w:szCs w:val="22"/>
              </w:rPr>
            </w:pPr>
            <w:r w:rsidRPr="009F42AC">
              <w:rPr>
                <w:b/>
                <w:i/>
                <w:sz w:val="22"/>
                <w:szCs w:val="22"/>
              </w:rPr>
              <w:t>8. Projekto iniciatorius,  autorius ar autorių grupė.</w:t>
            </w:r>
          </w:p>
        </w:tc>
      </w:tr>
      <w:tr w:rsidR="003072DB" w:rsidRPr="009F42AC" w14:paraId="1C509959" w14:textId="77777777" w:rsidTr="001B5C9C">
        <w:tc>
          <w:tcPr>
            <w:tcW w:w="9525" w:type="dxa"/>
          </w:tcPr>
          <w:p w14:paraId="69C20A70" w14:textId="77777777" w:rsidR="003072DB" w:rsidRPr="009F42AC" w:rsidRDefault="003072DB" w:rsidP="001B5C9C">
            <w:pPr>
              <w:tabs>
                <w:tab w:val="left" w:pos="0"/>
              </w:tabs>
              <w:jc w:val="both"/>
              <w:rPr>
                <w:sz w:val="22"/>
                <w:szCs w:val="22"/>
              </w:rPr>
            </w:pPr>
            <w:r w:rsidRPr="009F42AC">
              <w:rPr>
                <w:sz w:val="22"/>
                <w:szCs w:val="22"/>
              </w:rPr>
              <w:t>Projektas aptartas ir suderintas su Savivaldybės vadovybe.</w:t>
            </w:r>
          </w:p>
          <w:p w14:paraId="541748CC" w14:textId="060EBD3D" w:rsidR="00555749" w:rsidRPr="009F42AC" w:rsidRDefault="003072DB" w:rsidP="00B265AF">
            <w:pPr>
              <w:tabs>
                <w:tab w:val="left" w:pos="0"/>
              </w:tabs>
              <w:jc w:val="both"/>
              <w:rPr>
                <w:sz w:val="22"/>
                <w:szCs w:val="22"/>
              </w:rPr>
            </w:pPr>
            <w:r w:rsidRPr="009F42AC">
              <w:rPr>
                <w:sz w:val="22"/>
                <w:szCs w:val="22"/>
              </w:rPr>
              <w:t>Rengėja – Ada Samuilienė, Savivaldybės administracijos Finansų skyriaus vedėja</w:t>
            </w:r>
            <w:r w:rsidR="00555749">
              <w:rPr>
                <w:sz w:val="22"/>
                <w:szCs w:val="22"/>
              </w:rPr>
              <w:t>.</w:t>
            </w:r>
          </w:p>
        </w:tc>
      </w:tr>
      <w:tr w:rsidR="003072DB" w:rsidRPr="009F42AC" w14:paraId="336DE5CC" w14:textId="77777777" w:rsidTr="001B5C9C">
        <w:tc>
          <w:tcPr>
            <w:tcW w:w="9525" w:type="dxa"/>
          </w:tcPr>
          <w:p w14:paraId="3766EA2F" w14:textId="77777777" w:rsidR="003072DB" w:rsidRDefault="003072DB" w:rsidP="001B5C9C">
            <w:pPr>
              <w:tabs>
                <w:tab w:val="left" w:pos="0"/>
              </w:tabs>
              <w:rPr>
                <w:b/>
                <w:bCs/>
                <w:i/>
                <w:iCs/>
                <w:sz w:val="22"/>
                <w:szCs w:val="22"/>
              </w:rPr>
            </w:pPr>
            <w:r w:rsidRPr="009F42AC">
              <w:rPr>
                <w:sz w:val="22"/>
                <w:szCs w:val="22"/>
              </w:rPr>
              <w:t>9</w:t>
            </w:r>
            <w:r w:rsidRPr="009F42AC">
              <w:rPr>
                <w:b/>
                <w:bCs/>
                <w:i/>
                <w:iCs/>
                <w:sz w:val="22"/>
                <w:szCs w:val="22"/>
              </w:rPr>
              <w:t>. Kiti, autorių nuomone, reikalingi pagrindimai ir paaiškinimai.</w:t>
            </w:r>
          </w:p>
          <w:p w14:paraId="5B1799A3" w14:textId="5E70DA4B" w:rsidR="00CB6364" w:rsidRPr="009F42AC" w:rsidRDefault="00CB6364" w:rsidP="001B5C9C">
            <w:pPr>
              <w:tabs>
                <w:tab w:val="left" w:pos="0"/>
              </w:tabs>
              <w:rPr>
                <w:b/>
                <w:bCs/>
                <w:i/>
                <w:iCs/>
                <w:sz w:val="22"/>
                <w:szCs w:val="22"/>
              </w:rPr>
            </w:pPr>
          </w:p>
        </w:tc>
      </w:tr>
      <w:tr w:rsidR="003072DB" w:rsidRPr="009F42AC" w14:paraId="46C06FA7" w14:textId="77777777" w:rsidTr="001B5C9C">
        <w:tc>
          <w:tcPr>
            <w:tcW w:w="9525" w:type="dxa"/>
          </w:tcPr>
          <w:p w14:paraId="1A1585F3" w14:textId="2BA9ADC5" w:rsidR="003072DB" w:rsidRPr="009F42AC" w:rsidRDefault="005A4EC7" w:rsidP="009E51A7">
            <w:pPr>
              <w:tabs>
                <w:tab w:val="left" w:pos="0"/>
              </w:tabs>
              <w:rPr>
                <w:sz w:val="22"/>
                <w:szCs w:val="22"/>
              </w:rPr>
            </w:pPr>
            <w:r w:rsidRPr="00391072">
              <w:rPr>
                <w:sz w:val="22"/>
                <w:szCs w:val="22"/>
              </w:rPr>
              <w:t xml:space="preserve">Papildomai įtraukta į patikslintą </w:t>
            </w:r>
            <w:r>
              <w:rPr>
                <w:sz w:val="22"/>
                <w:szCs w:val="22"/>
              </w:rPr>
              <w:t xml:space="preserve">sprendimo </w:t>
            </w:r>
            <w:r w:rsidRPr="00391072">
              <w:rPr>
                <w:sz w:val="22"/>
                <w:szCs w:val="22"/>
              </w:rPr>
              <w:t>projektą:</w:t>
            </w:r>
          </w:p>
        </w:tc>
      </w:tr>
    </w:tbl>
    <w:p w14:paraId="47118C18" w14:textId="67BBC7B7" w:rsidR="005A4EC7" w:rsidRPr="008464ED" w:rsidRDefault="005A4EC7" w:rsidP="005A4EC7">
      <w:pPr>
        <w:pStyle w:val="Porat"/>
        <w:tabs>
          <w:tab w:val="clear" w:pos="4153"/>
          <w:tab w:val="clear" w:pos="8306"/>
        </w:tabs>
        <w:jc w:val="both"/>
        <w:rPr>
          <w:sz w:val="22"/>
          <w:szCs w:val="22"/>
        </w:rPr>
      </w:pPr>
      <w:r w:rsidRPr="008464ED">
        <w:rPr>
          <w:b/>
          <w:bCs/>
          <w:sz w:val="22"/>
          <w:szCs w:val="22"/>
          <w:u w:val="single"/>
        </w:rPr>
        <w:t xml:space="preserve">Savivaldybės biudžeto pajamos ir išlaidos didinamos </w:t>
      </w:r>
      <w:r>
        <w:rPr>
          <w:b/>
          <w:bCs/>
          <w:sz w:val="22"/>
          <w:szCs w:val="22"/>
          <w:u w:val="single"/>
        </w:rPr>
        <w:t>155 095</w:t>
      </w:r>
      <w:r w:rsidRPr="008464ED">
        <w:rPr>
          <w:b/>
          <w:bCs/>
          <w:sz w:val="22"/>
          <w:szCs w:val="22"/>
          <w:u w:val="single"/>
        </w:rPr>
        <w:t xml:space="preserve"> Eur, iš jų:</w:t>
      </w:r>
    </w:p>
    <w:p w14:paraId="0738626B" w14:textId="58B978FE" w:rsidR="005A4EC7" w:rsidRPr="00710666" w:rsidRDefault="005A4EC7" w:rsidP="005A4EC7">
      <w:pPr>
        <w:pStyle w:val="Porat"/>
        <w:numPr>
          <w:ilvl w:val="0"/>
          <w:numId w:val="11"/>
        </w:numPr>
        <w:tabs>
          <w:tab w:val="clear" w:pos="4153"/>
          <w:tab w:val="clear" w:pos="8306"/>
        </w:tabs>
        <w:jc w:val="both"/>
        <w:rPr>
          <w:sz w:val="22"/>
          <w:szCs w:val="22"/>
        </w:rPr>
      </w:pPr>
      <w:r>
        <w:rPr>
          <w:sz w:val="22"/>
          <w:szCs w:val="22"/>
        </w:rPr>
        <w:t>7</w:t>
      </w:r>
      <w:r w:rsidRPr="00AB4E88">
        <w:rPr>
          <w:sz w:val="22"/>
          <w:szCs w:val="22"/>
        </w:rPr>
        <w:t> </w:t>
      </w:r>
      <w:r>
        <w:rPr>
          <w:sz w:val="22"/>
          <w:szCs w:val="22"/>
        </w:rPr>
        <w:t>095</w:t>
      </w:r>
      <w:r w:rsidRPr="00710666">
        <w:rPr>
          <w:sz w:val="22"/>
          <w:szCs w:val="22"/>
        </w:rPr>
        <w:t xml:space="preserve"> Eur Švietimo, mokslo ir sporto ministerijos lėšos, skirtos</w:t>
      </w:r>
      <w:r>
        <w:rPr>
          <w:sz w:val="22"/>
          <w:szCs w:val="22"/>
        </w:rPr>
        <w:t xml:space="preserve"> profesinio orientavimo paslaugoms teikti</w:t>
      </w:r>
      <w:r w:rsidRPr="00710666">
        <w:rPr>
          <w:sz w:val="22"/>
          <w:szCs w:val="22"/>
        </w:rPr>
        <w:t>.</w:t>
      </w:r>
      <w:r>
        <w:rPr>
          <w:sz w:val="22"/>
          <w:szCs w:val="22"/>
        </w:rPr>
        <w:t xml:space="preserve"> Šios lėšos skirtos Jurbarko švietimo centrui.</w:t>
      </w:r>
    </w:p>
    <w:p w14:paraId="1924535A" w14:textId="225BD541" w:rsidR="005A4EC7" w:rsidRPr="00710666" w:rsidRDefault="005A4EC7" w:rsidP="005A4EC7">
      <w:pPr>
        <w:pStyle w:val="Porat"/>
        <w:numPr>
          <w:ilvl w:val="0"/>
          <w:numId w:val="11"/>
        </w:numPr>
        <w:tabs>
          <w:tab w:val="clear" w:pos="4153"/>
          <w:tab w:val="clear" w:pos="8306"/>
        </w:tabs>
        <w:jc w:val="both"/>
        <w:rPr>
          <w:sz w:val="22"/>
          <w:szCs w:val="22"/>
        </w:rPr>
      </w:pPr>
      <w:r>
        <w:rPr>
          <w:sz w:val="22"/>
          <w:szCs w:val="22"/>
        </w:rPr>
        <w:t>148 0</w:t>
      </w:r>
      <w:r w:rsidRPr="00710666">
        <w:rPr>
          <w:sz w:val="22"/>
          <w:szCs w:val="22"/>
        </w:rPr>
        <w:t xml:space="preserve">00 Eur Švietimo, mokslo ir sporto ministerijos lėšos, skirtos </w:t>
      </w:r>
      <w:r>
        <w:rPr>
          <w:sz w:val="22"/>
          <w:szCs w:val="22"/>
        </w:rPr>
        <w:t>savivaldybių švietimo įstaigų pedagogų, išlaikomų ikimokyklinio ir priešmokyklinio ugdymo bei formalųjį švietimą papildančio ugdymo ir neformaliojo vaikų ugdymo pedagogų skaičiui</w:t>
      </w:r>
      <w:r w:rsidRPr="00710666">
        <w:rPr>
          <w:sz w:val="22"/>
          <w:szCs w:val="22"/>
        </w:rPr>
        <w:t>:</w:t>
      </w:r>
    </w:p>
    <w:p w14:paraId="219E6B2E" w14:textId="2CBA17C5"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2.1. </w:t>
      </w:r>
      <w:r w:rsidR="00F539D0">
        <w:rPr>
          <w:sz w:val="22"/>
          <w:szCs w:val="22"/>
        </w:rPr>
        <w:t>32</w:t>
      </w:r>
      <w:r w:rsidRPr="00710666">
        <w:rPr>
          <w:sz w:val="22"/>
          <w:szCs w:val="22"/>
        </w:rPr>
        <w:t> </w:t>
      </w:r>
      <w:r w:rsidR="00F539D0">
        <w:rPr>
          <w:sz w:val="22"/>
          <w:szCs w:val="22"/>
        </w:rPr>
        <w:t>013</w:t>
      </w:r>
      <w:r w:rsidRPr="00710666">
        <w:rPr>
          <w:sz w:val="22"/>
          <w:szCs w:val="22"/>
        </w:rPr>
        <w:t xml:space="preserve"> Eur Jurbarko vaikų lopšeliui-darželiui „Nykštukas“,</w:t>
      </w:r>
    </w:p>
    <w:p w14:paraId="55828220" w14:textId="3E1E52D4"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2.2. </w:t>
      </w:r>
      <w:r w:rsidR="00F539D0">
        <w:rPr>
          <w:sz w:val="22"/>
          <w:szCs w:val="22"/>
        </w:rPr>
        <w:t>26</w:t>
      </w:r>
      <w:r w:rsidRPr="00710666">
        <w:rPr>
          <w:sz w:val="22"/>
          <w:szCs w:val="22"/>
        </w:rPr>
        <w:t> 8</w:t>
      </w:r>
      <w:r w:rsidR="00F539D0">
        <w:rPr>
          <w:sz w:val="22"/>
          <w:szCs w:val="22"/>
        </w:rPr>
        <w:t>11</w:t>
      </w:r>
      <w:r w:rsidRPr="00710666">
        <w:rPr>
          <w:sz w:val="22"/>
          <w:szCs w:val="22"/>
        </w:rPr>
        <w:t xml:space="preserve"> Eur Jurbarko „Ąžuoliuko“ mokyklai,</w:t>
      </w:r>
    </w:p>
    <w:p w14:paraId="0AC6EB3B" w14:textId="74DE0F73"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2.3. </w:t>
      </w:r>
      <w:r w:rsidR="00F539D0">
        <w:rPr>
          <w:sz w:val="22"/>
          <w:szCs w:val="22"/>
        </w:rPr>
        <w:t>12</w:t>
      </w:r>
      <w:r w:rsidRPr="00710666">
        <w:rPr>
          <w:sz w:val="22"/>
          <w:szCs w:val="22"/>
        </w:rPr>
        <w:t> </w:t>
      </w:r>
      <w:r w:rsidR="00F539D0">
        <w:rPr>
          <w:sz w:val="22"/>
          <w:szCs w:val="22"/>
        </w:rPr>
        <w:t>305</w:t>
      </w:r>
      <w:r w:rsidRPr="00710666">
        <w:rPr>
          <w:sz w:val="22"/>
          <w:szCs w:val="22"/>
        </w:rPr>
        <w:t xml:space="preserve"> Eur Jurbarko r. Jurbarkų darželiui-mokyklai,</w:t>
      </w:r>
    </w:p>
    <w:p w14:paraId="0C3AF59A" w14:textId="32A2F5B5"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2.4. </w:t>
      </w:r>
      <w:r w:rsidR="00F539D0">
        <w:rPr>
          <w:sz w:val="22"/>
          <w:szCs w:val="22"/>
        </w:rPr>
        <w:t>4</w:t>
      </w:r>
      <w:r w:rsidRPr="00710666">
        <w:rPr>
          <w:sz w:val="22"/>
          <w:szCs w:val="22"/>
        </w:rPr>
        <w:t> </w:t>
      </w:r>
      <w:r w:rsidR="00F539D0">
        <w:rPr>
          <w:sz w:val="22"/>
          <w:szCs w:val="22"/>
        </w:rPr>
        <w:t>102</w:t>
      </w:r>
      <w:r w:rsidRPr="00710666">
        <w:rPr>
          <w:sz w:val="22"/>
          <w:szCs w:val="22"/>
        </w:rPr>
        <w:t xml:space="preserve"> Eur Jurbarko r. Šimkaičių Jono Žemaičio pagrindinei mokyklai,</w:t>
      </w:r>
    </w:p>
    <w:p w14:paraId="4CECCD24" w14:textId="5350B17B"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2.5. </w:t>
      </w:r>
      <w:r w:rsidR="00F539D0">
        <w:rPr>
          <w:sz w:val="22"/>
          <w:szCs w:val="22"/>
        </w:rPr>
        <w:t>6</w:t>
      </w:r>
      <w:r w:rsidRPr="00710666">
        <w:rPr>
          <w:sz w:val="22"/>
          <w:szCs w:val="22"/>
        </w:rPr>
        <w:t> </w:t>
      </w:r>
      <w:r w:rsidR="00F539D0">
        <w:rPr>
          <w:sz w:val="22"/>
          <w:szCs w:val="22"/>
        </w:rPr>
        <w:t>383</w:t>
      </w:r>
      <w:r w:rsidRPr="00710666">
        <w:rPr>
          <w:sz w:val="22"/>
          <w:szCs w:val="22"/>
        </w:rPr>
        <w:t xml:space="preserve"> Eur Jurbarko r. Skirsnemunės Jurgio Baltrušaičio pagrindinei mokyklai,</w:t>
      </w:r>
    </w:p>
    <w:p w14:paraId="3386C0C3" w14:textId="1E365BA2"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2.6. </w:t>
      </w:r>
      <w:r w:rsidR="00F539D0">
        <w:rPr>
          <w:sz w:val="22"/>
          <w:szCs w:val="22"/>
        </w:rPr>
        <w:t>4</w:t>
      </w:r>
      <w:r w:rsidRPr="00710666">
        <w:rPr>
          <w:sz w:val="22"/>
          <w:szCs w:val="22"/>
        </w:rPr>
        <w:t> </w:t>
      </w:r>
      <w:r w:rsidR="00F539D0">
        <w:rPr>
          <w:sz w:val="22"/>
          <w:szCs w:val="22"/>
        </w:rPr>
        <w:t>282</w:t>
      </w:r>
      <w:r w:rsidRPr="00710666">
        <w:rPr>
          <w:sz w:val="22"/>
          <w:szCs w:val="22"/>
        </w:rPr>
        <w:t xml:space="preserve"> Eur Jurbarko r. Eržvilko gimnazijai,</w:t>
      </w:r>
    </w:p>
    <w:p w14:paraId="539DB4C8" w14:textId="34C78F6C"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2.7. </w:t>
      </w:r>
      <w:r w:rsidR="00F539D0">
        <w:rPr>
          <w:sz w:val="22"/>
          <w:szCs w:val="22"/>
        </w:rPr>
        <w:t>12</w:t>
      </w:r>
      <w:r w:rsidRPr="00710666">
        <w:rPr>
          <w:sz w:val="22"/>
          <w:szCs w:val="22"/>
        </w:rPr>
        <w:t> </w:t>
      </w:r>
      <w:r w:rsidR="00F539D0">
        <w:rPr>
          <w:sz w:val="22"/>
          <w:szCs w:val="22"/>
        </w:rPr>
        <w:t>705</w:t>
      </w:r>
      <w:r w:rsidRPr="00710666">
        <w:rPr>
          <w:sz w:val="22"/>
          <w:szCs w:val="22"/>
        </w:rPr>
        <w:t xml:space="preserve"> Eur Jurbarko r. Veliuonos Antano ir Jono Juškų gimnazijai,</w:t>
      </w:r>
    </w:p>
    <w:p w14:paraId="642D427B" w14:textId="48AED313"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2.8. </w:t>
      </w:r>
      <w:r w:rsidR="00F539D0">
        <w:rPr>
          <w:sz w:val="22"/>
          <w:szCs w:val="22"/>
        </w:rPr>
        <w:t>5</w:t>
      </w:r>
      <w:r w:rsidRPr="00710666">
        <w:rPr>
          <w:sz w:val="22"/>
          <w:szCs w:val="22"/>
        </w:rPr>
        <w:t> </w:t>
      </w:r>
      <w:r w:rsidR="00F539D0">
        <w:rPr>
          <w:sz w:val="22"/>
          <w:szCs w:val="22"/>
        </w:rPr>
        <w:t>382</w:t>
      </w:r>
      <w:r w:rsidRPr="00710666">
        <w:rPr>
          <w:sz w:val="22"/>
          <w:szCs w:val="22"/>
        </w:rPr>
        <w:t xml:space="preserve"> Eur Jurbarko Vytauto Didžiojo pagrindinei mokyklai,</w:t>
      </w:r>
    </w:p>
    <w:p w14:paraId="375C631E" w14:textId="6BD70D5A" w:rsidR="005A4EC7" w:rsidRPr="00710666" w:rsidRDefault="005A4EC7" w:rsidP="005A4EC7">
      <w:pPr>
        <w:pStyle w:val="Porat"/>
        <w:tabs>
          <w:tab w:val="clear" w:pos="4153"/>
          <w:tab w:val="clear" w:pos="8306"/>
        </w:tabs>
        <w:ind w:left="749"/>
        <w:jc w:val="both"/>
        <w:rPr>
          <w:sz w:val="22"/>
          <w:szCs w:val="22"/>
        </w:rPr>
      </w:pPr>
      <w:r w:rsidRPr="00710666">
        <w:rPr>
          <w:sz w:val="22"/>
          <w:szCs w:val="22"/>
        </w:rPr>
        <w:t xml:space="preserve">2.9. </w:t>
      </w:r>
      <w:r w:rsidR="00F539D0">
        <w:rPr>
          <w:sz w:val="22"/>
          <w:szCs w:val="22"/>
        </w:rPr>
        <w:t>44</w:t>
      </w:r>
      <w:r w:rsidRPr="00710666">
        <w:rPr>
          <w:sz w:val="22"/>
          <w:szCs w:val="22"/>
        </w:rPr>
        <w:t> </w:t>
      </w:r>
      <w:r w:rsidR="00F539D0">
        <w:rPr>
          <w:sz w:val="22"/>
          <w:szCs w:val="22"/>
        </w:rPr>
        <w:t>017</w:t>
      </w:r>
      <w:r w:rsidRPr="00710666">
        <w:rPr>
          <w:sz w:val="22"/>
          <w:szCs w:val="22"/>
        </w:rPr>
        <w:t xml:space="preserve"> Eur </w:t>
      </w:r>
      <w:r w:rsidR="00A109B3">
        <w:rPr>
          <w:sz w:val="22"/>
          <w:szCs w:val="22"/>
        </w:rPr>
        <w:t>Antano Sodeikos meno mokykla</w:t>
      </w:r>
      <w:r w:rsidR="00726D92">
        <w:rPr>
          <w:sz w:val="22"/>
          <w:szCs w:val="22"/>
        </w:rPr>
        <w:t>.</w:t>
      </w:r>
    </w:p>
    <w:p w14:paraId="5F88323B" w14:textId="77777777" w:rsidR="003072DB" w:rsidRPr="009F42AC" w:rsidRDefault="003072DB" w:rsidP="003072DB">
      <w:pPr>
        <w:tabs>
          <w:tab w:val="left" w:pos="567"/>
        </w:tabs>
        <w:rPr>
          <w:sz w:val="22"/>
          <w:szCs w:val="22"/>
        </w:rPr>
      </w:pPr>
    </w:p>
    <w:p w14:paraId="342837EC" w14:textId="0232E51E" w:rsidR="00726D92" w:rsidRDefault="00726D92" w:rsidP="00726D92">
      <w:pPr>
        <w:pStyle w:val="Porat"/>
        <w:tabs>
          <w:tab w:val="clear" w:pos="4153"/>
          <w:tab w:val="clear" w:pos="8306"/>
        </w:tabs>
        <w:jc w:val="both"/>
        <w:rPr>
          <w:b/>
          <w:bCs/>
          <w:sz w:val="22"/>
          <w:szCs w:val="22"/>
          <w:u w:val="single"/>
        </w:rPr>
      </w:pPr>
      <w:r w:rsidRPr="008464ED">
        <w:rPr>
          <w:b/>
          <w:bCs/>
          <w:sz w:val="22"/>
          <w:szCs w:val="22"/>
          <w:u w:val="single"/>
        </w:rPr>
        <w:t>Savivaldybės biudžeto išlaidų pakeitimai:</w:t>
      </w:r>
    </w:p>
    <w:p w14:paraId="4F647076" w14:textId="3225A82B" w:rsidR="00726D92" w:rsidRDefault="00B1033F" w:rsidP="00726D92">
      <w:pPr>
        <w:pStyle w:val="Porat"/>
        <w:tabs>
          <w:tab w:val="clear" w:pos="4153"/>
          <w:tab w:val="clear" w:pos="8306"/>
        </w:tabs>
        <w:jc w:val="both"/>
        <w:rPr>
          <w:sz w:val="22"/>
          <w:szCs w:val="22"/>
        </w:rPr>
      </w:pPr>
      <w:r>
        <w:rPr>
          <w:sz w:val="22"/>
          <w:szCs w:val="22"/>
        </w:rPr>
        <w:t>Perkeliama 4000 Eur</w:t>
      </w:r>
    </w:p>
    <w:p w14:paraId="3D0A3F6C" w14:textId="3CBA7B9B" w:rsidR="00B1033F" w:rsidRPr="00726D92" w:rsidRDefault="00B1033F" w:rsidP="00726D92">
      <w:pPr>
        <w:pStyle w:val="Porat"/>
        <w:tabs>
          <w:tab w:val="clear" w:pos="4153"/>
          <w:tab w:val="clear" w:pos="8306"/>
        </w:tabs>
        <w:jc w:val="both"/>
        <w:rPr>
          <w:sz w:val="22"/>
          <w:szCs w:val="22"/>
        </w:rPr>
      </w:pPr>
      <w:r>
        <w:rPr>
          <w:sz w:val="22"/>
          <w:szCs w:val="22"/>
        </w:rPr>
        <w:t xml:space="preserve">iš priemonės </w:t>
      </w:r>
      <w:r w:rsidRPr="00B1033F">
        <w:rPr>
          <w:sz w:val="22"/>
          <w:szCs w:val="22"/>
        </w:rPr>
        <w:t>03-01-02 Jurbarko rajono savivaldybės administracijos ir padalinių (seniūnijų) veiklos užtikrinimas, teikiamų paslaugų prieinamumo didinimas</w:t>
      </w:r>
      <w:r>
        <w:rPr>
          <w:sz w:val="22"/>
          <w:szCs w:val="22"/>
        </w:rPr>
        <w:t>,</w:t>
      </w:r>
      <w:r w:rsidRPr="00B1033F">
        <w:rPr>
          <w:sz w:val="22"/>
          <w:szCs w:val="22"/>
        </w:rPr>
        <w:t xml:space="preserve"> </w:t>
      </w:r>
    </w:p>
    <w:p w14:paraId="0D329837" w14:textId="06494533" w:rsidR="00726D92" w:rsidRDefault="00B1033F" w:rsidP="00726D92">
      <w:pPr>
        <w:pStyle w:val="Porat"/>
        <w:tabs>
          <w:tab w:val="clear" w:pos="4153"/>
          <w:tab w:val="clear" w:pos="8306"/>
        </w:tabs>
        <w:jc w:val="both"/>
        <w:rPr>
          <w:sz w:val="22"/>
          <w:szCs w:val="22"/>
        </w:rPr>
      </w:pPr>
      <w:r>
        <w:rPr>
          <w:sz w:val="22"/>
          <w:szCs w:val="22"/>
        </w:rPr>
        <w:t>į</w:t>
      </w:r>
      <w:r w:rsidR="00726D92">
        <w:rPr>
          <w:sz w:val="22"/>
          <w:szCs w:val="22"/>
        </w:rPr>
        <w:t xml:space="preserve"> priemon</w:t>
      </w:r>
      <w:r>
        <w:rPr>
          <w:sz w:val="22"/>
          <w:szCs w:val="22"/>
        </w:rPr>
        <w:t>ę</w:t>
      </w:r>
      <w:r w:rsidR="00726D92">
        <w:rPr>
          <w:sz w:val="22"/>
          <w:szCs w:val="22"/>
        </w:rPr>
        <w:t xml:space="preserve"> </w:t>
      </w:r>
      <w:r w:rsidR="00726D92" w:rsidRPr="00726D92">
        <w:rPr>
          <w:sz w:val="22"/>
          <w:szCs w:val="22"/>
        </w:rPr>
        <w:t>03-01-05 Savivaldybės mero rezervo</w:t>
      </w:r>
      <w:r w:rsidR="00726D92">
        <w:rPr>
          <w:sz w:val="22"/>
          <w:szCs w:val="22"/>
        </w:rPr>
        <w:t xml:space="preserve"> formavimas ekstremalių situacijų valdymui. Todėl patikslinto sprendimo projekto 1.6. papunktyje nurodyta suma sudaro 96 000 Eur vietoj 92 000 Eur.</w:t>
      </w:r>
    </w:p>
    <w:p w14:paraId="71AC1F17" w14:textId="1DDE60AB" w:rsidR="00B1033F" w:rsidRDefault="00B1033F" w:rsidP="00B1033F">
      <w:pPr>
        <w:pStyle w:val="Porat"/>
        <w:tabs>
          <w:tab w:val="clear" w:pos="4153"/>
          <w:tab w:val="clear" w:pos="8306"/>
        </w:tabs>
        <w:jc w:val="both"/>
        <w:rPr>
          <w:sz w:val="22"/>
          <w:szCs w:val="22"/>
        </w:rPr>
      </w:pPr>
      <w:r>
        <w:rPr>
          <w:sz w:val="22"/>
          <w:szCs w:val="22"/>
        </w:rPr>
        <w:t>Perkeliama 18 800 Eur</w:t>
      </w:r>
    </w:p>
    <w:p w14:paraId="7473228C" w14:textId="3CE744F8" w:rsidR="00B1033F" w:rsidRPr="00B1033F" w:rsidRDefault="00B1033F" w:rsidP="00B1033F">
      <w:pPr>
        <w:pStyle w:val="Porat"/>
        <w:jc w:val="both"/>
        <w:rPr>
          <w:sz w:val="22"/>
          <w:szCs w:val="22"/>
        </w:rPr>
      </w:pPr>
      <w:r>
        <w:rPr>
          <w:sz w:val="22"/>
          <w:szCs w:val="22"/>
        </w:rPr>
        <w:t xml:space="preserve">iš priemonės </w:t>
      </w:r>
      <w:r w:rsidRPr="00B1033F">
        <w:rPr>
          <w:sz w:val="22"/>
          <w:szCs w:val="22"/>
        </w:rPr>
        <w:t>03-01-02 Jurbarko rajono savivaldybės administracijos ir padalinių (seniūnijų) veiklos užtikrinimas, teikiamų paslaugų prieinamumo didinimas į naują priemonę</w:t>
      </w:r>
    </w:p>
    <w:p w14:paraId="1A20096F" w14:textId="521E768B" w:rsidR="00B1033F" w:rsidRDefault="00B1033F" w:rsidP="00B1033F">
      <w:pPr>
        <w:pStyle w:val="Porat"/>
        <w:jc w:val="both"/>
        <w:rPr>
          <w:sz w:val="22"/>
          <w:szCs w:val="22"/>
        </w:rPr>
      </w:pPr>
      <w:r>
        <w:rPr>
          <w:sz w:val="22"/>
          <w:szCs w:val="22"/>
        </w:rPr>
        <w:t xml:space="preserve">į priemonę </w:t>
      </w:r>
      <w:r w:rsidRPr="00B1033F">
        <w:rPr>
          <w:sz w:val="22"/>
          <w:szCs w:val="22"/>
        </w:rPr>
        <w:t>01-06-03 Pasirengimo mobilizacijai, demobilizacijai ir priimančiosios šalies paramai teikti užtikrinimas.</w:t>
      </w:r>
    </w:p>
    <w:p w14:paraId="733DC1FA" w14:textId="46A6ECEF" w:rsidR="00B1033F" w:rsidRDefault="00B1033F" w:rsidP="00B1033F">
      <w:pPr>
        <w:pStyle w:val="Porat"/>
        <w:tabs>
          <w:tab w:val="clear" w:pos="4153"/>
          <w:tab w:val="clear" w:pos="8306"/>
        </w:tabs>
        <w:jc w:val="both"/>
        <w:rPr>
          <w:sz w:val="22"/>
          <w:szCs w:val="22"/>
        </w:rPr>
      </w:pPr>
      <w:r>
        <w:rPr>
          <w:sz w:val="22"/>
          <w:szCs w:val="22"/>
        </w:rPr>
        <w:t>Perkeliama 60 000 Eur</w:t>
      </w:r>
    </w:p>
    <w:p w14:paraId="7F0D9168" w14:textId="43EC63A8" w:rsidR="00B1033F" w:rsidRDefault="00B1033F" w:rsidP="00B1033F">
      <w:pPr>
        <w:pStyle w:val="Porat"/>
        <w:tabs>
          <w:tab w:val="clear" w:pos="4153"/>
          <w:tab w:val="clear" w:pos="8306"/>
        </w:tabs>
        <w:jc w:val="both"/>
        <w:rPr>
          <w:sz w:val="22"/>
          <w:szCs w:val="22"/>
        </w:rPr>
      </w:pPr>
      <w:r>
        <w:rPr>
          <w:sz w:val="22"/>
          <w:szCs w:val="22"/>
        </w:rPr>
        <w:t xml:space="preserve">iš priemonės </w:t>
      </w:r>
      <w:r w:rsidRPr="00B1033F">
        <w:rPr>
          <w:sz w:val="22"/>
          <w:szCs w:val="22"/>
        </w:rPr>
        <w:t>01-02-03 Socialinių išmokų ir kompensacijų mokėjimas</w:t>
      </w:r>
    </w:p>
    <w:p w14:paraId="2BA07209" w14:textId="3089A5C8" w:rsidR="00B1033F" w:rsidRDefault="00B1033F" w:rsidP="00B1033F">
      <w:pPr>
        <w:pStyle w:val="Porat"/>
        <w:tabs>
          <w:tab w:val="clear" w:pos="4153"/>
          <w:tab w:val="clear" w:pos="8306"/>
        </w:tabs>
        <w:jc w:val="both"/>
        <w:rPr>
          <w:sz w:val="22"/>
          <w:szCs w:val="22"/>
        </w:rPr>
      </w:pPr>
      <w:r>
        <w:rPr>
          <w:sz w:val="22"/>
          <w:szCs w:val="22"/>
        </w:rPr>
        <w:t xml:space="preserve">į priemonę </w:t>
      </w:r>
      <w:r w:rsidR="009E51A7" w:rsidRPr="009E51A7">
        <w:rPr>
          <w:sz w:val="22"/>
          <w:szCs w:val="22"/>
        </w:rPr>
        <w:t>01-05-02 Gyventojams palankios fizinio aktyvumo aplinkos kūrimas ir aukšto meistriškumo sporto klubų rėmimas</w:t>
      </w:r>
    </w:p>
    <w:p w14:paraId="5AFF9C78" w14:textId="77777777" w:rsidR="006E3A5D" w:rsidRPr="00CB6364" w:rsidRDefault="006E3A5D" w:rsidP="006E3A5D">
      <w:pPr>
        <w:jc w:val="both"/>
        <w:rPr>
          <w:sz w:val="22"/>
          <w:szCs w:val="22"/>
        </w:rPr>
      </w:pPr>
      <w:r>
        <w:rPr>
          <w:color w:val="EE0000"/>
          <w:sz w:val="22"/>
          <w:szCs w:val="22"/>
        </w:rPr>
        <w:t xml:space="preserve">         </w:t>
      </w:r>
      <w:r w:rsidRPr="00CB6364">
        <w:rPr>
          <w:sz w:val="22"/>
          <w:szCs w:val="22"/>
        </w:rPr>
        <w:t>Pateiktiems Jurbarko rajono savivaldybės tarybos narių pasiūlymams įgyvendinti planuojama 2026-2027 m. imti paskolas. (10 lentelė)</w:t>
      </w:r>
    </w:p>
    <w:p w14:paraId="1A49B8F4" w14:textId="20FFCB8F" w:rsidR="006E3A5D" w:rsidRPr="00CB6364" w:rsidRDefault="006E3A5D" w:rsidP="00B1033F">
      <w:pPr>
        <w:pStyle w:val="Porat"/>
        <w:tabs>
          <w:tab w:val="clear" w:pos="4153"/>
          <w:tab w:val="clear" w:pos="8306"/>
        </w:tabs>
        <w:jc w:val="both"/>
        <w:rPr>
          <w:sz w:val="22"/>
          <w:szCs w:val="22"/>
        </w:rPr>
      </w:pPr>
    </w:p>
    <w:p w14:paraId="02D9A93A" w14:textId="77777777" w:rsidR="00B1033F" w:rsidRPr="00B1033F" w:rsidRDefault="00B1033F" w:rsidP="00B1033F">
      <w:pPr>
        <w:pStyle w:val="Porat"/>
        <w:jc w:val="both"/>
        <w:rPr>
          <w:sz w:val="22"/>
          <w:szCs w:val="22"/>
        </w:rPr>
      </w:pPr>
    </w:p>
    <w:p w14:paraId="48012871" w14:textId="77777777" w:rsidR="00B1033F" w:rsidRPr="00726D92" w:rsidRDefault="00B1033F" w:rsidP="00726D92">
      <w:pPr>
        <w:pStyle w:val="Porat"/>
        <w:tabs>
          <w:tab w:val="clear" w:pos="4153"/>
          <w:tab w:val="clear" w:pos="8306"/>
        </w:tabs>
        <w:jc w:val="both"/>
        <w:rPr>
          <w:sz w:val="22"/>
          <w:szCs w:val="22"/>
        </w:rPr>
      </w:pPr>
    </w:p>
    <w:p w14:paraId="09D8AB1A" w14:textId="77777777" w:rsidR="003072DB" w:rsidRPr="009F42AC" w:rsidRDefault="003072DB" w:rsidP="003072DB">
      <w:pPr>
        <w:tabs>
          <w:tab w:val="left" w:pos="567"/>
        </w:tabs>
        <w:rPr>
          <w:sz w:val="22"/>
          <w:szCs w:val="22"/>
        </w:rPr>
      </w:pPr>
    </w:p>
    <w:p w14:paraId="5828AD0E" w14:textId="77777777" w:rsidR="003072DB" w:rsidRPr="009F42AC" w:rsidRDefault="003072DB" w:rsidP="003072DB">
      <w:pPr>
        <w:tabs>
          <w:tab w:val="left" w:pos="567"/>
        </w:tabs>
        <w:rPr>
          <w:sz w:val="22"/>
          <w:szCs w:val="22"/>
        </w:rPr>
      </w:pPr>
      <w:r w:rsidRPr="009F42AC">
        <w:rPr>
          <w:sz w:val="22"/>
          <w:szCs w:val="22"/>
        </w:rPr>
        <w:t>Finansų skyriaus vedėja</w:t>
      </w:r>
      <w:r w:rsidRPr="009F42AC">
        <w:rPr>
          <w:sz w:val="22"/>
          <w:szCs w:val="22"/>
        </w:rPr>
        <w:tab/>
      </w:r>
      <w:r w:rsidRPr="009F42AC">
        <w:rPr>
          <w:sz w:val="22"/>
          <w:szCs w:val="22"/>
        </w:rPr>
        <w:tab/>
      </w:r>
      <w:r w:rsidRPr="009F42AC">
        <w:rPr>
          <w:sz w:val="22"/>
          <w:szCs w:val="22"/>
        </w:rPr>
        <w:tab/>
      </w:r>
      <w:r w:rsidRPr="009F42AC">
        <w:rPr>
          <w:sz w:val="22"/>
          <w:szCs w:val="22"/>
        </w:rPr>
        <w:tab/>
      </w:r>
      <w:bookmarkEnd w:id="3"/>
      <w:r>
        <w:rPr>
          <w:sz w:val="22"/>
          <w:szCs w:val="22"/>
        </w:rPr>
        <w:t xml:space="preserve">                                                    </w:t>
      </w:r>
      <w:r w:rsidRPr="009F42AC">
        <w:rPr>
          <w:sz w:val="22"/>
          <w:szCs w:val="22"/>
        </w:rPr>
        <w:t>Ada Samuilienė</w:t>
      </w:r>
    </w:p>
    <w:p w14:paraId="2B83DD29" w14:textId="77777777" w:rsidR="003072DB" w:rsidRPr="009F42AC" w:rsidRDefault="003072DB" w:rsidP="003072DB">
      <w:pPr>
        <w:spacing w:line="480" w:lineRule="auto"/>
        <w:rPr>
          <w:sz w:val="22"/>
          <w:szCs w:val="22"/>
        </w:rPr>
      </w:pPr>
    </w:p>
    <w:p w14:paraId="74A670D6"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AD0D" w14:textId="77777777" w:rsidR="00216AF3" w:rsidRDefault="00216AF3">
      <w:r>
        <w:separator/>
      </w:r>
    </w:p>
  </w:endnote>
  <w:endnote w:type="continuationSeparator" w:id="0">
    <w:p w14:paraId="5B7DEB45" w14:textId="77777777" w:rsidR="00216AF3" w:rsidRDefault="0021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51BD" w14:textId="77777777" w:rsidR="00216AF3" w:rsidRDefault="00216AF3">
      <w:r>
        <w:separator/>
      </w:r>
    </w:p>
  </w:footnote>
  <w:footnote w:type="continuationSeparator" w:id="0">
    <w:p w14:paraId="4CC51DF7" w14:textId="77777777" w:rsidR="00216AF3" w:rsidRDefault="0021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D57B" w14:textId="77777777" w:rsidR="00FC1CD3" w:rsidRDefault="004D6F6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A9B0D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1E5E" w14:textId="77777777" w:rsidR="00FC1CD3" w:rsidRDefault="00FC1CD3">
    <w:pPr>
      <w:pStyle w:val="Antrats"/>
      <w:framePr w:wrap="around" w:vAnchor="text" w:hAnchor="margin" w:xAlign="center" w:y="1"/>
      <w:rPr>
        <w:rStyle w:val="Puslapionumeris"/>
      </w:rPr>
    </w:pPr>
  </w:p>
  <w:p w14:paraId="2C96EF2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F6136"/>
    <w:multiLevelType w:val="multilevel"/>
    <w:tmpl w:val="54F6CCB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C7650"/>
    <w:multiLevelType w:val="hybridMultilevel"/>
    <w:tmpl w:val="40BCBF8C"/>
    <w:lvl w:ilvl="0" w:tplc="C8AADF1E">
      <w:start w:val="20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A3E3BCF"/>
    <w:multiLevelType w:val="hybridMultilevel"/>
    <w:tmpl w:val="B4F21746"/>
    <w:lvl w:ilvl="0" w:tplc="0E30C7DC">
      <w:start w:val="2025"/>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E387B"/>
    <w:multiLevelType w:val="multilevel"/>
    <w:tmpl w:val="F7BEEECE"/>
    <w:lvl w:ilvl="0">
      <w:start w:val="1"/>
      <w:numFmt w:val="decimal"/>
      <w:lvlText w:val="%1."/>
      <w:lvlJc w:val="left"/>
      <w:pPr>
        <w:ind w:left="749"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16110369">
    <w:abstractNumId w:val="5"/>
  </w:num>
  <w:num w:numId="2" w16cid:durableId="2058703754">
    <w:abstractNumId w:val="3"/>
  </w:num>
  <w:num w:numId="3" w16cid:durableId="1794905022">
    <w:abstractNumId w:val="7"/>
  </w:num>
  <w:num w:numId="4" w16cid:durableId="243151681">
    <w:abstractNumId w:val="2"/>
  </w:num>
  <w:num w:numId="5" w16cid:durableId="413935250">
    <w:abstractNumId w:val="10"/>
  </w:num>
  <w:num w:numId="6" w16cid:durableId="346910914">
    <w:abstractNumId w:val="9"/>
  </w:num>
  <w:num w:numId="7" w16cid:durableId="1135096893">
    <w:abstractNumId w:val="0"/>
  </w:num>
  <w:num w:numId="8" w16cid:durableId="75231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312527">
    <w:abstractNumId w:val="4"/>
  </w:num>
  <w:num w:numId="10" w16cid:durableId="2098289393">
    <w:abstractNumId w:val="6"/>
  </w:num>
  <w:num w:numId="11" w16cid:durableId="311908347">
    <w:abstractNumId w:val="8"/>
  </w:num>
  <w:num w:numId="12" w16cid:durableId="798761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32E24"/>
    <w:rsid w:val="00043288"/>
    <w:rsid w:val="000439A3"/>
    <w:rsid w:val="000515BE"/>
    <w:rsid w:val="00067DE9"/>
    <w:rsid w:val="00076A1D"/>
    <w:rsid w:val="00082DB5"/>
    <w:rsid w:val="00090406"/>
    <w:rsid w:val="00096F1F"/>
    <w:rsid w:val="000B0953"/>
    <w:rsid w:val="000B1C96"/>
    <w:rsid w:val="000B1FDC"/>
    <w:rsid w:val="000B58D4"/>
    <w:rsid w:val="000C3A8A"/>
    <w:rsid w:val="000D7BB3"/>
    <w:rsid w:val="000E2BAC"/>
    <w:rsid w:val="000E6B72"/>
    <w:rsid w:val="000E7429"/>
    <w:rsid w:val="00107C26"/>
    <w:rsid w:val="001206E5"/>
    <w:rsid w:val="0012406B"/>
    <w:rsid w:val="0012514A"/>
    <w:rsid w:val="00137CE1"/>
    <w:rsid w:val="00140490"/>
    <w:rsid w:val="00157A58"/>
    <w:rsid w:val="00162618"/>
    <w:rsid w:val="0017206A"/>
    <w:rsid w:val="001801E8"/>
    <w:rsid w:val="00196C9A"/>
    <w:rsid w:val="001A20A4"/>
    <w:rsid w:val="001A619A"/>
    <w:rsid w:val="001C0C13"/>
    <w:rsid w:val="001D2E82"/>
    <w:rsid w:val="001E2AE0"/>
    <w:rsid w:val="002115E9"/>
    <w:rsid w:val="00216AF3"/>
    <w:rsid w:val="00226341"/>
    <w:rsid w:val="00251454"/>
    <w:rsid w:val="0025167C"/>
    <w:rsid w:val="00270FB1"/>
    <w:rsid w:val="00281984"/>
    <w:rsid w:val="0029115F"/>
    <w:rsid w:val="0029616D"/>
    <w:rsid w:val="002A6329"/>
    <w:rsid w:val="002B046B"/>
    <w:rsid w:val="002D1906"/>
    <w:rsid w:val="002E1F99"/>
    <w:rsid w:val="002E201D"/>
    <w:rsid w:val="002E59AD"/>
    <w:rsid w:val="002F084E"/>
    <w:rsid w:val="002F1BCC"/>
    <w:rsid w:val="003072DB"/>
    <w:rsid w:val="00315599"/>
    <w:rsid w:val="003156A6"/>
    <w:rsid w:val="00317D02"/>
    <w:rsid w:val="00330BAF"/>
    <w:rsid w:val="0034370D"/>
    <w:rsid w:val="00346E67"/>
    <w:rsid w:val="003566EA"/>
    <w:rsid w:val="0036742F"/>
    <w:rsid w:val="0037061D"/>
    <w:rsid w:val="00372033"/>
    <w:rsid w:val="003723C7"/>
    <w:rsid w:val="0037258B"/>
    <w:rsid w:val="00373E5B"/>
    <w:rsid w:val="00386AE3"/>
    <w:rsid w:val="00394FD0"/>
    <w:rsid w:val="003A6384"/>
    <w:rsid w:val="003B2523"/>
    <w:rsid w:val="003C0D2B"/>
    <w:rsid w:val="003D36E7"/>
    <w:rsid w:val="003E72FB"/>
    <w:rsid w:val="003F40BA"/>
    <w:rsid w:val="003F43DA"/>
    <w:rsid w:val="0040117E"/>
    <w:rsid w:val="00413F36"/>
    <w:rsid w:val="0043327C"/>
    <w:rsid w:val="00433D3F"/>
    <w:rsid w:val="004635CB"/>
    <w:rsid w:val="004736D3"/>
    <w:rsid w:val="00477C70"/>
    <w:rsid w:val="00494CCC"/>
    <w:rsid w:val="004A4F5D"/>
    <w:rsid w:val="004B2369"/>
    <w:rsid w:val="004D5726"/>
    <w:rsid w:val="004D6F68"/>
    <w:rsid w:val="004E7E03"/>
    <w:rsid w:val="00501A06"/>
    <w:rsid w:val="00501C69"/>
    <w:rsid w:val="00502438"/>
    <w:rsid w:val="005049D0"/>
    <w:rsid w:val="0052736A"/>
    <w:rsid w:val="00527A73"/>
    <w:rsid w:val="0053677B"/>
    <w:rsid w:val="005373F0"/>
    <w:rsid w:val="0053777E"/>
    <w:rsid w:val="00542B92"/>
    <w:rsid w:val="00545980"/>
    <w:rsid w:val="00554E7E"/>
    <w:rsid w:val="00555749"/>
    <w:rsid w:val="005560FA"/>
    <w:rsid w:val="00573709"/>
    <w:rsid w:val="00575A3D"/>
    <w:rsid w:val="00583085"/>
    <w:rsid w:val="005902FC"/>
    <w:rsid w:val="005A4EC7"/>
    <w:rsid w:val="005A679F"/>
    <w:rsid w:val="005A7489"/>
    <w:rsid w:val="005B2122"/>
    <w:rsid w:val="005B5054"/>
    <w:rsid w:val="005B677E"/>
    <w:rsid w:val="005C48E3"/>
    <w:rsid w:val="005F423D"/>
    <w:rsid w:val="0060121E"/>
    <w:rsid w:val="00603D04"/>
    <w:rsid w:val="006042B0"/>
    <w:rsid w:val="006046BD"/>
    <w:rsid w:val="0061124E"/>
    <w:rsid w:val="00611759"/>
    <w:rsid w:val="00615F26"/>
    <w:rsid w:val="006206CD"/>
    <w:rsid w:val="0063466E"/>
    <w:rsid w:val="006353B7"/>
    <w:rsid w:val="0063745F"/>
    <w:rsid w:val="00641E12"/>
    <w:rsid w:val="0064224C"/>
    <w:rsid w:val="0065250B"/>
    <w:rsid w:val="006534D4"/>
    <w:rsid w:val="00694AE6"/>
    <w:rsid w:val="006A29E6"/>
    <w:rsid w:val="006A5260"/>
    <w:rsid w:val="006B194D"/>
    <w:rsid w:val="006B2D89"/>
    <w:rsid w:val="006B2E0A"/>
    <w:rsid w:val="006C5739"/>
    <w:rsid w:val="006E0D45"/>
    <w:rsid w:val="006E3A5D"/>
    <w:rsid w:val="006F73C6"/>
    <w:rsid w:val="006F79BB"/>
    <w:rsid w:val="007057BB"/>
    <w:rsid w:val="00707910"/>
    <w:rsid w:val="0071733F"/>
    <w:rsid w:val="00722B4A"/>
    <w:rsid w:val="00726D92"/>
    <w:rsid w:val="00727BC2"/>
    <w:rsid w:val="00733F0E"/>
    <w:rsid w:val="00734333"/>
    <w:rsid w:val="00740725"/>
    <w:rsid w:val="007426FA"/>
    <w:rsid w:val="007455D3"/>
    <w:rsid w:val="00746681"/>
    <w:rsid w:val="007672CD"/>
    <w:rsid w:val="00771B77"/>
    <w:rsid w:val="007775D8"/>
    <w:rsid w:val="007860A8"/>
    <w:rsid w:val="007B34D9"/>
    <w:rsid w:val="007B7194"/>
    <w:rsid w:val="007B7D9C"/>
    <w:rsid w:val="007E13A9"/>
    <w:rsid w:val="007E46FC"/>
    <w:rsid w:val="007F3D0B"/>
    <w:rsid w:val="007F4542"/>
    <w:rsid w:val="007F6953"/>
    <w:rsid w:val="008037D5"/>
    <w:rsid w:val="00815950"/>
    <w:rsid w:val="00854CEB"/>
    <w:rsid w:val="0086220B"/>
    <w:rsid w:val="00863138"/>
    <w:rsid w:val="00863B80"/>
    <w:rsid w:val="00867C4B"/>
    <w:rsid w:val="008758B4"/>
    <w:rsid w:val="0088250C"/>
    <w:rsid w:val="00886E2F"/>
    <w:rsid w:val="00892223"/>
    <w:rsid w:val="00894D72"/>
    <w:rsid w:val="008962CF"/>
    <w:rsid w:val="008A4BEF"/>
    <w:rsid w:val="008A7972"/>
    <w:rsid w:val="008B2A3E"/>
    <w:rsid w:val="008C2222"/>
    <w:rsid w:val="008C338C"/>
    <w:rsid w:val="008C4BDA"/>
    <w:rsid w:val="008F4070"/>
    <w:rsid w:val="00912831"/>
    <w:rsid w:val="00931D64"/>
    <w:rsid w:val="00931DA5"/>
    <w:rsid w:val="0095223D"/>
    <w:rsid w:val="00962068"/>
    <w:rsid w:val="0099234E"/>
    <w:rsid w:val="00992B19"/>
    <w:rsid w:val="009A22DA"/>
    <w:rsid w:val="009A257E"/>
    <w:rsid w:val="009A6048"/>
    <w:rsid w:val="009B1E06"/>
    <w:rsid w:val="009B7CA4"/>
    <w:rsid w:val="009C146A"/>
    <w:rsid w:val="009C6038"/>
    <w:rsid w:val="009D473A"/>
    <w:rsid w:val="009E51A7"/>
    <w:rsid w:val="009E78A8"/>
    <w:rsid w:val="009F2734"/>
    <w:rsid w:val="00A07C5C"/>
    <w:rsid w:val="00A109B3"/>
    <w:rsid w:val="00A10B04"/>
    <w:rsid w:val="00A151E4"/>
    <w:rsid w:val="00A15894"/>
    <w:rsid w:val="00A25EAE"/>
    <w:rsid w:val="00A26DC6"/>
    <w:rsid w:val="00A35132"/>
    <w:rsid w:val="00A35B35"/>
    <w:rsid w:val="00A435F5"/>
    <w:rsid w:val="00A44FD0"/>
    <w:rsid w:val="00A519AD"/>
    <w:rsid w:val="00A531C7"/>
    <w:rsid w:val="00A62A13"/>
    <w:rsid w:val="00A64F5E"/>
    <w:rsid w:val="00A749F9"/>
    <w:rsid w:val="00A85052"/>
    <w:rsid w:val="00A87403"/>
    <w:rsid w:val="00A91AD8"/>
    <w:rsid w:val="00AA119F"/>
    <w:rsid w:val="00AB13EB"/>
    <w:rsid w:val="00AC0F3F"/>
    <w:rsid w:val="00AC19D3"/>
    <w:rsid w:val="00AC19FF"/>
    <w:rsid w:val="00AC51B4"/>
    <w:rsid w:val="00AC5D4C"/>
    <w:rsid w:val="00AD7C4E"/>
    <w:rsid w:val="00AE27EB"/>
    <w:rsid w:val="00B1033F"/>
    <w:rsid w:val="00B14102"/>
    <w:rsid w:val="00B265AF"/>
    <w:rsid w:val="00B26620"/>
    <w:rsid w:val="00B27F26"/>
    <w:rsid w:val="00B341B4"/>
    <w:rsid w:val="00B40845"/>
    <w:rsid w:val="00B418C7"/>
    <w:rsid w:val="00B44E1A"/>
    <w:rsid w:val="00B46291"/>
    <w:rsid w:val="00B64FCF"/>
    <w:rsid w:val="00B668F0"/>
    <w:rsid w:val="00B77E12"/>
    <w:rsid w:val="00B81FC4"/>
    <w:rsid w:val="00B82C13"/>
    <w:rsid w:val="00B86706"/>
    <w:rsid w:val="00B951B0"/>
    <w:rsid w:val="00B95725"/>
    <w:rsid w:val="00BA598A"/>
    <w:rsid w:val="00BB3693"/>
    <w:rsid w:val="00BD0827"/>
    <w:rsid w:val="00BD1082"/>
    <w:rsid w:val="00BD4342"/>
    <w:rsid w:val="00BD5160"/>
    <w:rsid w:val="00BE234B"/>
    <w:rsid w:val="00BF0DEF"/>
    <w:rsid w:val="00BF28F5"/>
    <w:rsid w:val="00C0081B"/>
    <w:rsid w:val="00C02331"/>
    <w:rsid w:val="00C1390A"/>
    <w:rsid w:val="00C14F79"/>
    <w:rsid w:val="00C1630A"/>
    <w:rsid w:val="00C24E21"/>
    <w:rsid w:val="00C275E2"/>
    <w:rsid w:val="00C43EC0"/>
    <w:rsid w:val="00C55384"/>
    <w:rsid w:val="00C73F5B"/>
    <w:rsid w:val="00C83B36"/>
    <w:rsid w:val="00C8715A"/>
    <w:rsid w:val="00CA58F1"/>
    <w:rsid w:val="00CB387C"/>
    <w:rsid w:val="00CB6364"/>
    <w:rsid w:val="00CD2066"/>
    <w:rsid w:val="00CD5F37"/>
    <w:rsid w:val="00CD62B1"/>
    <w:rsid w:val="00CE7DA0"/>
    <w:rsid w:val="00D06133"/>
    <w:rsid w:val="00D1406C"/>
    <w:rsid w:val="00D27D0C"/>
    <w:rsid w:val="00D34E4F"/>
    <w:rsid w:val="00D360BC"/>
    <w:rsid w:val="00D367C9"/>
    <w:rsid w:val="00D456D8"/>
    <w:rsid w:val="00D513AA"/>
    <w:rsid w:val="00D82C9A"/>
    <w:rsid w:val="00D83A23"/>
    <w:rsid w:val="00D97375"/>
    <w:rsid w:val="00DA4D24"/>
    <w:rsid w:val="00DD03E9"/>
    <w:rsid w:val="00DF359F"/>
    <w:rsid w:val="00DF4642"/>
    <w:rsid w:val="00E110F1"/>
    <w:rsid w:val="00E210CD"/>
    <w:rsid w:val="00E22D46"/>
    <w:rsid w:val="00E24274"/>
    <w:rsid w:val="00E405C8"/>
    <w:rsid w:val="00E53280"/>
    <w:rsid w:val="00E604F3"/>
    <w:rsid w:val="00E63C87"/>
    <w:rsid w:val="00E727C5"/>
    <w:rsid w:val="00E81CB8"/>
    <w:rsid w:val="00E869DA"/>
    <w:rsid w:val="00E87E76"/>
    <w:rsid w:val="00EB0712"/>
    <w:rsid w:val="00EB3585"/>
    <w:rsid w:val="00EC07AF"/>
    <w:rsid w:val="00EC77B8"/>
    <w:rsid w:val="00EE4E67"/>
    <w:rsid w:val="00EE799F"/>
    <w:rsid w:val="00EF04BB"/>
    <w:rsid w:val="00F06585"/>
    <w:rsid w:val="00F14674"/>
    <w:rsid w:val="00F1673D"/>
    <w:rsid w:val="00F20019"/>
    <w:rsid w:val="00F27B18"/>
    <w:rsid w:val="00F320CA"/>
    <w:rsid w:val="00F32AEB"/>
    <w:rsid w:val="00F45C3E"/>
    <w:rsid w:val="00F517CD"/>
    <w:rsid w:val="00F52275"/>
    <w:rsid w:val="00F539D0"/>
    <w:rsid w:val="00F53CED"/>
    <w:rsid w:val="00F54FBE"/>
    <w:rsid w:val="00F6384B"/>
    <w:rsid w:val="00F76D9B"/>
    <w:rsid w:val="00F87249"/>
    <w:rsid w:val="00F92D48"/>
    <w:rsid w:val="00F94EEA"/>
    <w:rsid w:val="00F95E67"/>
    <w:rsid w:val="00FC1CD3"/>
    <w:rsid w:val="00FC530C"/>
    <w:rsid w:val="00FC58BB"/>
    <w:rsid w:val="00FC6665"/>
    <w:rsid w:val="00FD1128"/>
    <w:rsid w:val="00FD2280"/>
    <w:rsid w:val="00FD3FE2"/>
    <w:rsid w:val="00FF3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793B"/>
  <w15:docId w15:val="{C198EB99-B4CA-4C9E-9DC0-1BFA8C7A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096F1F"/>
    <w:rPr>
      <w:sz w:val="24"/>
    </w:rPr>
  </w:style>
  <w:style w:type="paragraph" w:styleId="prastasiniatinklio">
    <w:name w:val="Normal (Web)"/>
    <w:basedOn w:val="prastasis"/>
    <w:uiPriority w:val="99"/>
    <w:unhideWhenUsed/>
    <w:rsid w:val="00386AE3"/>
    <w:pPr>
      <w:spacing w:before="100" w:beforeAutospacing="1" w:after="100" w:afterAutospacing="1"/>
    </w:pPr>
    <w:rPr>
      <w:szCs w:val="24"/>
    </w:rPr>
  </w:style>
  <w:style w:type="character" w:styleId="Neapdorotaspaminjimas">
    <w:name w:val="Unresolved Mention"/>
    <w:basedOn w:val="Numatytasispastraiposriftas"/>
    <w:rsid w:val="00C275E2"/>
    <w:rPr>
      <w:color w:val="605E5C"/>
      <w:shd w:val="clear" w:color="auto" w:fill="E1DFDD"/>
    </w:rPr>
  </w:style>
  <w:style w:type="paragraph" w:styleId="Sraopastraipa">
    <w:name w:val="List Paragraph"/>
    <w:basedOn w:val="prastasis"/>
    <w:uiPriority w:val="34"/>
    <w:qFormat/>
    <w:rsid w:val="003072DB"/>
    <w:pPr>
      <w:ind w:left="720"/>
      <w:contextualSpacing/>
    </w:pPr>
  </w:style>
  <w:style w:type="character" w:customStyle="1" w:styleId="PoratDiagrama">
    <w:name w:val="Poraštė Diagrama"/>
    <w:basedOn w:val="Numatytasispastraiposriftas"/>
    <w:link w:val="Porat"/>
    <w:rsid w:val="003072DB"/>
    <w:rPr>
      <w:sz w:val="24"/>
    </w:rPr>
  </w:style>
  <w:style w:type="paragraph" w:styleId="Betarp">
    <w:name w:val="No Spacing"/>
    <w:qFormat/>
    <w:rsid w:val="00B265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samui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16491</Words>
  <Characters>9401</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2025-02-21T12:29:00Z</cp:lastPrinted>
  <dcterms:created xsi:type="dcterms:W3CDTF">2026-02-11T08:48:00Z</dcterms:created>
  <dcterms:modified xsi:type="dcterms:W3CDTF">2026-02-11T08:48:00Z</dcterms:modified>
</cp:coreProperties>
</file>