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B3610" w14:textId="77777777" w:rsidR="00FB184E" w:rsidRPr="0058413C" w:rsidRDefault="00FB184E" w:rsidP="00FB184E">
      <w:pPr>
        <w:ind w:firstLine="4536"/>
        <w:jc w:val="right"/>
        <w:rPr>
          <w:color w:val="000000"/>
          <w:szCs w:val="24"/>
        </w:rPr>
      </w:pPr>
      <w:r w:rsidRPr="0058413C">
        <w:rPr>
          <w:color w:val="000000"/>
          <w:szCs w:val="24"/>
        </w:rPr>
        <w:t>Lyginamasis variantas</w:t>
      </w:r>
    </w:p>
    <w:p w14:paraId="6CA5FF4B" w14:textId="77777777" w:rsidR="00FB184E" w:rsidRDefault="00FB184E" w:rsidP="00FB184E">
      <w:pPr>
        <w:ind w:firstLine="4536"/>
        <w:jc w:val="right"/>
        <w:rPr>
          <w:color w:val="000000"/>
          <w:sz w:val="27"/>
          <w:szCs w:val="27"/>
        </w:rPr>
      </w:pPr>
    </w:p>
    <w:p w14:paraId="373FC746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PATVIRTINTA</w:t>
      </w:r>
    </w:p>
    <w:p w14:paraId="24CC98FB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Jurbarko rajono savivaldybės tarybos</w:t>
      </w:r>
    </w:p>
    <w:p w14:paraId="581592C6" w14:textId="77777777" w:rsidR="00FB184E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2014 m. gruodžio 18 d.</w:t>
      </w:r>
    </w:p>
    <w:p w14:paraId="4EAC9B9B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sprendimu Nr. T2-394</w:t>
      </w:r>
    </w:p>
    <w:p w14:paraId="4EDA75CE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(Jurbarko rajono savivaldybės tarybos</w:t>
      </w:r>
    </w:p>
    <w:p w14:paraId="2DE63A47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2023 m. rugsėjo 28 d. sprendimo Nr. T2-260</w:t>
      </w:r>
    </w:p>
    <w:p w14:paraId="7456727B" w14:textId="77777777" w:rsidR="00FB184E" w:rsidRPr="0058413C" w:rsidRDefault="00FB184E" w:rsidP="00FB184E">
      <w:pPr>
        <w:ind w:firstLine="4536"/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redakcija)</w:t>
      </w:r>
    </w:p>
    <w:p w14:paraId="3372DDD5" w14:textId="77777777" w:rsidR="00FB184E" w:rsidRPr="0058413C" w:rsidRDefault="00FB184E" w:rsidP="00FB184E">
      <w:pPr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 </w:t>
      </w:r>
    </w:p>
    <w:p w14:paraId="58B505AD" w14:textId="77777777" w:rsidR="00FB184E" w:rsidRPr="0058413C" w:rsidRDefault="00FB184E" w:rsidP="00FB184E">
      <w:pPr>
        <w:jc w:val="center"/>
        <w:rPr>
          <w:color w:val="000000"/>
          <w:sz w:val="27"/>
          <w:szCs w:val="27"/>
        </w:rPr>
      </w:pPr>
      <w:r w:rsidRPr="0058413C">
        <w:rPr>
          <w:b/>
          <w:bCs/>
          <w:caps/>
          <w:color w:val="212529"/>
          <w:sz w:val="27"/>
          <w:szCs w:val="27"/>
          <w:shd w:val="clear" w:color="auto" w:fill="FFFFFF"/>
        </w:rPr>
        <w:t>VIEŠAME AUKCIONE PARDUODAMO JURBARKO RAJONO SAVIVALDYBĖS NEKILNOJAMOJO TURTO IR KITŲ NEKILNOJAMŲJŲ DAIKTŲ SĄRAŠAS</w:t>
      </w:r>
    </w:p>
    <w:p w14:paraId="33A79AC3" w14:textId="77777777" w:rsidR="00FB184E" w:rsidRPr="0058413C" w:rsidRDefault="00FB184E" w:rsidP="00FB184E">
      <w:pPr>
        <w:rPr>
          <w:color w:val="000000"/>
          <w:sz w:val="27"/>
          <w:szCs w:val="27"/>
        </w:rPr>
      </w:pPr>
      <w:r w:rsidRPr="0058413C">
        <w:rPr>
          <w:color w:val="000000"/>
          <w:sz w:val="27"/>
          <w:szCs w:val="27"/>
        </w:rPr>
        <w:t> </w:t>
      </w:r>
    </w:p>
    <w:tbl>
      <w:tblPr>
        <w:tblW w:w="9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5103"/>
        <w:gridCol w:w="1805"/>
      </w:tblGrid>
      <w:tr w:rsidR="00FB184E" w:rsidRPr="0058413C" w14:paraId="5C01A0B0" w14:textId="77777777" w:rsidTr="00A66CB5">
        <w:trPr>
          <w:cantSplit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E74F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8B94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Adresas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8A5B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7384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Likutinė vertė</w:t>
            </w:r>
          </w:p>
          <w:p w14:paraId="24E95A1C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2023-10-01</w:t>
            </w:r>
          </w:p>
          <w:p w14:paraId="27329EC5" w14:textId="77777777" w:rsidR="00FB184E" w:rsidRPr="0058413C" w:rsidRDefault="00FB184E" w:rsidP="00A66CB5">
            <w:pPr>
              <w:jc w:val="center"/>
              <w:rPr>
                <w:szCs w:val="24"/>
              </w:rPr>
            </w:pPr>
            <w:r w:rsidRPr="0058413C">
              <w:rPr>
                <w:b/>
                <w:bCs/>
                <w:szCs w:val="24"/>
              </w:rPr>
              <w:t>(Eur)</w:t>
            </w:r>
          </w:p>
        </w:tc>
      </w:tr>
      <w:tr w:rsidR="00FB184E" w:rsidRPr="0058413C" w14:paraId="71B403B7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77D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A51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Ryto a. 1</w:t>
            </w:r>
          </w:p>
          <w:p w14:paraId="4915D34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Eržvilko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15CB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kultūros namai, unikalus numeris 9495-0003-8015, plotas 212,54 kv. m, medinis pastatas su mūriniu priestatu, 1 aukšto, pažymėtas plane 1C1m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062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407B711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7A9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D20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Sodų g. 2, Klausučių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D740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katilinė, unikalus numeris 9499- 8000-7014, plotas 43,57 kv. m, mūrinis pastatas, 1 aukšto, pažymėtas plane 1H1p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714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8 628,68</w:t>
            </w:r>
          </w:p>
          <w:p w14:paraId="49DD0E53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1B51CB24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C77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C06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Tauragės g. 1B, Eržvilko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F9C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Patalpos pastate – buitinėse patalpose, unikalus numeris 9499-0002-1012, 36,54 kv. m ploto 1 aukšto patalpos, pažymėtos indeksais nuo 7 iki 9 ir15, mūrinis pastatas, 2 aukštų, pažymėtas plane 1C2p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AF3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61C9F1E5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63584DA8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DB9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6D4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Tauragės g. 1B, Eržvilko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F777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Patalpos pastate – buitinėse patalpose, unikalus numeris 9499-0002-1012, 242,33 kv. m ploto   2 aukšto patalpos su ½ dalimi patalpų, pažymėtų indeksais 3 ir 18, mūrinis pastatas, pažymėtas plane 1C2p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4C6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6678B96C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406E524E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672B833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FF4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E0B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Parko g. 4D, </w:t>
            </w:r>
            <w:proofErr w:type="spellStart"/>
            <w:r w:rsidRPr="0058413C">
              <w:rPr>
                <w:szCs w:val="24"/>
              </w:rPr>
              <w:t>Smalininkų</w:t>
            </w:r>
            <w:proofErr w:type="spellEnd"/>
            <w:r w:rsidRPr="0058413C">
              <w:rPr>
                <w:szCs w:val="24"/>
              </w:rPr>
              <w:t xml:space="preserve">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C6D7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plaukymo baseinas, unikalus numeris 4400-0524-4776, plotas 3278,46 kv. m, mūrinis pastatas, 1 aukšto, pažymėtas plane 12U1p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F15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130 090,62</w:t>
            </w:r>
          </w:p>
          <w:p w14:paraId="3CC831CE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4A392240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33C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945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Vilniškių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A94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dujų sandėlis, unikalus numeris  4400-0972-7757, plotas 16,96 kv. m, mūrinis pastatas, 1 aukšto, pažymėtas plane 1F1/p,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48C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349,58 </w:t>
            </w:r>
          </w:p>
        </w:tc>
      </w:tr>
      <w:tr w:rsidR="00FB184E" w:rsidRPr="0058413C" w14:paraId="531070E2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E10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3D2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Sodų g. 6A, Paulių k., Šimkaičių sen.,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2EE5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dujų sandėlis, unikalus numeris   4400-1207-3459, plotas 16,60 kv. m, mūrinis pastatas, 1 aukšto, pažymėtas plane 1F1p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F67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7979DC96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4AE62270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7AD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B9A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528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pirtis, unikalus numeris 9496-7006-9015, plotas 211,81 kv. m, mūrinis pastatas, 1 aukšto, pažymėtas plane 1L1p,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7E6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11DC0041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079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059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B5D6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administracinis pastatas, unikalus numeris 9496-7006-9026, plotas 184,74 kv. m, mūrinis pastatas, 1 aukšto, pažymėtas plane 2B1p,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C01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637A5DD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7A4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E11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337C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sargo namelis, unikalus numeris 9496-7006-9037, plotas 17,39 kv. m, mūrinis pastatas, 1 aukšto, pažymėtas plane 3H1p,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F1F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694D7361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B0C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167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A2D6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katilinė, unikalus numeris 9496-7006-9048, plotas 216,21 kv. m, mūrinis pastatas, 1 aukšto, pažymėtas plane 4H1p,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B50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428E81A9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0460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42B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A3CC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valgykla, unikalus numeris 9496-7006-9059, plotas 529,53 kv. m, mūrinis pastatas, 1 aukšto, pažymėtas plane 5M1p,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89A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4AE8818D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159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5DC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C184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garažas, unikalus numeris 9496-7006-9068, plotas 704,27 kv. m, mūrinis pastatas, 1 aukšto, pažymėtas plane 6G1p,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AD5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5EB8B614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D8B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8E5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BA74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sargybinė, unikalus numeris 9496-7006-9070, plotas 94,39 kv. m, mūrinis pastatas, 1 aukšto, pažymėtas plane 7O1p,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C5B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638E58B2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15F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E33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EB2C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garažas, unikalus numeris 9496-7006-9080, plotas 708,78 kv. m, mūrinis pastatas, 1 aukšto, pažymėtas plane 8G1p,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FA6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1459F877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9A9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DC0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3A28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sargo namelis, unikalus numeris 9496-7006-9091, plotas 18,45 kv. m, mūrinis pastatas, 1 aukšto, pažymėtas plane 9H1p,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F82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4BDB7AED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B03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16A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FB5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stoginė, unikalus numeris 9496-7006-9148, užstatytas plotas 676,74 kv. m, gelžbetonio blokų pastatas, 1 aukšto, pažymėtas plane 14H1p,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A11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22EA9C7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A21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93C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Viešvilės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5A89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stoginė, unikalus numeris 4400-0095-5991, užstatytas plotas</w:t>
            </w:r>
          </w:p>
          <w:p w14:paraId="6E7135C6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428,88  kv. m, gelžbetonio blokų pastatas, 1 aukšto, pažymėtas plane 15H1p,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DE7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2C8D7A6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A3D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6F6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Ateities g. 21, </w:t>
            </w:r>
            <w:proofErr w:type="spellStart"/>
            <w:r w:rsidRPr="0058413C">
              <w:rPr>
                <w:szCs w:val="24"/>
              </w:rPr>
              <w:t>Būtrimų</w:t>
            </w:r>
            <w:proofErr w:type="spellEnd"/>
            <w:r w:rsidRPr="0058413C">
              <w:rPr>
                <w:szCs w:val="24"/>
              </w:rPr>
              <w:t xml:space="preserve">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0157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sandėlis, unikalus numeris 4400-1006-0970, plotas 90,94 kv. m, mūrinis pastatas, 1 aukšto, pažymėtas plane 1F1p, nugriovimui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133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0FAAF534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559D4E3B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535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6E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Liepų g. 4, Šimkaičių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7B0E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18/100 dalis negyvenamosios patalpos – ambulatorijos su ligonine, plotas 126,25 kv. m, unikalus numeris 4400-0635-4712:3518,  mūrinis pastatas, 2 aukštų, pažymėtas plane 1D2p</w:t>
            </w:r>
          </w:p>
          <w:p w14:paraId="23609617" w14:textId="77777777" w:rsidR="00FB184E" w:rsidRPr="0058413C" w:rsidRDefault="00FB184E" w:rsidP="00A66CB5">
            <w:pPr>
              <w:ind w:firstLine="62"/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A73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4 896,79</w:t>
            </w:r>
          </w:p>
        </w:tc>
      </w:tr>
      <w:tr w:rsidR="00FB184E" w:rsidRPr="0058413C" w14:paraId="2AA8DF00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0D32" w14:textId="77777777" w:rsidR="00FB184E" w:rsidRPr="000623F2" w:rsidRDefault="00FB184E" w:rsidP="00A66CB5">
            <w:pPr>
              <w:rPr>
                <w:strike/>
                <w:szCs w:val="24"/>
              </w:rPr>
            </w:pPr>
            <w:r w:rsidRPr="000623F2">
              <w:rPr>
                <w:strike/>
                <w:szCs w:val="24"/>
              </w:rPr>
              <w:t>21.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EFE3" w14:textId="77777777" w:rsidR="00FB184E" w:rsidRPr="000623F2" w:rsidRDefault="00FB184E" w:rsidP="00A66CB5">
            <w:pPr>
              <w:rPr>
                <w:strike/>
                <w:szCs w:val="24"/>
              </w:rPr>
            </w:pPr>
            <w:r w:rsidRPr="000623F2">
              <w:rPr>
                <w:strike/>
                <w:szCs w:val="24"/>
              </w:rPr>
              <w:t>Vydūno g. 56, Jurbarko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9E33" w14:textId="77777777" w:rsidR="00FB184E" w:rsidRPr="000623F2" w:rsidRDefault="00FB184E" w:rsidP="00A66CB5">
            <w:pPr>
              <w:jc w:val="both"/>
              <w:rPr>
                <w:strike/>
                <w:szCs w:val="24"/>
              </w:rPr>
            </w:pPr>
            <w:r w:rsidRPr="000623F2">
              <w:rPr>
                <w:strike/>
                <w:color w:val="000000"/>
                <w:szCs w:val="24"/>
              </w:rPr>
              <w:t>Pastatas – ligoninės administracinis pastatas, unikalus numeris 9491-3000-3028, plotas 173,69 kv. m, mūrinis pastatas, 2 aukštų, pažymėtas plane 2D2p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CFFD" w14:textId="77777777" w:rsidR="00FB184E" w:rsidRPr="000623F2" w:rsidRDefault="00FB184E" w:rsidP="00A66CB5">
            <w:pPr>
              <w:rPr>
                <w:strike/>
                <w:szCs w:val="24"/>
              </w:rPr>
            </w:pPr>
            <w:r w:rsidRPr="000623F2">
              <w:rPr>
                <w:strike/>
                <w:szCs w:val="24"/>
              </w:rPr>
              <w:t>3 444,06</w:t>
            </w:r>
          </w:p>
        </w:tc>
      </w:tr>
      <w:tr w:rsidR="00FB184E" w:rsidRPr="0058413C" w14:paraId="40DC8B90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BE6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EA4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Vydūno g. 56, Jurbarko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BD12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katilinė, unikalus numeris 9491-3000-3228, plotas 272,91 kv. m, mūrinis pastatas, 2 aukštų, pažymėtas plane 25H2p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517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171,91</w:t>
            </w:r>
          </w:p>
        </w:tc>
      </w:tr>
      <w:tr w:rsidR="00FB184E" w:rsidRPr="0058413C" w14:paraId="0D00E5D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FD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lastRenderedPageBreak/>
              <w:t>23.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3E3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Parko g. 1-4, </w:t>
            </w:r>
            <w:proofErr w:type="spellStart"/>
            <w:r w:rsidRPr="0058413C">
              <w:rPr>
                <w:szCs w:val="24"/>
              </w:rPr>
              <w:t>Smalininkų</w:t>
            </w:r>
            <w:proofErr w:type="spellEnd"/>
            <w:r w:rsidRPr="0058413C">
              <w:rPr>
                <w:szCs w:val="24"/>
              </w:rPr>
              <w:t xml:space="preserve">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6F90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Negyvenamoji patalpa – sandėlis su bendro naudojimo patalpomis a-1 (1/4 iš 2,94 kv. m) ir  a-2 (1/1 iš 3,13 kv. m), unikalus numeris 4400-0618-8354:1789, plotas 26,42 kv. m, mūriniame 2 aukštų pastate, pažymėtame plane 1A2p, 1/4 dalis ūkinio pastato (iš 46 kv. m užstatyto ploto), unikalus numeris 9490-0003-7021, pažymėtas plane 4I1p, kitas inžinerinis statinys – kiemo statinys (šulinys), unikalus numeris 4400-0922-5152, pažymėtas plane 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9CA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5AD773B9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8EB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E69D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Vidaujos</w:t>
            </w:r>
            <w:proofErr w:type="spellEnd"/>
            <w:r w:rsidRPr="0058413C">
              <w:rPr>
                <w:szCs w:val="24"/>
              </w:rPr>
              <w:t xml:space="preserve"> g. 8, </w:t>
            </w:r>
            <w:proofErr w:type="spellStart"/>
            <w:r w:rsidRPr="0058413C">
              <w:rPr>
                <w:szCs w:val="24"/>
              </w:rPr>
              <w:t>Pavidaujo</w:t>
            </w:r>
            <w:proofErr w:type="spellEnd"/>
            <w:r w:rsidRPr="0058413C">
              <w:rPr>
                <w:szCs w:val="24"/>
              </w:rPr>
              <w:t xml:space="preserve">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FBE9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kultūros namai, unikalus numeris 9495-0007-3014, plotas 159,23 kv. m, medinis pastatas, 1 aukšto, pažymėtas plane1C1mp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028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60A2301F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694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D5C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Kauno g. 32-6, Jurbarko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71419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Negyvenamoji patalpa – kontora-ofisas (rūsyje) su bendro naudojimo patalpomis, pažymėtomis R-10 (1/2 iš 54,68 kv. m), R-39 (1/3 dalis iš 14,96 kv. m), R-40 (1/3 iš 2,95 kv. m), unikalus numeris 4400-2068-3098:6504, plotas 216,88 kv. m, 5 aukštų mūriniame pastate, pažymėtame plane1N5p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F6F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947,60</w:t>
            </w:r>
          </w:p>
          <w:p w14:paraId="64926E66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1A35F1C0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F2C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63C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J. Dargužo g. 28, </w:t>
            </w:r>
            <w:proofErr w:type="spellStart"/>
            <w:r w:rsidRPr="0058413C">
              <w:rPr>
                <w:szCs w:val="24"/>
              </w:rPr>
              <w:t>Vadžgirio</w:t>
            </w:r>
            <w:proofErr w:type="spellEnd"/>
            <w:r w:rsidRPr="0058413C">
              <w:rPr>
                <w:szCs w:val="24"/>
              </w:rPr>
              <w:t xml:space="preserve">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BEEF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Dalis kultūros namų pastato, unikalus numeris 9498-9003-9018, plotas 66,83 kv. m, patalpos pažymėtos indeksais nuo 7 iki 10, 13,14,19,76 su 7/100 dalių rūsio patalpų, 7/100 kitų inžinerinių statinių – kiemo statinių, kiemo aikštelės, unikalus numeris 9498-9003-9020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913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7AAD4C3F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0A4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E9C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Pramonės g. 8A, Jurbarko m.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9882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Kiti inžineriniai statiniai – automobilių stovėjimo aikštelė prie Pramonės g. 8A, unikalus numeris 4400-4021-7163, plotas 2447,95 kv. m, pažymėta plane b1</w:t>
            </w:r>
          </w:p>
          <w:p w14:paraId="539995AE" w14:textId="77777777" w:rsidR="00FB184E" w:rsidRPr="0058413C" w:rsidRDefault="00FB184E" w:rsidP="00A66CB5">
            <w:pPr>
              <w:ind w:firstLine="62"/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27F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74DA6DA5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3E4496AB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101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F7E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Vienybės g. 21, </w:t>
            </w:r>
            <w:proofErr w:type="spellStart"/>
            <w:r w:rsidRPr="0058413C">
              <w:rPr>
                <w:szCs w:val="24"/>
              </w:rPr>
              <w:t>Pavidaujo</w:t>
            </w:r>
            <w:proofErr w:type="spellEnd"/>
            <w:r w:rsidRPr="0058413C">
              <w:rPr>
                <w:szCs w:val="24"/>
              </w:rPr>
              <w:t xml:space="preserve"> I k.,</w:t>
            </w:r>
          </w:p>
          <w:p w14:paraId="26E03A6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032E670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367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gyvenamasis namas, unikalus numeris 9498-2003-3016, plotas 72,05 kv. m, medinių skydų pastatas su karkasu, 1 aukšto, pažymėtas plane 1A1žp; pastatas – tvartas, unikalus numeris 9498-2003-3027, užstatytas plotas 51 kv. m, mūrinis pastatas, pažymėtas plane 2I1p; pastatas – viralinė, unikalus numeris 9498-2003-3038, užstatytas plotas 18 kv. m, mūrinis pastatas, pažymėtas plane 3I1p;</w:t>
            </w:r>
          </w:p>
          <w:p w14:paraId="3C1942ED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malkinė, unikalus numeris 9498-2003-3049, užstatytas plotas 20 kv. m, medinis pastatas su karkasu, pažymėtas plane 4I1p; kiti inžineriniai statiniai – kiemo statiniai – lauko tualetas, unikalus numeris 9498-2003-3050, pažymėtas plane v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5F9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71B121E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F92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lastRenderedPageBreak/>
              <w:t>29.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67F9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Pavidaujo</w:t>
            </w:r>
            <w:proofErr w:type="spellEnd"/>
            <w:r w:rsidRPr="0058413C">
              <w:rPr>
                <w:szCs w:val="24"/>
              </w:rPr>
              <w:t xml:space="preserve"> I k.,</w:t>
            </w:r>
          </w:p>
          <w:p w14:paraId="2E8C794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5E1546A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2E6F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gyvenamasis namas, unikalus numeris 9498-2003-0013, plotas 69,71 kv. m, medinis pastatas su karkasu, 1 aukšto, pažymėtas plane 1A1m; pastatas – ūkinis pastatas, unikalus numeris 9498-2003-0024, užstatytas plotas 43,00 kv. m, mūrinis pastatas, pažymėtas plane 2I1p; pastatas – garažas, unikalus numeris 9498-2003-0035, užstatytas plotas 23,00 kv. m, mūrinis pastatas, pažymėtas plane 3G1p; kiti inžineriniai statiniai – kiemo statiniai – lauko tualetas, unikalus numeris 9498-2003-0046, pažymėtas plane v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5A4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2911B139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FD1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76D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Kavolių I k. 4-1,</w:t>
            </w:r>
          </w:p>
          <w:p w14:paraId="3D429F8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3FEF935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C733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butas, unikalus numeris  4400-0581-1950:7765, bendras plotas 42,51 kv. m, su rūsiu 11,48 kv. m, pažymėtu R-4, su bendro naudojimo patalpomis, pažymėtomis: a-1 (1/8 iš 3,15 kv. m) ir a-2 (1/8 iš 8,95 kv. m); pastato, kuriame yra butas, unikalus numeris 9496-6002-3014, mūrinis pastatas, 2 aukštų, pažymėtas plane 1A2p ir pastato – ūkinio pastato 2/8 dalys (56,25 kv. m), unikalus numeris 9496-6002-3028, bendras užstatytas plotas 225 kv. m, mūrinis pastatas, pažymėtas plane 2I1p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D1C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2 062,40</w:t>
            </w:r>
          </w:p>
          <w:p w14:paraId="719DDE5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5067616F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22D30FE1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9FA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187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Ateities g. 33-3, </w:t>
            </w:r>
            <w:proofErr w:type="spellStart"/>
            <w:r w:rsidRPr="0058413C">
              <w:rPr>
                <w:szCs w:val="24"/>
              </w:rPr>
              <w:t>Būtrimų</w:t>
            </w:r>
            <w:proofErr w:type="spellEnd"/>
            <w:r w:rsidRPr="0058413C">
              <w:rPr>
                <w:szCs w:val="24"/>
              </w:rPr>
              <w:t xml:space="preserve"> k.,</w:t>
            </w:r>
          </w:p>
          <w:p w14:paraId="343373E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34F3330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448B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 su bendro naudojimo patalpomis, pažymėtomis a-1 (1/4 iš 14,36 kv. m), unikalus numeris 4400-0992-3859:8950, bendras plotas 31,10 kv. m, pastato, kuriame yra butas, unikalus numeris 9492-5004-0012, medinis pastatas, 1 aukšto, pažymėtas plane 1A1m</w:t>
            </w:r>
          </w:p>
          <w:p w14:paraId="25C780C2" w14:textId="77777777" w:rsidR="00FB184E" w:rsidRPr="0058413C" w:rsidRDefault="00FB184E" w:rsidP="00A66CB5">
            <w:pPr>
              <w:ind w:firstLine="62"/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5A7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386680EA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4F37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10E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Juozo Kasperavičiaus g. 1,</w:t>
            </w:r>
          </w:p>
          <w:p w14:paraId="486C1A01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Jokūbaičių</w:t>
            </w:r>
            <w:proofErr w:type="spellEnd"/>
            <w:r w:rsidRPr="0058413C">
              <w:rPr>
                <w:szCs w:val="24"/>
              </w:rPr>
              <w:t xml:space="preserve"> I k.,</w:t>
            </w:r>
          </w:p>
          <w:p w14:paraId="762E844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7194C76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4B6D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6130/9603 dalis pastato – gyvenamojo namo, unikalus numeris 9491-2001-0017, plotas    61,30 kv. m, medinis pastatas, 1 aukšto, pažymėtas plane 1A1m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776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338E1D87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759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E60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Vyšnių g. 12A,</w:t>
            </w:r>
          </w:p>
          <w:p w14:paraId="4B12CC9E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Raudonės mstl.,</w:t>
            </w:r>
          </w:p>
          <w:p w14:paraId="2B40A6D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269F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vandens tiekimo stotis, unikalus numeris 4400-1019-4011, bendras plotas     10,09 kv. m, pažymėta plane 1H1/b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9B8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73C838AF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803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6BF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K. Donelaičio g. 29-1,</w:t>
            </w:r>
          </w:p>
          <w:p w14:paraId="685990C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9076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butas, unikalus numeris 9490-0001-4015:0006, bendras plotas 25,74 kv. m, pastato, kuriame yra butas, unikalus numeris 9490-0001-4015, medinis pastatas, 1 aukšto, pažymėtas plane 1A1m ir priklausinys 1/10 pastato – ūkinio pastato, unikalus numeris 9490-0001-4026, užstatytas bendras plotas 125,00 kv. m, mūrinis pastatas, pažymėtas plane 7I1p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CFD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29261D05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84E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lastRenderedPageBreak/>
              <w:t>35.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E74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Burbiškių k.,</w:t>
            </w:r>
          </w:p>
          <w:p w14:paraId="5B1EA7C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Seredžiaus sen.,</w:t>
            </w:r>
          </w:p>
          <w:p w14:paraId="4218138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FFE6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butas, unikalus numeris 4400-0570-7320:6651, bendras plotas 41,32 kv. m, pastato, kuriame yra butas unikalus numeris 9497-9005-6018, mūrinis pastatas, 2 aukštų, pažymėtas plane 1A2p ir priklausinys  1/4 pastato – ūkinio pastato, unikalus numeris 9497-9005-6029, užstatytas bendras plotas 113,00 kv. m, mūrinis pastatas, pažymėtas plane 2I1p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F1B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1DB4137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1D1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A24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K. Donelaičio g. 27,</w:t>
            </w:r>
          </w:p>
          <w:p w14:paraId="25572ED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F9E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1/2 pastato garažo, 7 kv. m, unikalus numeris 9493-7000-2089, užstatytas bendras plotas   14,00 kv. m, mūrinis pastatas, pažymėtas plane 6G1p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08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30,19</w:t>
            </w:r>
          </w:p>
        </w:tc>
      </w:tr>
      <w:tr w:rsidR="00FB184E" w:rsidRPr="0058413C" w14:paraId="22042F38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5F3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E0E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Tulpių g. 1C,</w:t>
            </w:r>
          </w:p>
          <w:p w14:paraId="5B9FE30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m.</w:t>
            </w:r>
          </w:p>
          <w:p w14:paraId="1FD5E59B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1F28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gyvenamasis namas, unikalus numeris 9491-0002-8015, plotas 39,92 kv. m, medinis pastatas, 1 aukšto, pažymėtas plane 4A1m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6360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2 074,63</w:t>
            </w:r>
          </w:p>
        </w:tc>
      </w:tr>
      <w:tr w:rsidR="00FB184E" w:rsidRPr="0058413C" w14:paraId="2964591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4E6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EE8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Ateities g. 12,</w:t>
            </w:r>
          </w:p>
          <w:p w14:paraId="541BAFD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k.,</w:t>
            </w:r>
          </w:p>
          <w:p w14:paraId="4534F20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</w:t>
            </w:r>
          </w:p>
          <w:p w14:paraId="1B355E6B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F5F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1/8 dalis pastato – tvarto, unikalus numeris  9498-0007-0044, bendras užstatytas plotas 411,00 kv. m, mūrinis pastatas, pažymėtas plane 4I1p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601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870,56</w:t>
            </w:r>
          </w:p>
        </w:tc>
      </w:tr>
      <w:tr w:rsidR="00FB184E" w:rsidRPr="0058413C" w14:paraId="7A9EF6B1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447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530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Dvaro g. 15-7, Belvederio k.,</w:t>
            </w:r>
          </w:p>
          <w:p w14:paraId="220456E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Seredžiaus sen.,</w:t>
            </w:r>
          </w:p>
          <w:p w14:paraId="1B861B6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2F90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 su bendro naudojimo patalpomis, pažymėtomis a-1 (9/100 iš 1,22 kv. m), a-5 (13/100 iš 40,30 kv. m), unikalus numeris  4400-0954-6494:5330, bendras plotas 25,30 kv. m, pastato, kuriame yra butas, unikalus numeris 9496-1006-1014, mūrinis pastatas, 2 aukštų, pažymėtas plane 1A2p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656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4B3D800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CB0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A69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Nemuno g. 78-6,</w:t>
            </w:r>
          </w:p>
          <w:p w14:paraId="17327035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Smalininkų</w:t>
            </w:r>
            <w:proofErr w:type="spellEnd"/>
            <w:r w:rsidRPr="0058413C">
              <w:rPr>
                <w:szCs w:val="24"/>
              </w:rPr>
              <w:t xml:space="preserve"> m.</w:t>
            </w:r>
          </w:p>
          <w:p w14:paraId="05075F3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C98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 su bendro naudojimo patalpa, a-3 (9/100 iš 7,22 kv. m), unikalus numeris 9493-0004-7018:0007, bendras plotas 37,41 kv. m, pastato, kuriame yra butas, unikalus numeris 9493-0004-7018, mūrinis pastatas, 1 aukšto, pažymėtas plane 1A1p;</w:t>
            </w:r>
          </w:p>
          <w:p w14:paraId="5F2B0B64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168/1000 pastato – ūkinio pastato, unikalus numeris 9493-0004-7029, bendras užstatytas plotas 92,00, mūrinis pastatas, pažymėtas plane 2I1p; 23/35 pastato – kiemo rūsio, unikalus numeris 9493-0004-7032, bendras užstatytas plotas 28,00, mūrinis pastatas, pažymėtas plane 3I1p) ir 1/7 kitų inžinerinių statinių – kiemo statinių (šulinio, pažymėtas plane k, ir lauko tualeto, pažymėtas plane v), unikalus numeris 9493-0004-7129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D7A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7ABB2F3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510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542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Mokyklos g. 9, </w:t>
            </w:r>
            <w:proofErr w:type="spellStart"/>
            <w:r w:rsidRPr="0058413C">
              <w:rPr>
                <w:szCs w:val="24"/>
              </w:rPr>
              <w:t>Lybiškių</w:t>
            </w:r>
            <w:proofErr w:type="spellEnd"/>
            <w:r w:rsidRPr="0058413C">
              <w:rPr>
                <w:szCs w:val="24"/>
              </w:rPr>
              <w:t xml:space="preserve"> k.,</w:t>
            </w:r>
          </w:p>
          <w:p w14:paraId="63C266F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Jurbarko r. sav.</w:t>
            </w:r>
          </w:p>
          <w:p w14:paraId="33F581BA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8E8A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mokykla, unikalus numeris 4400-0239-5428, bendras plotas 710,49 kv. m, gelžbetonio blokų pastatas, 2 aukštų, pažymėtas plane 1C2b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396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04B9BBE0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64692E3B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321F6D91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588CC52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FA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411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Žemaitės g. 14-11, Jurbarko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53C9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Butas / patalpa – gyvenamoji patalpa, unikalus numeris 4400-0183-5910:1269, plotas 8,12 kv. m, pastato, kuriame yra butas, unikalus numeris 9497-0002-5012, mūrinis pastatas, 5 aukštų, pažymėtas plane 1A5p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6B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4,27</w:t>
            </w:r>
          </w:p>
        </w:tc>
      </w:tr>
      <w:tr w:rsidR="00FB184E" w:rsidRPr="0058413C" w14:paraId="085FF6E9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255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lastRenderedPageBreak/>
              <w:t>43.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289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Bažnyčios g. 3, Vertimų k., Jurbarkų sen.,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D6BE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mokykla, unikalus numeris 9493-9003-4027, plotas 263,80 kv. m, mūrinis pastatas, 1 aukšto, pažymėtas plane 2C1p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0A5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31A7AB36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642B374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F64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CD0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Mokyklos g. 1, Girdžių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20BE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Negyvenamoji patalpa – įstaiga, unikalus numeris 9497-0003-2017:0001, plotas 241,56 kv. m, pastato, kuriame yra patalpa unikalus numeris 9497-0003-2017, mūrinis pastatas, 2 aukštų, pažymėtas plane 1B2p ir ūkinis pastatas, unikalus numeris 9497-0003-2028, mūrinis pastatas, 1 aukšto, pažymėtas plane 2I1p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06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1EB0153B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28F43F0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47A8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EB3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Nemuno g. 39-3, </w:t>
            </w:r>
            <w:proofErr w:type="spellStart"/>
            <w:r w:rsidRPr="0058413C">
              <w:rPr>
                <w:szCs w:val="24"/>
              </w:rPr>
              <w:t>Smalininkų</w:t>
            </w:r>
            <w:proofErr w:type="spellEnd"/>
            <w:r w:rsidRPr="0058413C">
              <w:rPr>
                <w:szCs w:val="24"/>
              </w:rPr>
              <w:t xml:space="preserve"> m., Jurbarko r. sav.</w:t>
            </w:r>
          </w:p>
          <w:p w14:paraId="17ADBDF9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C70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Patalpos negyvenamojoje patalpoje – įstaigoje, unikalus Nr. 9494-0002-4015:0003, plotas 13,75 kv. m ir dalis bendro naudojimo patalpos (1/2 iš 3,20 kv. m), pastato, kuriame yra patalpa unikalus numeris 9494-0002-4015, mūrinis pastatas, 2 aukštų, pažymėtas plane 1A2p</w:t>
            </w:r>
          </w:p>
          <w:p w14:paraId="4BA8717E" w14:textId="77777777" w:rsidR="00FB184E" w:rsidRPr="0058413C" w:rsidRDefault="00FB184E" w:rsidP="00A66CB5">
            <w:pPr>
              <w:ind w:firstLine="62"/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 </w:t>
            </w:r>
          </w:p>
          <w:p w14:paraId="1816B9A1" w14:textId="77777777" w:rsidR="00FB184E" w:rsidRPr="0058413C" w:rsidRDefault="00FB184E" w:rsidP="00A66CB5">
            <w:pPr>
              <w:ind w:firstLine="62"/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1A9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176,87</w:t>
            </w:r>
          </w:p>
        </w:tc>
      </w:tr>
      <w:tr w:rsidR="00FB184E" w:rsidRPr="0058413C" w14:paraId="2AF7FCAA" w14:textId="77777777" w:rsidTr="00A66CB5">
        <w:trPr>
          <w:cantSplit/>
          <w:trHeight w:val="226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261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0013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Miliušių</w:t>
            </w:r>
            <w:proofErr w:type="spellEnd"/>
            <w:r w:rsidRPr="0058413C">
              <w:rPr>
                <w:szCs w:val="24"/>
              </w:rPr>
              <w:t xml:space="preserve"> k. 3, Girdžių sen.,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8B51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gyvenamasis namas, unikalus numeris 4400-0270-4701, plotas 375,15 kv. m, mūrinis pastatas, 1 aukšto, pažymėtas plane 1A1p, ūkinis pastatas, unikalus numeris 4400-0270-4745, užstatytas plotas 238,00 kv. m, medinis pastatas su karkasu, 1 aukšto, pažymėtas plane 2I1ž ir kiti inžineriniai statiniai – kiemo statiniai, šulinys, unikalus Nr. 4400-0270-4767, pažymėtas plane 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10B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320,10</w:t>
            </w:r>
          </w:p>
        </w:tc>
      </w:tr>
      <w:tr w:rsidR="00FB184E" w:rsidRPr="0058413C" w14:paraId="3313182B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DF9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C24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Kauno g. 32-206, Jurbarko m.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110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butas, unikalus numeris 4400-0134-7794:6989, plotas 17,91 kv. m su bendro naudojimo patalpomis: a-6a (8/100 iš 50,48 kv. m), IV-33 (10/100 iš 3,60 kv. m), IV-35 (10/100 iš 2,03 kv. m), IV-36 (10/100 iš 9,87 kv. m), IV-37 (10/100 iš 12,69 kv. m), pastato, kuriame yra patalpa unikalus numeris 9496-9000-8016, mūrinis pastatas, 5 aukštų, pažymėtas plane 1N5p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021A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247,06</w:t>
            </w:r>
          </w:p>
          <w:p w14:paraId="7A88497A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5977BB8A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61627E77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1A9A7333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32422872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2F166ABE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0A09BFE3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6FC9B423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060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532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Muziejaus g. 9, Veliuonos mstl.,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472CE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pirtis, unikalus numeris 9496-5003-5017, bendras plotas 91,12 kv. m, mūrinis pastatas, 1 aukšto, pažymėtas plane 1L1p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23CC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293,07</w:t>
            </w:r>
          </w:p>
          <w:p w14:paraId="37DB3695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41F6A334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A3E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49.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415D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Nemuno g. 77-3, </w:t>
            </w:r>
            <w:proofErr w:type="spellStart"/>
            <w:r w:rsidRPr="0058413C">
              <w:rPr>
                <w:szCs w:val="24"/>
              </w:rPr>
              <w:t>Smalininkų</w:t>
            </w:r>
            <w:proofErr w:type="spellEnd"/>
            <w:r w:rsidRPr="0058413C">
              <w:rPr>
                <w:szCs w:val="24"/>
              </w:rPr>
              <w:t xml:space="preserve">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56F7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 su bendro naudojimo patalpa a-1   (1/2 iš 3,41 kv. m , unikalus numeris</w:t>
            </w:r>
          </w:p>
          <w:p w14:paraId="145914D4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4400-0607-7310:1019, bendras plotas 27,24 kv. m, pastato, kuriame yra butas, unikalus numeris 9491-2000-7012, medinis pastatas, 1 aukšto, pažymėtas plane 1A1m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CD5A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4052C259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37C8E1F1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D7A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2D9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Dvaro g. 17C, Belvederio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CB99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transformatorinės pastotė, unikalus numeris 4400-5763-3404, bendras plotas 61,85 kv. m,  mūrinis pastatas, 2 aukštų, pažymėtas plane 1P2/p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B36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1C746163" w14:textId="77777777" w:rsidR="00FB184E" w:rsidRPr="0058413C" w:rsidRDefault="00FB184E" w:rsidP="00A66CB5">
            <w:pPr>
              <w:ind w:firstLine="62"/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505E9248" w14:textId="77777777" w:rsidTr="000623F2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9F43" w14:textId="5BE1EF0F" w:rsidR="00FB184E" w:rsidRPr="0058413C" w:rsidRDefault="00FB184E" w:rsidP="00A66CB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9679" w14:textId="51E4ECD9" w:rsidR="00FB184E" w:rsidRPr="0058413C" w:rsidRDefault="00FB184E" w:rsidP="00A66CB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5E39" w14:textId="6F52ADDD" w:rsidR="00FB184E" w:rsidRPr="0058413C" w:rsidRDefault="00FB184E" w:rsidP="00A66CB5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8860" w14:textId="059CE6E6" w:rsidR="00FB184E" w:rsidRPr="0058413C" w:rsidRDefault="00FB184E" w:rsidP="00A66CB5">
            <w:pPr>
              <w:rPr>
                <w:strike/>
                <w:sz w:val="22"/>
                <w:szCs w:val="22"/>
              </w:rPr>
            </w:pPr>
          </w:p>
        </w:tc>
      </w:tr>
      <w:tr w:rsidR="00FB184E" w:rsidRPr="0058413C" w14:paraId="0507ED1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B1F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3A7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Vilties g. 26A,</w:t>
            </w:r>
          </w:p>
          <w:p w14:paraId="0435594C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Žindaičių</w:t>
            </w:r>
            <w:proofErr w:type="spellEnd"/>
            <w:r w:rsidRPr="0058413C">
              <w:rPr>
                <w:szCs w:val="24"/>
              </w:rPr>
              <w:t xml:space="preserve">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7455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Pastatas – mokykla, unikalus numeris</w:t>
            </w:r>
          </w:p>
          <w:p w14:paraId="1F0E8B71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9498-6003-8010, bendras plotas 512,85 kv. m, mūrinis pastatas, 1 aukšto, pažymėtas plane 1C1p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282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2FF7FE56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  <w:p w14:paraId="57E4F13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61B50C2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076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22C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Vilties g. 26A,</w:t>
            </w:r>
          </w:p>
          <w:p w14:paraId="42210C06" w14:textId="77777777" w:rsidR="00FB184E" w:rsidRPr="0058413C" w:rsidRDefault="00FB184E" w:rsidP="00A66CB5">
            <w:pPr>
              <w:rPr>
                <w:szCs w:val="24"/>
              </w:rPr>
            </w:pPr>
            <w:proofErr w:type="spellStart"/>
            <w:r w:rsidRPr="0058413C">
              <w:rPr>
                <w:szCs w:val="24"/>
              </w:rPr>
              <w:t>Žindaičių</w:t>
            </w:r>
            <w:proofErr w:type="spellEnd"/>
            <w:r w:rsidRPr="0058413C">
              <w:rPr>
                <w:szCs w:val="24"/>
              </w:rPr>
              <w:t xml:space="preserve"> k.,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07CB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Kitas statinys (inžinerinis) – aikštelė, unikalus numeris</w:t>
            </w:r>
          </w:p>
          <w:p w14:paraId="3C52A068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4400-0170-1291, pažymėtas plane b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8F52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  <w:p w14:paraId="69E718F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</w:tr>
      <w:tr w:rsidR="00FB184E" w:rsidRPr="0058413C" w14:paraId="2935BCA6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00E4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2B0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Užtvankos g. 1A, Stakių k.,    Jurbarko r.,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A3A8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Sporto inžineriniai statiniai – krepšinio aikštelė, unikalus numeris 4400-3788-2447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1E0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259055A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F86F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82C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 xml:space="preserve">Ateities g. 33-5, </w:t>
            </w:r>
            <w:proofErr w:type="spellStart"/>
            <w:r w:rsidRPr="0058413C">
              <w:rPr>
                <w:szCs w:val="24"/>
              </w:rPr>
              <w:t>Būtrimų</w:t>
            </w:r>
            <w:proofErr w:type="spellEnd"/>
            <w:r w:rsidRPr="0058413C">
              <w:rPr>
                <w:szCs w:val="24"/>
              </w:rPr>
              <w:t xml:space="preserve"> k.,</w:t>
            </w:r>
          </w:p>
          <w:p w14:paraId="0412FEF0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Girdžių sen., Jurbarko r., sav.</w:t>
            </w:r>
          </w:p>
          <w:p w14:paraId="67CAED37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4160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Patalpa – butas su bendrojo naudojimo patalpomis, pažymėtomis a-1 (1/4 iš 14,36 kv. m), a-3 (1/2 iš 18,06 kv. m), unikalus Nr. 4400-0992-3926:8953, rastinis pastatas bendras plotas 45,74 kv. m.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FD61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0,00</w:t>
            </w:r>
          </w:p>
        </w:tc>
      </w:tr>
      <w:tr w:rsidR="00FB184E" w:rsidRPr="0058413C" w14:paraId="3C170D34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5C6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56.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FE95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Mokyklos g. 1B,</w:t>
            </w:r>
          </w:p>
          <w:p w14:paraId="181271F3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Viešvilė,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2643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50/1000 dalių pastato – Mokomojo korpuso, unikalus numeris</w:t>
            </w:r>
          </w:p>
          <w:p w14:paraId="188A878C" w14:textId="77777777" w:rsidR="00FB184E" w:rsidRPr="0058413C" w:rsidRDefault="00FB184E" w:rsidP="00A66CB5">
            <w:pPr>
              <w:jc w:val="both"/>
              <w:rPr>
                <w:szCs w:val="24"/>
              </w:rPr>
            </w:pPr>
            <w:r w:rsidRPr="0058413C">
              <w:rPr>
                <w:color w:val="000000"/>
                <w:szCs w:val="24"/>
              </w:rPr>
              <w:t>9490-9000-1046, bendras plotas 154,49 kv. m, mūrinis pastatas, 4 aukštų, pažymėtas plane 1C4p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C9F9" w14:textId="77777777" w:rsidR="00FB184E" w:rsidRPr="0058413C" w:rsidRDefault="00FB184E" w:rsidP="00A66CB5">
            <w:pPr>
              <w:rPr>
                <w:szCs w:val="24"/>
              </w:rPr>
            </w:pPr>
            <w:r w:rsidRPr="0058413C">
              <w:rPr>
                <w:szCs w:val="24"/>
              </w:rPr>
              <w:t>3 943,51</w:t>
            </w:r>
          </w:p>
        </w:tc>
      </w:tr>
      <w:tr w:rsidR="00FB184E" w:rsidRPr="0058413C" w14:paraId="7E6D70AC" w14:textId="77777777" w:rsidTr="00A66CB5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6320" w14:textId="77777777" w:rsidR="00FB184E" w:rsidRPr="000623F2" w:rsidRDefault="00FB184E" w:rsidP="00A66CB5">
            <w:pPr>
              <w:rPr>
                <w:bCs/>
                <w:szCs w:val="24"/>
              </w:rPr>
            </w:pPr>
            <w:r w:rsidRPr="000623F2">
              <w:rPr>
                <w:bCs/>
                <w:szCs w:val="24"/>
              </w:rPr>
              <w:t>57.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974B" w14:textId="77777777" w:rsidR="00FB184E" w:rsidRPr="000623F2" w:rsidRDefault="00FB184E" w:rsidP="00A66CB5">
            <w:pPr>
              <w:rPr>
                <w:bCs/>
                <w:szCs w:val="24"/>
              </w:rPr>
            </w:pPr>
            <w:r w:rsidRPr="000623F2">
              <w:rPr>
                <w:bCs/>
                <w:szCs w:val="24"/>
              </w:rPr>
              <w:t xml:space="preserve">Nemuno g. 47-4, </w:t>
            </w:r>
            <w:proofErr w:type="spellStart"/>
            <w:r w:rsidRPr="000623F2">
              <w:rPr>
                <w:bCs/>
                <w:szCs w:val="24"/>
              </w:rPr>
              <w:t>Smalininkų</w:t>
            </w:r>
            <w:proofErr w:type="spellEnd"/>
            <w:r w:rsidRPr="000623F2">
              <w:rPr>
                <w:bCs/>
                <w:szCs w:val="24"/>
              </w:rPr>
              <w:t xml:space="preserve"> m.,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FBD3" w14:textId="77777777" w:rsidR="00FB184E" w:rsidRPr="000623F2" w:rsidRDefault="00FB184E" w:rsidP="00A66CB5">
            <w:pPr>
              <w:jc w:val="both"/>
              <w:rPr>
                <w:bCs/>
                <w:color w:val="000000"/>
                <w:szCs w:val="24"/>
              </w:rPr>
            </w:pPr>
            <w:r w:rsidRPr="000623F2">
              <w:rPr>
                <w:bCs/>
                <w:color w:val="000000"/>
                <w:szCs w:val="24"/>
              </w:rPr>
              <w:t>35,49 kv. m ploto patalpą-butą su bendrojo naudojimo patalpomis, pažymėtomis a-1 (¼ iš 7,32 kv. m), unikalus Nr. 4400-0578-1462:7380, ¼  dalį iš 48,00 kv. m. ūkinio pastato, unikalus Nr. 9493-0004-4026, ir ¼ dalį kiemo statinių (šulinio), unikalus Nr. 4400-0899-5577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B6D9" w14:textId="77777777" w:rsidR="00FB184E" w:rsidRPr="000623F2" w:rsidRDefault="00FB184E" w:rsidP="00A66CB5">
            <w:pPr>
              <w:rPr>
                <w:bCs/>
                <w:szCs w:val="24"/>
              </w:rPr>
            </w:pPr>
            <w:r w:rsidRPr="000623F2">
              <w:rPr>
                <w:bCs/>
                <w:szCs w:val="24"/>
              </w:rPr>
              <w:t>1,20*</w:t>
            </w:r>
          </w:p>
          <w:p w14:paraId="4975A3EF" w14:textId="77777777" w:rsidR="00FB184E" w:rsidRPr="000623F2" w:rsidRDefault="00FB184E" w:rsidP="00A66CB5">
            <w:pPr>
              <w:rPr>
                <w:bCs/>
                <w:szCs w:val="24"/>
              </w:rPr>
            </w:pPr>
          </w:p>
          <w:p w14:paraId="411EE077" w14:textId="77777777" w:rsidR="00FB184E" w:rsidRPr="000623F2" w:rsidRDefault="00FB184E" w:rsidP="00A66CB5">
            <w:pPr>
              <w:rPr>
                <w:bCs/>
                <w:szCs w:val="24"/>
              </w:rPr>
            </w:pPr>
          </w:p>
          <w:p w14:paraId="58960A7F" w14:textId="77777777" w:rsidR="00FB184E" w:rsidRPr="000623F2" w:rsidRDefault="00FB184E" w:rsidP="00A66CB5">
            <w:pPr>
              <w:rPr>
                <w:bCs/>
                <w:szCs w:val="24"/>
              </w:rPr>
            </w:pPr>
          </w:p>
          <w:p w14:paraId="0F1D9F1A" w14:textId="77777777" w:rsidR="00FB184E" w:rsidRPr="000623F2" w:rsidRDefault="00FB184E" w:rsidP="00A66CB5">
            <w:pPr>
              <w:rPr>
                <w:bCs/>
                <w:szCs w:val="24"/>
              </w:rPr>
            </w:pPr>
          </w:p>
        </w:tc>
      </w:tr>
      <w:tr w:rsidR="000623F2" w:rsidRPr="0058413C" w14:paraId="267F5DC0" w14:textId="77777777" w:rsidTr="000623F2">
        <w:trPr>
          <w:cantSplit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D750" w14:textId="6D881119" w:rsidR="000623F2" w:rsidRPr="000623F2" w:rsidRDefault="000623F2" w:rsidP="000623F2">
            <w:pPr>
              <w:rPr>
                <w:b/>
                <w:bCs/>
                <w:szCs w:val="24"/>
              </w:rPr>
            </w:pPr>
            <w:r w:rsidRPr="000623F2">
              <w:rPr>
                <w:b/>
                <w:bCs/>
              </w:rPr>
              <w:t>58.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0EC0" w14:textId="0EE6C9E9" w:rsidR="000623F2" w:rsidRPr="000623F2" w:rsidRDefault="000623F2" w:rsidP="000623F2">
            <w:pPr>
              <w:rPr>
                <w:b/>
                <w:bCs/>
                <w:szCs w:val="24"/>
              </w:rPr>
            </w:pPr>
            <w:r w:rsidRPr="000623F2">
              <w:rPr>
                <w:b/>
                <w:bCs/>
              </w:rPr>
              <w:t xml:space="preserve">Parko g. 15, </w:t>
            </w:r>
            <w:proofErr w:type="spellStart"/>
            <w:r w:rsidRPr="000623F2">
              <w:rPr>
                <w:b/>
                <w:bCs/>
              </w:rPr>
              <w:t>Baltraitiškės</w:t>
            </w:r>
            <w:proofErr w:type="spellEnd"/>
            <w:r w:rsidRPr="000623F2">
              <w:rPr>
                <w:b/>
                <w:bCs/>
              </w:rPr>
              <w:t xml:space="preserve"> k., Šimkaičių sen., Jurbarko r. sav.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AACE" w14:textId="187C18AC" w:rsidR="000623F2" w:rsidRPr="000623F2" w:rsidRDefault="000623F2" w:rsidP="000623F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0623F2">
              <w:rPr>
                <w:b/>
                <w:bCs/>
              </w:rPr>
              <w:t xml:space="preserve">975/1000 dalių pastato – kultūros namų, unikalus numeris 9498-9003-6018, mūrinis pastatas,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2F48" w14:textId="77777777" w:rsidR="000623F2" w:rsidRPr="000623F2" w:rsidRDefault="000623F2" w:rsidP="000623F2">
            <w:pPr>
              <w:tabs>
                <w:tab w:val="center" w:pos="4153"/>
                <w:tab w:val="right" w:pos="8306"/>
              </w:tabs>
              <w:rPr>
                <w:b/>
                <w:bCs/>
                <w:szCs w:val="24"/>
              </w:rPr>
            </w:pPr>
            <w:r w:rsidRPr="000623F2">
              <w:rPr>
                <w:b/>
                <w:bCs/>
                <w:szCs w:val="24"/>
              </w:rPr>
              <w:t>22 439,82**</w:t>
            </w:r>
          </w:p>
          <w:p w14:paraId="1B585346" w14:textId="4456EB6A" w:rsidR="000623F2" w:rsidRPr="000623F2" w:rsidRDefault="000623F2" w:rsidP="000623F2">
            <w:pPr>
              <w:rPr>
                <w:b/>
                <w:bCs/>
                <w:szCs w:val="24"/>
              </w:rPr>
            </w:pPr>
          </w:p>
        </w:tc>
      </w:tr>
    </w:tbl>
    <w:p w14:paraId="47887A95" w14:textId="77777777" w:rsidR="00FB184E" w:rsidRPr="000623F2" w:rsidRDefault="00FB184E" w:rsidP="00FB184E">
      <w:pPr>
        <w:tabs>
          <w:tab w:val="left" w:pos="993"/>
        </w:tabs>
        <w:jc w:val="both"/>
        <w:rPr>
          <w:bCs/>
          <w:szCs w:val="24"/>
        </w:rPr>
      </w:pPr>
      <w:r w:rsidRPr="0058413C">
        <w:rPr>
          <w:b/>
          <w:color w:val="000000"/>
          <w:sz w:val="27"/>
          <w:szCs w:val="27"/>
        </w:rPr>
        <w:t> </w:t>
      </w:r>
      <w:r w:rsidRPr="000623F2">
        <w:rPr>
          <w:bCs/>
          <w:szCs w:val="24"/>
        </w:rPr>
        <w:t>*Likutinė vertė 2023 m. gruodžio 1 d.</w:t>
      </w:r>
    </w:p>
    <w:p w14:paraId="154B9C26" w14:textId="77777777" w:rsidR="000623F2" w:rsidRPr="000623F2" w:rsidRDefault="000623F2" w:rsidP="000623F2">
      <w:pPr>
        <w:tabs>
          <w:tab w:val="left" w:pos="993"/>
        </w:tabs>
        <w:jc w:val="both"/>
        <w:rPr>
          <w:b/>
          <w:bCs/>
          <w:szCs w:val="24"/>
        </w:rPr>
      </w:pPr>
      <w:r w:rsidRPr="000623F2">
        <w:rPr>
          <w:b/>
          <w:bCs/>
          <w:szCs w:val="24"/>
        </w:rPr>
        <w:t>**Likutinė vertė 2024 m. kovo 1 d.</w:t>
      </w:r>
    </w:p>
    <w:p w14:paraId="6260A94B" w14:textId="77777777" w:rsidR="000623F2" w:rsidRPr="004223D8" w:rsidRDefault="000623F2" w:rsidP="00FB184E">
      <w:pPr>
        <w:tabs>
          <w:tab w:val="left" w:pos="993"/>
        </w:tabs>
        <w:jc w:val="both"/>
        <w:rPr>
          <w:b/>
          <w:szCs w:val="24"/>
        </w:rPr>
      </w:pPr>
    </w:p>
    <w:p w14:paraId="59D388F5" w14:textId="77777777" w:rsidR="00FB184E" w:rsidRPr="0058413C" w:rsidRDefault="00FB184E" w:rsidP="00FB184E">
      <w:pPr>
        <w:rPr>
          <w:color w:val="000000"/>
          <w:sz w:val="27"/>
          <w:szCs w:val="27"/>
        </w:rPr>
      </w:pPr>
    </w:p>
    <w:p w14:paraId="233A0F40" w14:textId="77777777" w:rsidR="00FB184E" w:rsidRDefault="00FB184E" w:rsidP="00FB184E"/>
    <w:p w14:paraId="0567C17A" w14:textId="77777777" w:rsidR="00F105FE" w:rsidRDefault="00F105FE"/>
    <w:sectPr w:rsidR="00F105FE" w:rsidSect="00F26718">
      <w:headerReference w:type="first" r:id="rId6"/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FCD60" w14:textId="77777777" w:rsidR="00F26718" w:rsidRDefault="00F26718">
      <w:r>
        <w:separator/>
      </w:r>
    </w:p>
  </w:endnote>
  <w:endnote w:type="continuationSeparator" w:id="0">
    <w:p w14:paraId="63A1C0D9" w14:textId="77777777" w:rsidR="00F26718" w:rsidRDefault="00F2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AE2BC" w14:textId="77777777" w:rsidR="00F26718" w:rsidRDefault="00F26718">
      <w:r>
        <w:separator/>
      </w:r>
    </w:p>
  </w:footnote>
  <w:footnote w:type="continuationSeparator" w:id="0">
    <w:p w14:paraId="676DDF00" w14:textId="77777777" w:rsidR="00F26718" w:rsidRDefault="00F2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EB95C" w14:textId="77777777" w:rsidR="00A22D88" w:rsidRDefault="00A22D88">
    <w:pPr>
      <w:pStyle w:val="Antrats"/>
      <w:jc w:val="center"/>
    </w:pPr>
  </w:p>
  <w:p w14:paraId="41A9B4E5" w14:textId="77777777" w:rsidR="00A22D88" w:rsidRPr="0058413C" w:rsidRDefault="00A22D88" w:rsidP="0058413C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4E"/>
    <w:rsid w:val="000623F2"/>
    <w:rsid w:val="0094656A"/>
    <w:rsid w:val="00A22D88"/>
    <w:rsid w:val="00F105FE"/>
    <w:rsid w:val="00F26718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BC3B"/>
  <w15:chartTrackingRefBased/>
  <w15:docId w15:val="{C76250CE-F1C8-4746-A831-192CEC55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184E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B18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184E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10065</Words>
  <Characters>5738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Smetoniene</dc:creator>
  <cp:keywords/>
  <dc:description/>
  <cp:lastModifiedBy>dovile.dackauskaite@jurbarkas.lt</cp:lastModifiedBy>
  <cp:revision>2</cp:revision>
  <dcterms:created xsi:type="dcterms:W3CDTF">2024-03-25T12:55:00Z</dcterms:created>
  <dcterms:modified xsi:type="dcterms:W3CDTF">2024-03-25T12:55:00Z</dcterms:modified>
</cp:coreProperties>
</file>