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7983C" w14:textId="77777777" w:rsidR="006C60D8" w:rsidRPr="00DF3B30" w:rsidRDefault="00886B82" w:rsidP="00DF3B30">
      <w:pPr>
        <w:jc w:val="center"/>
        <w:rPr>
          <w:sz w:val="24"/>
          <w:szCs w:val="24"/>
        </w:rPr>
      </w:pPr>
      <w:r w:rsidRPr="00DF3B30">
        <w:rPr>
          <w:sz w:val="24"/>
          <w:szCs w:val="24"/>
        </w:rPr>
        <w:t xml:space="preserve">Asfaltuojamo ruožo ilgis </w:t>
      </w:r>
      <w:r w:rsidR="006B6B54" w:rsidRPr="00DF3B30">
        <w:rPr>
          <w:sz w:val="24"/>
          <w:szCs w:val="24"/>
        </w:rPr>
        <w:t xml:space="preserve">0,834 </w:t>
      </w:r>
      <w:r w:rsidR="001324F9" w:rsidRPr="00DF3B30">
        <w:rPr>
          <w:sz w:val="24"/>
          <w:szCs w:val="24"/>
        </w:rPr>
        <w:t>k</w:t>
      </w:r>
      <w:r w:rsidR="006B6B54" w:rsidRPr="00DF3B30">
        <w:rPr>
          <w:sz w:val="24"/>
          <w:szCs w:val="24"/>
        </w:rPr>
        <w:t>m</w:t>
      </w:r>
      <w:r w:rsidRPr="00DF3B30">
        <w:rPr>
          <w:sz w:val="24"/>
          <w:szCs w:val="24"/>
        </w:rPr>
        <w:t>;</w:t>
      </w:r>
      <w:r w:rsidR="006B6B54" w:rsidRPr="00DF3B30">
        <w:rPr>
          <w:sz w:val="24"/>
          <w:szCs w:val="24"/>
        </w:rPr>
        <w:t xml:space="preserve"> Nr. 1708</w:t>
      </w:r>
      <w:r w:rsidR="00DF3B30" w:rsidRPr="00DF3B30">
        <w:rPr>
          <w:sz w:val="24"/>
          <w:szCs w:val="24"/>
        </w:rPr>
        <w:t xml:space="preserve"> Padubysys-</w:t>
      </w:r>
      <w:proofErr w:type="spellStart"/>
      <w:r w:rsidR="00DF3B30" w:rsidRPr="00DF3B30">
        <w:rPr>
          <w:sz w:val="24"/>
          <w:szCs w:val="24"/>
        </w:rPr>
        <w:t>Vozbutai</w:t>
      </w:r>
      <w:proofErr w:type="spellEnd"/>
      <w:r w:rsidR="00DF3B30" w:rsidRPr="00DF3B30">
        <w:rPr>
          <w:sz w:val="24"/>
          <w:szCs w:val="24"/>
        </w:rPr>
        <w:t>-Butkiškė-</w:t>
      </w:r>
      <w:proofErr w:type="spellStart"/>
      <w:r w:rsidR="00DF3B30" w:rsidRPr="00DF3B30">
        <w:rPr>
          <w:sz w:val="24"/>
          <w:szCs w:val="24"/>
        </w:rPr>
        <w:t>Putriai</w:t>
      </w:r>
      <w:proofErr w:type="spellEnd"/>
    </w:p>
    <w:p w14:paraId="36E82657" w14:textId="77777777" w:rsidR="006B6B54" w:rsidRDefault="006B6B54">
      <w:r>
        <w:t xml:space="preserve"> </w:t>
      </w:r>
      <w:r>
        <w:rPr>
          <w:noProof/>
          <w:lang w:eastAsia="lt-LT"/>
        </w:rPr>
        <w:drawing>
          <wp:inline distT="0" distB="0" distL="0" distR="0" wp14:anchorId="0313AAB4" wp14:editId="24887FBA">
            <wp:extent cx="6233160" cy="454152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415" t="24015" r="26982" b="4150"/>
                    <a:stretch/>
                  </pic:blipFill>
                  <pic:spPr bwMode="auto">
                    <a:xfrm>
                      <a:off x="0" y="0"/>
                      <a:ext cx="6233160" cy="4541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B6B5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5E9"/>
    <w:rsid w:val="001324F9"/>
    <w:rsid w:val="002225E9"/>
    <w:rsid w:val="006B6B54"/>
    <w:rsid w:val="006C60D8"/>
    <w:rsid w:val="00886B82"/>
    <w:rsid w:val="00BB401B"/>
    <w:rsid w:val="00DF3B30"/>
    <w:rsid w:val="00EC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3CBDB"/>
  <w15:chartTrackingRefBased/>
  <w15:docId w15:val="{A93939EC-79E3-436C-8AB0-91BB4651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dovile.dackauskaite@jurbarkas.lt</cp:lastModifiedBy>
  <cp:revision>2</cp:revision>
  <dcterms:created xsi:type="dcterms:W3CDTF">2024-02-20T15:36:00Z</dcterms:created>
  <dcterms:modified xsi:type="dcterms:W3CDTF">2024-02-20T15:36:00Z</dcterms:modified>
</cp:coreProperties>
</file>