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192F" w14:textId="77777777" w:rsidR="009929CA" w:rsidRPr="003468D8" w:rsidRDefault="000E2ED9" w:rsidP="003468D8">
      <w:pPr>
        <w:jc w:val="center"/>
        <w:rPr>
          <w:sz w:val="24"/>
          <w:szCs w:val="24"/>
        </w:rPr>
      </w:pPr>
      <w:r w:rsidRPr="003468D8">
        <w:rPr>
          <w:sz w:val="24"/>
          <w:szCs w:val="24"/>
        </w:rPr>
        <w:t xml:space="preserve">Asfaltuojamo ruožo ilgis </w:t>
      </w:r>
      <w:r w:rsidR="00C3239A" w:rsidRPr="003468D8">
        <w:rPr>
          <w:sz w:val="24"/>
          <w:szCs w:val="24"/>
        </w:rPr>
        <w:t>9,440 km</w:t>
      </w:r>
      <w:r w:rsidRPr="003468D8">
        <w:rPr>
          <w:sz w:val="24"/>
          <w:szCs w:val="24"/>
        </w:rPr>
        <w:t>;</w:t>
      </w:r>
      <w:r w:rsidR="00C3239A" w:rsidRPr="003468D8">
        <w:rPr>
          <w:sz w:val="24"/>
          <w:szCs w:val="24"/>
        </w:rPr>
        <w:t xml:space="preserve"> Nr. 1702</w:t>
      </w:r>
      <w:r w:rsidR="003468D8" w:rsidRPr="003468D8">
        <w:rPr>
          <w:sz w:val="24"/>
          <w:szCs w:val="24"/>
        </w:rPr>
        <w:t xml:space="preserve"> Šimkaičiai-Stakiai-Graužėna</w:t>
      </w:r>
      <w:r w:rsidR="003468D8">
        <w:rPr>
          <w:sz w:val="24"/>
          <w:szCs w:val="24"/>
        </w:rPr>
        <w:t>i</w:t>
      </w:r>
    </w:p>
    <w:p w14:paraId="141E1737" w14:textId="77777777" w:rsidR="00C3239A" w:rsidRDefault="00C3239A">
      <w:r>
        <w:t xml:space="preserve"> </w:t>
      </w:r>
      <w:r>
        <w:rPr>
          <w:noProof/>
          <w:lang w:eastAsia="lt-LT"/>
        </w:rPr>
        <w:drawing>
          <wp:inline distT="0" distB="0" distL="0" distR="0" wp14:anchorId="616D4543" wp14:editId="38070298">
            <wp:extent cx="6217920" cy="55168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325" t="24359" r="12529" b="5819"/>
                    <a:stretch/>
                  </pic:blipFill>
                  <pic:spPr bwMode="auto">
                    <a:xfrm>
                      <a:off x="0" y="0"/>
                      <a:ext cx="6217920" cy="551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23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9D"/>
    <w:rsid w:val="000E2ED9"/>
    <w:rsid w:val="003468D8"/>
    <w:rsid w:val="005937B9"/>
    <w:rsid w:val="00796B9D"/>
    <w:rsid w:val="009929CA"/>
    <w:rsid w:val="00B10EF8"/>
    <w:rsid w:val="00C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09CB"/>
  <w15:chartTrackingRefBased/>
  <w15:docId w15:val="{03B6EDDC-EFAD-4A41-9EFD-590ED5D2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dovile.dackauskaite@jurbarkas.lt</cp:lastModifiedBy>
  <cp:revision>2</cp:revision>
  <dcterms:created xsi:type="dcterms:W3CDTF">2024-02-20T15:34:00Z</dcterms:created>
  <dcterms:modified xsi:type="dcterms:W3CDTF">2024-02-20T15:34:00Z</dcterms:modified>
</cp:coreProperties>
</file>