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21AE" w14:textId="77777777" w:rsidR="00CA2D1A" w:rsidRPr="008B31F0" w:rsidRDefault="00CA2D1A" w:rsidP="00CA2D1A">
      <w:pPr>
        <w:ind w:left="10206"/>
      </w:pPr>
      <w:r w:rsidRPr="000E1D7F">
        <w:rPr>
          <w:szCs w:val="24"/>
        </w:rPr>
        <w:t>Jurbarko rajono savivaldybės</w:t>
      </w:r>
      <w:r w:rsidRPr="008B31F0">
        <w:rPr>
          <w:sz w:val="23"/>
          <w:szCs w:val="23"/>
        </w:rPr>
        <w:t xml:space="preserve"> </w:t>
      </w:r>
      <w:r>
        <w:t>t</w:t>
      </w:r>
      <w:r w:rsidRPr="008B31F0">
        <w:t>eisės aktų projektų antikorupcinio vertinimo tvarkos aprašo</w:t>
      </w:r>
    </w:p>
    <w:p w14:paraId="57D8D60B" w14:textId="77777777" w:rsidR="00CA2D1A" w:rsidRPr="008B31F0" w:rsidRDefault="00CA2D1A" w:rsidP="00CA2D1A">
      <w:pPr>
        <w:ind w:left="10206"/>
        <w:rPr>
          <w:lang w:eastAsia="ar-SA"/>
        </w:rPr>
      </w:pPr>
      <w:r w:rsidRPr="008B31F0">
        <w:t>p</w:t>
      </w:r>
      <w:r w:rsidRPr="008B31F0">
        <w:rPr>
          <w:lang w:eastAsia="ar-SA"/>
        </w:rPr>
        <w:t>riedas</w:t>
      </w:r>
    </w:p>
    <w:p w14:paraId="349848ED" w14:textId="2E215F10" w:rsidR="00CA2D1A" w:rsidRDefault="00CA2D1A" w:rsidP="00657693">
      <w:pPr>
        <w:rPr>
          <w:b/>
        </w:rPr>
      </w:pPr>
    </w:p>
    <w:p w14:paraId="5148B923" w14:textId="77777777" w:rsidR="006A4523" w:rsidRPr="008B31F0" w:rsidRDefault="006A4523" w:rsidP="00657693">
      <w:pPr>
        <w:rPr>
          <w:b/>
        </w:rPr>
      </w:pPr>
    </w:p>
    <w:p w14:paraId="51327946" w14:textId="61D7119E" w:rsidR="00CA2D1A" w:rsidRDefault="00CA2D1A" w:rsidP="00CA2D1A">
      <w:pPr>
        <w:jc w:val="center"/>
        <w:rPr>
          <w:b/>
        </w:rPr>
      </w:pPr>
      <w:r w:rsidRPr="008B31F0">
        <w:rPr>
          <w:b/>
        </w:rPr>
        <w:t>TEISĖS AKTŲ PROJEKTŲ ANTIKORUPCINIO VERTINIMO PAŽYMA</w:t>
      </w:r>
    </w:p>
    <w:p w14:paraId="12CBC3C0" w14:textId="77777777" w:rsidR="006A4523" w:rsidRPr="008B31F0" w:rsidRDefault="006A4523" w:rsidP="00CA2D1A">
      <w:pPr>
        <w:jc w:val="center"/>
        <w:rPr>
          <w:b/>
        </w:rPr>
      </w:pPr>
    </w:p>
    <w:p w14:paraId="18634FB8" w14:textId="77777777" w:rsidR="00CA2D1A" w:rsidRPr="008B31F0" w:rsidRDefault="00CA2D1A" w:rsidP="00CA2D1A"/>
    <w:p w14:paraId="34F5FECA" w14:textId="35D5B487" w:rsidR="00CA2D1A" w:rsidRPr="003236A0" w:rsidRDefault="00CA2D1A" w:rsidP="00CA2D1A">
      <w:pPr>
        <w:spacing w:line="360" w:lineRule="atLeast"/>
        <w:jc w:val="both"/>
        <w:rPr>
          <w:sz w:val="22"/>
          <w:szCs w:val="18"/>
        </w:rPr>
      </w:pPr>
      <w:r w:rsidRPr="008B31F0">
        <w:t>Teisės akto projekto pavadinimas:</w:t>
      </w:r>
      <w:r w:rsidRPr="00CA2D1A">
        <w:t xml:space="preserve"> </w:t>
      </w:r>
      <w:r w:rsidRPr="00E34FBD">
        <w:rPr>
          <w:szCs w:val="24"/>
        </w:rPr>
        <w:t xml:space="preserve">Jurbarko rajono savivaldybės </w:t>
      </w:r>
      <w:r w:rsidR="000264AD">
        <w:rPr>
          <w:szCs w:val="24"/>
        </w:rPr>
        <w:t>tarybos sprendimas</w:t>
      </w:r>
      <w:r w:rsidR="005B17B5">
        <w:rPr>
          <w:szCs w:val="24"/>
        </w:rPr>
        <w:t xml:space="preserve"> „</w:t>
      </w:r>
      <w:r w:rsidR="003236A0">
        <w:rPr>
          <w:szCs w:val="24"/>
        </w:rPr>
        <w:t xml:space="preserve"> Dėl </w:t>
      </w:r>
      <w:r w:rsidR="002848A7">
        <w:rPr>
          <w:szCs w:val="24"/>
        </w:rPr>
        <w:t>Jurbarko  rajono</w:t>
      </w:r>
      <w:r w:rsidR="00E91BEB">
        <w:rPr>
          <w:szCs w:val="24"/>
        </w:rPr>
        <w:t xml:space="preserve"> savivaldybės</w:t>
      </w:r>
      <w:r w:rsidR="002848A7">
        <w:rPr>
          <w:szCs w:val="24"/>
        </w:rPr>
        <w:t xml:space="preserve"> </w:t>
      </w:r>
      <w:r w:rsidR="00D33BEC">
        <w:rPr>
          <w:szCs w:val="24"/>
        </w:rPr>
        <w:t xml:space="preserve">sutikimų laikinai naudotis valstybine žeme statybos metu </w:t>
      </w:r>
      <w:r w:rsidR="00E91BEB">
        <w:rPr>
          <w:szCs w:val="24"/>
        </w:rPr>
        <w:t xml:space="preserve"> išdav</w:t>
      </w:r>
      <w:r w:rsidR="00546A5F">
        <w:rPr>
          <w:szCs w:val="24"/>
        </w:rPr>
        <w:t>imo taisyklių patvirtinimo“.</w:t>
      </w:r>
    </w:p>
    <w:p w14:paraId="5C3C6705" w14:textId="084683E4" w:rsidR="00CA2D1A" w:rsidRPr="008B31F0" w:rsidRDefault="00CA2D1A" w:rsidP="00CA2D1A">
      <w:pPr>
        <w:spacing w:line="360" w:lineRule="atLeast"/>
        <w:jc w:val="both"/>
      </w:pPr>
      <w:r w:rsidRPr="008B31F0">
        <w:t>Teisės akto projekto tiesioginis rengėjas:</w:t>
      </w:r>
      <w:r>
        <w:t xml:space="preserve"> Jurbarko rajono savivaldybės administrac</w:t>
      </w:r>
      <w:r w:rsidR="001C11E4">
        <w:t xml:space="preserve">ijos </w:t>
      </w:r>
      <w:r w:rsidR="000264AD">
        <w:t xml:space="preserve">infrastruktūros ir turto skyriaus </w:t>
      </w:r>
      <w:r w:rsidR="00072ED6">
        <w:t>vedėjo pavaduotoja</w:t>
      </w:r>
      <w:r w:rsidR="004614F4">
        <w:t>s-vyriausiasis</w:t>
      </w:r>
      <w:r w:rsidR="00072ED6">
        <w:t xml:space="preserve"> architekt</w:t>
      </w:r>
      <w:r w:rsidR="004614F4">
        <w:t>as Saulius Lapėnas</w:t>
      </w:r>
      <w:r w:rsidR="000264AD">
        <w:t>.</w:t>
      </w:r>
    </w:p>
    <w:p w14:paraId="14490A47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1"/>
      </w:r>
      <w:r w:rsidRPr="008B31F0">
        <w:t xml:space="preserve">: </w:t>
      </w:r>
    </w:p>
    <w:p w14:paraId="511C0901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nuostatos, nustatytos atliekant antikorupcinį vertinimą po tarpinstitucinio derinimo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2"/>
      </w:r>
      <w:r w:rsidRPr="008B31F0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1681"/>
        <w:gridCol w:w="1585"/>
        <w:gridCol w:w="2934"/>
        <w:gridCol w:w="829"/>
        <w:gridCol w:w="1506"/>
        <w:gridCol w:w="2082"/>
        <w:gridCol w:w="2575"/>
      </w:tblGrid>
      <w:tr w:rsidR="00B25F92" w:rsidRPr="008B31F0" w14:paraId="2281E434" w14:textId="77777777" w:rsidTr="009C05AC">
        <w:trPr>
          <w:trHeight w:val="23"/>
          <w:tblHeader/>
        </w:trPr>
        <w:tc>
          <w:tcPr>
            <w:tcW w:w="698" w:type="dxa"/>
            <w:vAlign w:val="center"/>
          </w:tcPr>
          <w:p w14:paraId="3B924295" w14:textId="77777777" w:rsidR="00CA2D1A" w:rsidRPr="008B31F0" w:rsidRDefault="00CA2D1A" w:rsidP="004F3E3B">
            <w:pPr>
              <w:jc w:val="center"/>
            </w:pPr>
            <w:r w:rsidRPr="008B31F0">
              <w:t>Eil. Nr.</w:t>
            </w:r>
          </w:p>
        </w:tc>
        <w:tc>
          <w:tcPr>
            <w:tcW w:w="3310" w:type="dxa"/>
            <w:gridSpan w:val="2"/>
            <w:vAlign w:val="center"/>
          </w:tcPr>
          <w:p w14:paraId="75111216" w14:textId="77777777" w:rsidR="00CA2D1A" w:rsidRPr="008B31F0" w:rsidRDefault="00CA2D1A" w:rsidP="004F3E3B">
            <w:pPr>
              <w:jc w:val="center"/>
            </w:pPr>
            <w:r w:rsidRPr="008B31F0">
              <w:t>Kriterijus</w:t>
            </w:r>
          </w:p>
        </w:tc>
        <w:tc>
          <w:tcPr>
            <w:tcW w:w="3823" w:type="dxa"/>
            <w:gridSpan w:val="2"/>
            <w:vAlign w:val="center"/>
          </w:tcPr>
          <w:p w14:paraId="2AEFCC88" w14:textId="77777777" w:rsidR="00CA2D1A" w:rsidRPr="008B31F0" w:rsidRDefault="00CA2D1A" w:rsidP="004F3E3B">
            <w:pPr>
              <w:jc w:val="center"/>
              <w:rPr>
                <w:b/>
              </w:rPr>
            </w:pPr>
            <w:r w:rsidRPr="008B31F0"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663" w:type="dxa"/>
            <w:gridSpan w:val="2"/>
            <w:vAlign w:val="center"/>
          </w:tcPr>
          <w:p w14:paraId="4C863EAB" w14:textId="77777777" w:rsidR="00CA2D1A" w:rsidRPr="008B31F0" w:rsidRDefault="00CA2D1A" w:rsidP="004F3E3B">
            <w:pPr>
              <w:jc w:val="center"/>
            </w:pPr>
            <w:r w:rsidRPr="008B31F0"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17" w:type="dxa"/>
            <w:vAlign w:val="center"/>
          </w:tcPr>
          <w:p w14:paraId="551F07FA" w14:textId="77777777" w:rsidR="00CA2D1A" w:rsidRPr="008B31F0" w:rsidRDefault="00CA2D1A" w:rsidP="004F3E3B">
            <w:pPr>
              <w:jc w:val="center"/>
            </w:pPr>
            <w:r w:rsidRPr="008B31F0">
              <w:t>Išvada dėl teisės akto projekto pakeitimų arba argumentų, kodėl neatsižvelgta į pastabą</w:t>
            </w:r>
          </w:p>
        </w:tc>
      </w:tr>
      <w:tr w:rsidR="00B25F92" w:rsidRPr="008B31F0" w14:paraId="2A51AD90" w14:textId="77777777" w:rsidTr="009C05AC">
        <w:trPr>
          <w:trHeight w:val="23"/>
        </w:trPr>
        <w:tc>
          <w:tcPr>
            <w:tcW w:w="698" w:type="dxa"/>
          </w:tcPr>
          <w:p w14:paraId="6C1C6552" w14:textId="77777777" w:rsidR="00CA2D1A" w:rsidRPr="008B31F0" w:rsidRDefault="00CA2D1A" w:rsidP="004F3E3B">
            <w:pPr>
              <w:jc w:val="center"/>
              <w:rPr>
                <w:i/>
              </w:rPr>
            </w:pPr>
          </w:p>
        </w:tc>
        <w:tc>
          <w:tcPr>
            <w:tcW w:w="3310" w:type="dxa"/>
            <w:gridSpan w:val="2"/>
          </w:tcPr>
          <w:p w14:paraId="1867F11B" w14:textId="77777777" w:rsidR="00CA2D1A" w:rsidRPr="008B31F0" w:rsidRDefault="00CA2D1A" w:rsidP="004F3E3B">
            <w:pPr>
              <w:rPr>
                <w:i/>
              </w:rPr>
            </w:pPr>
          </w:p>
        </w:tc>
        <w:tc>
          <w:tcPr>
            <w:tcW w:w="3823" w:type="dxa"/>
            <w:gridSpan w:val="2"/>
            <w:vAlign w:val="center"/>
          </w:tcPr>
          <w:p w14:paraId="66994517" w14:textId="77777777"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  <w:tc>
          <w:tcPr>
            <w:tcW w:w="3663" w:type="dxa"/>
            <w:gridSpan w:val="2"/>
            <w:vAlign w:val="center"/>
          </w:tcPr>
          <w:p w14:paraId="20FC6A9C" w14:textId="77777777"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tiesioginis rengėjas</w:t>
            </w:r>
          </w:p>
        </w:tc>
        <w:tc>
          <w:tcPr>
            <w:tcW w:w="2617" w:type="dxa"/>
            <w:vAlign w:val="center"/>
          </w:tcPr>
          <w:p w14:paraId="0E92A1B1" w14:textId="77777777"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</w:tr>
      <w:tr w:rsidR="00B25F92" w:rsidRPr="008B31F0" w14:paraId="3C037F30" w14:textId="77777777" w:rsidTr="009C05AC">
        <w:trPr>
          <w:trHeight w:val="23"/>
        </w:trPr>
        <w:tc>
          <w:tcPr>
            <w:tcW w:w="698" w:type="dxa"/>
          </w:tcPr>
          <w:p w14:paraId="1A7C31E0" w14:textId="77777777" w:rsidR="00CA2D1A" w:rsidRPr="008B31F0" w:rsidRDefault="00CA2D1A" w:rsidP="004F3E3B">
            <w:pPr>
              <w:jc w:val="center"/>
            </w:pPr>
            <w:r w:rsidRPr="008B31F0">
              <w:lastRenderedPageBreak/>
              <w:t>1.</w:t>
            </w:r>
          </w:p>
        </w:tc>
        <w:tc>
          <w:tcPr>
            <w:tcW w:w="3310" w:type="dxa"/>
            <w:gridSpan w:val="2"/>
          </w:tcPr>
          <w:p w14:paraId="29921992" w14:textId="77777777" w:rsidR="00CA2D1A" w:rsidRPr="008B31F0" w:rsidRDefault="00CA2D1A" w:rsidP="004F3E3B">
            <w:r w:rsidRPr="008B31F0">
              <w:t>Teisės akto projektas nesudaro išskirtinių ar nevienodų sąlygų subjektams, su kuriais susijęs teisės akto įgyvendinimas</w:t>
            </w:r>
          </w:p>
        </w:tc>
        <w:tc>
          <w:tcPr>
            <w:tcW w:w="3823" w:type="dxa"/>
            <w:gridSpan w:val="2"/>
          </w:tcPr>
          <w:p w14:paraId="64EBBC8B" w14:textId="52ACEE33" w:rsidR="00CA2D1A" w:rsidRPr="008B31F0" w:rsidRDefault="006564E3" w:rsidP="00950D2C">
            <w:pPr>
              <w:jc w:val="both"/>
              <w:rPr>
                <w:b/>
              </w:rPr>
            </w:pPr>
            <w:r>
              <w:t>Projektas</w:t>
            </w:r>
            <w:r w:rsidR="0096417D">
              <w:t xml:space="preserve"> parengtas vadovaujantis Lietuvos Respublikos </w:t>
            </w:r>
            <w:r w:rsidR="004614F4">
              <w:t>žemės įstatymo 7 straipsnio 1 dalies  2 punktu, 34 straipsnio 1 dalimi</w:t>
            </w:r>
            <w:r w:rsidR="00BE7254">
              <w:t>,</w:t>
            </w:r>
            <w:r w:rsidR="005B17B5">
              <w:t xml:space="preserve">  Lietuvos Respublikos </w:t>
            </w:r>
            <w:r w:rsidR="00950D2C">
              <w:t>vietos savivaldos įstatymo 15 straipsnio 2 dalies 20 punktu</w:t>
            </w:r>
            <w:r w:rsidR="00BE7254">
              <w:t>,</w:t>
            </w:r>
            <w:r w:rsidR="006A4523">
              <w:t xml:space="preserve"> ir </w:t>
            </w:r>
            <w:r w:rsidR="00363E31">
              <w:t>nesudaro</w:t>
            </w:r>
            <w:r w:rsidR="00CA2D1A">
              <w:t xml:space="preserve"> </w:t>
            </w:r>
            <w:r w:rsidR="00CA2D1A" w:rsidRPr="008B31F0">
              <w:t>išskirtinių ar nevienodų sąlygų</w:t>
            </w:r>
            <w:r w:rsidR="0096417D">
              <w:t xml:space="preserve"> subjektams, su kuriais susijęs teisės akto įgyvendinimas.</w:t>
            </w:r>
          </w:p>
        </w:tc>
        <w:tc>
          <w:tcPr>
            <w:tcW w:w="3663" w:type="dxa"/>
            <w:gridSpan w:val="2"/>
          </w:tcPr>
          <w:p w14:paraId="42AD1DC7" w14:textId="77777777"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14:paraId="065C29BF" w14:textId="1D488A15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18BA3EAF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78C5E561" w14:textId="77777777" w:rsidTr="009C05AC">
        <w:trPr>
          <w:trHeight w:val="23"/>
        </w:trPr>
        <w:tc>
          <w:tcPr>
            <w:tcW w:w="698" w:type="dxa"/>
          </w:tcPr>
          <w:p w14:paraId="6D333671" w14:textId="77777777" w:rsidR="00CA2D1A" w:rsidRPr="008B31F0" w:rsidRDefault="00CA2D1A" w:rsidP="004F3E3B">
            <w:pPr>
              <w:keepNext/>
              <w:jc w:val="center"/>
            </w:pPr>
            <w:r w:rsidRPr="008B31F0">
              <w:t>2.</w:t>
            </w:r>
          </w:p>
        </w:tc>
        <w:tc>
          <w:tcPr>
            <w:tcW w:w="3310" w:type="dxa"/>
            <w:gridSpan w:val="2"/>
          </w:tcPr>
          <w:p w14:paraId="60BC7D5E" w14:textId="77777777" w:rsidR="00CA2D1A" w:rsidRPr="008B31F0" w:rsidRDefault="00CA2D1A" w:rsidP="004F3E3B">
            <w:pPr>
              <w:keepNext/>
            </w:pPr>
            <w:r w:rsidRPr="008B31F0">
              <w:t>Teisės akto projekte nėra spragų ar nuostatų, leisiančių dviprasmiškai aiškinti ir taikyti teisės aktą</w:t>
            </w:r>
          </w:p>
        </w:tc>
        <w:tc>
          <w:tcPr>
            <w:tcW w:w="3823" w:type="dxa"/>
            <w:gridSpan w:val="2"/>
          </w:tcPr>
          <w:p w14:paraId="3A2263C7" w14:textId="77777777" w:rsidR="00CA2D1A" w:rsidRPr="008B31F0" w:rsidRDefault="00CA2D1A" w:rsidP="00657693">
            <w:pPr>
              <w:keepNext/>
              <w:jc w:val="both"/>
            </w:pPr>
            <w:r>
              <w:t>P</w:t>
            </w:r>
            <w:r w:rsidRPr="008B31F0">
              <w:t>rojekte nėra spragų ar nuostatų, leisiančių dviprasmiškai aiškinti ir taikyti teisės aktą</w:t>
            </w:r>
          </w:p>
        </w:tc>
        <w:tc>
          <w:tcPr>
            <w:tcW w:w="3663" w:type="dxa"/>
            <w:gridSpan w:val="2"/>
          </w:tcPr>
          <w:p w14:paraId="545AA0F5" w14:textId="77777777"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14:paraId="33DDC4C6" w14:textId="63FF6F28" w:rsidR="00CA2D1A" w:rsidRPr="008B31F0" w:rsidRDefault="00D22134" w:rsidP="004F3E3B">
            <w:pPr>
              <w:keepNext/>
            </w:pPr>
            <w:r>
              <w:t xml:space="preserve">x </w:t>
            </w:r>
            <w:r w:rsidR="00CA2D1A" w:rsidRPr="008B31F0">
              <w:t>tenkina</w:t>
            </w:r>
          </w:p>
          <w:p w14:paraId="5DD2BDBD" w14:textId="77777777"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14:paraId="38C11A2E" w14:textId="77777777" w:rsidTr="009C05AC">
        <w:trPr>
          <w:trHeight w:val="23"/>
        </w:trPr>
        <w:tc>
          <w:tcPr>
            <w:tcW w:w="698" w:type="dxa"/>
          </w:tcPr>
          <w:p w14:paraId="5AFDC5C1" w14:textId="77777777" w:rsidR="00CA2D1A" w:rsidRPr="008B31F0" w:rsidRDefault="00CA2D1A" w:rsidP="004F3E3B">
            <w:pPr>
              <w:jc w:val="center"/>
            </w:pPr>
            <w:r w:rsidRPr="008B31F0">
              <w:t>3.</w:t>
            </w:r>
          </w:p>
        </w:tc>
        <w:tc>
          <w:tcPr>
            <w:tcW w:w="3310" w:type="dxa"/>
            <w:gridSpan w:val="2"/>
          </w:tcPr>
          <w:p w14:paraId="54985F58" w14:textId="77777777" w:rsidR="00CA2D1A" w:rsidRPr="008B31F0" w:rsidRDefault="00CA2D1A" w:rsidP="004F3E3B">
            <w:r w:rsidRPr="008B31F0"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  <w:p w14:paraId="748E91D3" w14:textId="77777777" w:rsidR="00CA2D1A" w:rsidRPr="008B31F0" w:rsidRDefault="00CA2D1A" w:rsidP="004F3E3B"/>
        </w:tc>
        <w:tc>
          <w:tcPr>
            <w:tcW w:w="3823" w:type="dxa"/>
            <w:gridSpan w:val="2"/>
          </w:tcPr>
          <w:p w14:paraId="0D94A527" w14:textId="047F0D77" w:rsidR="00CA2D1A" w:rsidRPr="008B31F0" w:rsidRDefault="00EA30AA" w:rsidP="002B2061">
            <w:pPr>
              <w:tabs>
                <w:tab w:val="left" w:pos="1134"/>
              </w:tabs>
              <w:jc w:val="both"/>
            </w:pPr>
            <w:r>
              <w:t xml:space="preserve">Neaktualu. </w:t>
            </w:r>
          </w:p>
        </w:tc>
        <w:tc>
          <w:tcPr>
            <w:tcW w:w="3663" w:type="dxa"/>
            <w:gridSpan w:val="2"/>
          </w:tcPr>
          <w:p w14:paraId="1A90911A" w14:textId="77777777" w:rsidR="00CA2D1A" w:rsidRPr="008B31F0" w:rsidRDefault="00CA2D1A" w:rsidP="004F3E3B"/>
        </w:tc>
        <w:tc>
          <w:tcPr>
            <w:tcW w:w="2617" w:type="dxa"/>
          </w:tcPr>
          <w:p w14:paraId="371B544F" w14:textId="1214A0D2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2E7E2794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AF0F431" w14:textId="77777777" w:rsidTr="009C05AC">
        <w:trPr>
          <w:trHeight w:val="23"/>
        </w:trPr>
        <w:tc>
          <w:tcPr>
            <w:tcW w:w="698" w:type="dxa"/>
          </w:tcPr>
          <w:p w14:paraId="63162024" w14:textId="77777777" w:rsidR="00CA2D1A" w:rsidRPr="008B31F0" w:rsidRDefault="00CA2D1A" w:rsidP="004F3E3B">
            <w:pPr>
              <w:jc w:val="center"/>
            </w:pPr>
            <w:r w:rsidRPr="008B31F0">
              <w:lastRenderedPageBreak/>
              <w:t>4.</w:t>
            </w:r>
          </w:p>
        </w:tc>
        <w:tc>
          <w:tcPr>
            <w:tcW w:w="3310" w:type="dxa"/>
            <w:gridSpan w:val="2"/>
          </w:tcPr>
          <w:p w14:paraId="62DBDF37" w14:textId="77777777" w:rsidR="00CA2D1A" w:rsidRPr="008B31F0" w:rsidRDefault="00CA2D1A" w:rsidP="004F3E3B">
            <w:r w:rsidRPr="008B31F0">
              <w:t>Teisės akto projekte nustatyti subjekto įgaliojimai (teisės) atitinka subjekto atliekamas funkcijas (pareigas)</w:t>
            </w:r>
          </w:p>
        </w:tc>
        <w:tc>
          <w:tcPr>
            <w:tcW w:w="3823" w:type="dxa"/>
            <w:gridSpan w:val="2"/>
          </w:tcPr>
          <w:p w14:paraId="280F2E87" w14:textId="77777777" w:rsidR="00CA2D1A" w:rsidRPr="008B31F0" w:rsidRDefault="00C83AC3" w:rsidP="00C83AC3">
            <w:pPr>
              <w:jc w:val="both"/>
            </w:pPr>
            <w:r>
              <w:t>Subjekto įgaliojimai (teisės) atitinka subjekto atliekamas funkcijas (pareigas)</w:t>
            </w:r>
            <w:r w:rsidR="00452398">
              <w:t xml:space="preserve"> </w:t>
            </w:r>
          </w:p>
        </w:tc>
        <w:tc>
          <w:tcPr>
            <w:tcW w:w="3663" w:type="dxa"/>
            <w:gridSpan w:val="2"/>
          </w:tcPr>
          <w:p w14:paraId="6978B9F2" w14:textId="77777777" w:rsidR="00CA2D1A" w:rsidRPr="008B31F0" w:rsidRDefault="00CA2D1A" w:rsidP="004F3E3B"/>
        </w:tc>
        <w:tc>
          <w:tcPr>
            <w:tcW w:w="2617" w:type="dxa"/>
          </w:tcPr>
          <w:p w14:paraId="57826F00" w14:textId="285E02CF" w:rsidR="00CA2D1A" w:rsidRPr="008B31F0" w:rsidRDefault="00D22134" w:rsidP="004F3E3B">
            <w:proofErr w:type="spellStart"/>
            <w:r>
              <w:t>x</w:t>
            </w:r>
            <w:r w:rsidR="00CA2D1A" w:rsidRPr="008B31F0">
              <w:t>tenkina</w:t>
            </w:r>
            <w:proofErr w:type="spellEnd"/>
          </w:p>
          <w:p w14:paraId="41E93708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0D2B47EE" w14:textId="77777777" w:rsidTr="009C05AC">
        <w:trPr>
          <w:trHeight w:val="23"/>
        </w:trPr>
        <w:tc>
          <w:tcPr>
            <w:tcW w:w="698" w:type="dxa"/>
          </w:tcPr>
          <w:p w14:paraId="78D4BDCF" w14:textId="77777777" w:rsidR="00CA2D1A" w:rsidRPr="008B31F0" w:rsidRDefault="00CA2D1A" w:rsidP="004F3E3B">
            <w:pPr>
              <w:jc w:val="center"/>
            </w:pPr>
            <w:r w:rsidRPr="008B31F0">
              <w:t>5.</w:t>
            </w:r>
          </w:p>
        </w:tc>
        <w:tc>
          <w:tcPr>
            <w:tcW w:w="3310" w:type="dxa"/>
            <w:gridSpan w:val="2"/>
          </w:tcPr>
          <w:p w14:paraId="1482AF61" w14:textId="77777777" w:rsidR="00CA2D1A" w:rsidRPr="008B31F0" w:rsidRDefault="00CA2D1A" w:rsidP="004F3E3B">
            <w:r w:rsidRPr="008B31F0">
              <w:t>Teisės akto projekte nustatytas baigtinis sprendimo priėmimo kriterijų (atvejų) sąrašas</w:t>
            </w:r>
          </w:p>
        </w:tc>
        <w:tc>
          <w:tcPr>
            <w:tcW w:w="3823" w:type="dxa"/>
            <w:gridSpan w:val="2"/>
          </w:tcPr>
          <w:p w14:paraId="748ED568" w14:textId="77777777" w:rsidR="00CA2D1A" w:rsidRPr="008B31F0" w:rsidRDefault="00363E31" w:rsidP="002150BA">
            <w:pPr>
              <w:jc w:val="both"/>
            </w:pPr>
            <w:r>
              <w:t>Neaktualu.</w:t>
            </w:r>
          </w:p>
        </w:tc>
        <w:tc>
          <w:tcPr>
            <w:tcW w:w="3663" w:type="dxa"/>
            <w:gridSpan w:val="2"/>
          </w:tcPr>
          <w:p w14:paraId="269DE753" w14:textId="77777777" w:rsidR="00CA2D1A" w:rsidRPr="008B31F0" w:rsidRDefault="00CA2D1A" w:rsidP="004F3E3B"/>
        </w:tc>
        <w:tc>
          <w:tcPr>
            <w:tcW w:w="2617" w:type="dxa"/>
          </w:tcPr>
          <w:p w14:paraId="12C02E67" w14:textId="75318F00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71C0D153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1F2351D" w14:textId="77777777" w:rsidTr="009C05AC">
        <w:trPr>
          <w:trHeight w:val="23"/>
        </w:trPr>
        <w:tc>
          <w:tcPr>
            <w:tcW w:w="698" w:type="dxa"/>
          </w:tcPr>
          <w:p w14:paraId="507322CB" w14:textId="77777777" w:rsidR="00CA2D1A" w:rsidRPr="008B31F0" w:rsidRDefault="00CA2D1A" w:rsidP="004F3E3B">
            <w:pPr>
              <w:jc w:val="center"/>
            </w:pPr>
            <w:r w:rsidRPr="008B31F0">
              <w:t>6.</w:t>
            </w:r>
          </w:p>
        </w:tc>
        <w:tc>
          <w:tcPr>
            <w:tcW w:w="3310" w:type="dxa"/>
            <w:gridSpan w:val="2"/>
          </w:tcPr>
          <w:p w14:paraId="6C0A9B76" w14:textId="77777777" w:rsidR="00CA2D1A" w:rsidRPr="008B31F0" w:rsidRDefault="00CA2D1A" w:rsidP="004F3E3B">
            <w:r w:rsidRPr="008B31F0">
              <w:t>Teisės akto projekte nustatytas baigtinis sąrašas motyvuotų atvejų, kai priimant sprendimus taikomos išimtys</w:t>
            </w:r>
          </w:p>
        </w:tc>
        <w:tc>
          <w:tcPr>
            <w:tcW w:w="3823" w:type="dxa"/>
            <w:gridSpan w:val="2"/>
          </w:tcPr>
          <w:p w14:paraId="6DFAF646" w14:textId="6D461686" w:rsidR="00CA2D1A" w:rsidRPr="008B31F0" w:rsidRDefault="00D33BEC" w:rsidP="0045567E">
            <w:pPr>
              <w:tabs>
                <w:tab w:val="left" w:pos="1134"/>
              </w:tabs>
              <w:jc w:val="both"/>
            </w:pPr>
            <w:r>
              <w:t>Taisyklių 13 punkte numatyti atvejai, kai priimamas sprendimas neišduiti Sutikimo.</w:t>
            </w:r>
          </w:p>
        </w:tc>
        <w:tc>
          <w:tcPr>
            <w:tcW w:w="3663" w:type="dxa"/>
            <w:gridSpan w:val="2"/>
          </w:tcPr>
          <w:p w14:paraId="4FC6D7BC" w14:textId="77777777" w:rsidR="00CA2D1A" w:rsidRPr="008B31F0" w:rsidRDefault="00CA2D1A" w:rsidP="004F3E3B"/>
        </w:tc>
        <w:tc>
          <w:tcPr>
            <w:tcW w:w="2617" w:type="dxa"/>
          </w:tcPr>
          <w:p w14:paraId="1A4F2E53" w14:textId="5E45F26B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6AB0F6A0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41E47ED8" w14:textId="77777777" w:rsidTr="009C05AC">
        <w:trPr>
          <w:trHeight w:val="23"/>
        </w:trPr>
        <w:tc>
          <w:tcPr>
            <w:tcW w:w="698" w:type="dxa"/>
          </w:tcPr>
          <w:p w14:paraId="63EC5CF8" w14:textId="77777777" w:rsidR="00CA2D1A" w:rsidRPr="008B31F0" w:rsidRDefault="00CA2D1A" w:rsidP="004F3E3B">
            <w:pPr>
              <w:jc w:val="center"/>
            </w:pPr>
            <w:r w:rsidRPr="008B31F0">
              <w:t>7.</w:t>
            </w:r>
          </w:p>
        </w:tc>
        <w:tc>
          <w:tcPr>
            <w:tcW w:w="3310" w:type="dxa"/>
            <w:gridSpan w:val="2"/>
          </w:tcPr>
          <w:p w14:paraId="7DB78236" w14:textId="77777777" w:rsidR="00CA2D1A" w:rsidRPr="008B31F0" w:rsidRDefault="00CA2D1A" w:rsidP="004F3E3B">
            <w:r w:rsidRPr="008B31F0">
              <w:t>Teisės akto projekte nustatyta sprendimų priėmimo, įforminimo tvarka ir priimtų sprendimų viešinimas</w:t>
            </w:r>
          </w:p>
        </w:tc>
        <w:tc>
          <w:tcPr>
            <w:tcW w:w="3823" w:type="dxa"/>
            <w:gridSpan w:val="2"/>
          </w:tcPr>
          <w:p w14:paraId="040B55F2" w14:textId="36B3BDF2" w:rsidR="00CA2D1A" w:rsidRPr="008B31F0" w:rsidRDefault="00950D2C" w:rsidP="00D33BEC">
            <w:pPr>
              <w:jc w:val="both"/>
            </w:pPr>
            <w:r>
              <w:t>Projekto 1</w:t>
            </w:r>
            <w:r w:rsidR="00D33BEC">
              <w:t>2</w:t>
            </w:r>
            <w:r>
              <w:t xml:space="preserve"> punktas.</w:t>
            </w:r>
          </w:p>
        </w:tc>
        <w:tc>
          <w:tcPr>
            <w:tcW w:w="3663" w:type="dxa"/>
            <w:gridSpan w:val="2"/>
          </w:tcPr>
          <w:p w14:paraId="41ECCFFF" w14:textId="77777777" w:rsidR="00CA2D1A" w:rsidRPr="008B31F0" w:rsidRDefault="00CA2D1A" w:rsidP="004F3E3B"/>
        </w:tc>
        <w:tc>
          <w:tcPr>
            <w:tcW w:w="2617" w:type="dxa"/>
          </w:tcPr>
          <w:p w14:paraId="34F4547C" w14:textId="2EFD3B61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1C59F3A3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1659B5E8" w14:textId="77777777" w:rsidTr="009C05AC">
        <w:trPr>
          <w:trHeight w:val="23"/>
        </w:trPr>
        <w:tc>
          <w:tcPr>
            <w:tcW w:w="698" w:type="dxa"/>
          </w:tcPr>
          <w:p w14:paraId="75E2FB02" w14:textId="77777777" w:rsidR="00CA2D1A" w:rsidRPr="008B31F0" w:rsidRDefault="00CA2D1A" w:rsidP="004F3E3B">
            <w:pPr>
              <w:jc w:val="center"/>
            </w:pPr>
            <w:r w:rsidRPr="008B31F0">
              <w:t>8.</w:t>
            </w:r>
          </w:p>
        </w:tc>
        <w:tc>
          <w:tcPr>
            <w:tcW w:w="3310" w:type="dxa"/>
            <w:gridSpan w:val="2"/>
          </w:tcPr>
          <w:p w14:paraId="1FC47410" w14:textId="77777777" w:rsidR="00CA2D1A" w:rsidRPr="008B31F0" w:rsidRDefault="00CA2D1A" w:rsidP="004F3E3B">
            <w:r w:rsidRPr="008B31F0">
              <w:t>Teisės akto projekte nustatyta sprendimų dėl mažareikšmiškumo priėmimo tvarka</w:t>
            </w:r>
          </w:p>
        </w:tc>
        <w:tc>
          <w:tcPr>
            <w:tcW w:w="3823" w:type="dxa"/>
            <w:gridSpan w:val="2"/>
          </w:tcPr>
          <w:p w14:paraId="4EA558DC" w14:textId="77777777" w:rsidR="00CA2D1A" w:rsidRPr="00452398" w:rsidRDefault="001A426A" w:rsidP="000C28C0">
            <w:pPr>
              <w:jc w:val="both"/>
            </w:pPr>
            <w:r>
              <w:t>Neaktualu. Sprendimų dėl mažareikšmiškumo priėmimo tvarka nėra ir neturi būti nustatyta.</w:t>
            </w:r>
          </w:p>
        </w:tc>
        <w:tc>
          <w:tcPr>
            <w:tcW w:w="3663" w:type="dxa"/>
            <w:gridSpan w:val="2"/>
          </w:tcPr>
          <w:p w14:paraId="384EE1F7" w14:textId="77777777"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14:paraId="453F85BD" w14:textId="0AA5FE6D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30FA88AA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63A82671" w14:textId="77777777" w:rsidTr="009C05AC">
        <w:trPr>
          <w:trHeight w:val="23"/>
        </w:trPr>
        <w:tc>
          <w:tcPr>
            <w:tcW w:w="698" w:type="dxa"/>
          </w:tcPr>
          <w:p w14:paraId="0AA43816" w14:textId="77777777" w:rsidR="00CA2D1A" w:rsidRPr="008B31F0" w:rsidRDefault="00CA2D1A" w:rsidP="004F3E3B">
            <w:pPr>
              <w:jc w:val="center"/>
            </w:pPr>
            <w:r w:rsidRPr="008B31F0">
              <w:t>9.</w:t>
            </w:r>
          </w:p>
        </w:tc>
        <w:tc>
          <w:tcPr>
            <w:tcW w:w="3310" w:type="dxa"/>
            <w:gridSpan w:val="2"/>
          </w:tcPr>
          <w:p w14:paraId="59085D50" w14:textId="77777777" w:rsidR="00CA2D1A" w:rsidRPr="008B31F0" w:rsidRDefault="00CA2D1A" w:rsidP="004F3E3B">
            <w:r w:rsidRPr="008B31F0">
              <w:t>Jeigu pagal numatomą reguliavimą sprendimus priima kolegialus subjektas, teisės akto projekte nustatyta kolegialaus sprendimus priimančio subjekto:</w:t>
            </w:r>
          </w:p>
          <w:p w14:paraId="30F09E2E" w14:textId="77777777"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lastRenderedPageBreak/>
              <w:t>9.1. konkretus narių skaičius, užtikrinantis kolegialaus sprendimus priimančio subjekto veiklos objektyvumą;</w:t>
            </w:r>
          </w:p>
          <w:p w14:paraId="19F11591" w14:textId="77777777"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50D520C2" w14:textId="77777777" w:rsidR="00CA2D1A" w:rsidRPr="008B31F0" w:rsidRDefault="00CA2D1A" w:rsidP="004F3E3B">
            <w:r w:rsidRPr="008B31F0">
              <w:t>9.3</w:t>
            </w:r>
            <w:r w:rsidRPr="008B31F0">
              <w:rPr>
                <w:spacing w:val="-4"/>
              </w:rPr>
              <w:t>. narių skyrimo mechanizmas;</w:t>
            </w:r>
          </w:p>
          <w:p w14:paraId="1B569E73" w14:textId="77777777" w:rsidR="00CA2D1A" w:rsidRPr="008B31F0" w:rsidRDefault="00CA2D1A" w:rsidP="004F3E3B">
            <w:r w:rsidRPr="008B31F0">
              <w:t>9.4. narių rotacija ir kadencijų skaičius ir trukmė;</w:t>
            </w:r>
          </w:p>
          <w:p w14:paraId="650971CC" w14:textId="77777777" w:rsidR="00CA2D1A" w:rsidRPr="008B31F0" w:rsidRDefault="00CA2D1A" w:rsidP="004F3E3B">
            <w:pPr>
              <w:pStyle w:val="Sraopastraipa"/>
              <w:ind w:left="0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9.5. veiklos pobūdis laiko atžvilgiu;</w:t>
            </w:r>
          </w:p>
          <w:p w14:paraId="365F9F03" w14:textId="77777777" w:rsidR="00CA2D1A" w:rsidRPr="008B31F0" w:rsidRDefault="00CA2D1A" w:rsidP="004F3E3B">
            <w:r w:rsidRPr="008B31F0">
              <w:t>9.6. individuali narių atsakomybė</w:t>
            </w:r>
          </w:p>
        </w:tc>
        <w:tc>
          <w:tcPr>
            <w:tcW w:w="3823" w:type="dxa"/>
            <w:gridSpan w:val="2"/>
          </w:tcPr>
          <w:p w14:paraId="0D641241" w14:textId="77777777" w:rsidR="00562593" w:rsidRPr="00562593" w:rsidRDefault="00ED5E13" w:rsidP="00661C78">
            <w:pPr>
              <w:jc w:val="both"/>
            </w:pPr>
            <w:r>
              <w:lastRenderedPageBreak/>
              <w:t>Neaktualu.</w:t>
            </w:r>
          </w:p>
        </w:tc>
        <w:tc>
          <w:tcPr>
            <w:tcW w:w="3663" w:type="dxa"/>
            <w:gridSpan w:val="2"/>
          </w:tcPr>
          <w:p w14:paraId="531D0B1F" w14:textId="77777777" w:rsidR="00CA2D1A" w:rsidRPr="008B31F0" w:rsidRDefault="00562593" w:rsidP="004F3E3B">
            <w:r>
              <w:t xml:space="preserve"> </w:t>
            </w:r>
          </w:p>
        </w:tc>
        <w:tc>
          <w:tcPr>
            <w:tcW w:w="2617" w:type="dxa"/>
          </w:tcPr>
          <w:p w14:paraId="1C40975B" w14:textId="4AC6C69C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74FB3188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379B03E5" w14:textId="77777777" w:rsidTr="009C05AC">
        <w:trPr>
          <w:trHeight w:val="23"/>
        </w:trPr>
        <w:tc>
          <w:tcPr>
            <w:tcW w:w="698" w:type="dxa"/>
          </w:tcPr>
          <w:p w14:paraId="44D79697" w14:textId="77777777" w:rsidR="00CA2D1A" w:rsidRPr="008B31F0" w:rsidRDefault="00CA2D1A" w:rsidP="004F3E3B">
            <w:pPr>
              <w:jc w:val="center"/>
            </w:pPr>
            <w:r w:rsidRPr="008B31F0">
              <w:t>10.</w:t>
            </w:r>
          </w:p>
        </w:tc>
        <w:tc>
          <w:tcPr>
            <w:tcW w:w="3310" w:type="dxa"/>
            <w:gridSpan w:val="2"/>
          </w:tcPr>
          <w:p w14:paraId="1DB8FB05" w14:textId="77777777" w:rsidR="00CA2D1A" w:rsidRPr="008B31F0" w:rsidRDefault="00CA2D1A" w:rsidP="004F3E3B">
            <w:r w:rsidRPr="008B31F0">
              <w:t xml:space="preserve">Teisės akto projekto nuostatoms įgyvendinti numatytos administracinės procedūros yra </w:t>
            </w:r>
            <w:r w:rsidRPr="008B31F0">
              <w:rPr>
                <w:shd w:val="clear" w:color="auto" w:fill="FFFFFF"/>
              </w:rPr>
              <w:t>būtinos,</w:t>
            </w:r>
            <w:r w:rsidRPr="008B31F0">
              <w:t xml:space="preserve"> </w:t>
            </w:r>
            <w:r w:rsidRPr="008B31F0">
              <w:lastRenderedPageBreak/>
              <w:t xml:space="preserve">nustatyta išsami jų taikymo tvarka </w:t>
            </w:r>
          </w:p>
        </w:tc>
        <w:tc>
          <w:tcPr>
            <w:tcW w:w="3823" w:type="dxa"/>
            <w:gridSpan w:val="2"/>
          </w:tcPr>
          <w:p w14:paraId="5C82B253" w14:textId="5E6B8334" w:rsidR="00CA2D1A" w:rsidRPr="008B31F0" w:rsidRDefault="00730A97" w:rsidP="00661C78">
            <w:pPr>
              <w:jc w:val="both"/>
            </w:pPr>
            <w:r>
              <w:lastRenderedPageBreak/>
              <w:t>Be pastabų. Administracinės procedūros privalomumą nustato Vietos savivaldos įstatym</w:t>
            </w:r>
            <w:r w:rsidR="00950D2C">
              <w:t>as, Žemės įstatymas.</w:t>
            </w:r>
          </w:p>
        </w:tc>
        <w:tc>
          <w:tcPr>
            <w:tcW w:w="3663" w:type="dxa"/>
            <w:gridSpan w:val="2"/>
          </w:tcPr>
          <w:p w14:paraId="1D000D3F" w14:textId="77777777" w:rsidR="00CA2D1A" w:rsidRPr="008B31F0" w:rsidRDefault="00CA2D1A" w:rsidP="004F3E3B"/>
        </w:tc>
        <w:tc>
          <w:tcPr>
            <w:tcW w:w="2617" w:type="dxa"/>
          </w:tcPr>
          <w:p w14:paraId="2608DD5D" w14:textId="74A38981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3D210A75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41A0A316" w14:textId="77777777" w:rsidTr="009C05AC">
        <w:trPr>
          <w:trHeight w:val="23"/>
        </w:trPr>
        <w:tc>
          <w:tcPr>
            <w:tcW w:w="698" w:type="dxa"/>
          </w:tcPr>
          <w:p w14:paraId="50F1366A" w14:textId="77777777" w:rsidR="00CA2D1A" w:rsidRPr="008B31F0" w:rsidRDefault="00CA2D1A" w:rsidP="004F3E3B">
            <w:pPr>
              <w:keepNext/>
              <w:jc w:val="center"/>
            </w:pPr>
            <w:r w:rsidRPr="008B31F0">
              <w:t>11.</w:t>
            </w:r>
          </w:p>
        </w:tc>
        <w:tc>
          <w:tcPr>
            <w:tcW w:w="3310" w:type="dxa"/>
            <w:gridSpan w:val="2"/>
          </w:tcPr>
          <w:p w14:paraId="50C1729F" w14:textId="77777777" w:rsidR="00CA2D1A" w:rsidRPr="008B31F0" w:rsidRDefault="00CA2D1A" w:rsidP="004F3E3B">
            <w:pPr>
              <w:keepNext/>
            </w:pPr>
            <w:r w:rsidRPr="008B31F0">
              <w:t>Teisės akto projekte nustatytas baigtinis sąrašas motyvuotų atvejų, kai administracinė procedūra netaikoma</w:t>
            </w:r>
          </w:p>
        </w:tc>
        <w:tc>
          <w:tcPr>
            <w:tcW w:w="3823" w:type="dxa"/>
            <w:gridSpan w:val="2"/>
          </w:tcPr>
          <w:p w14:paraId="2857301B" w14:textId="77777777" w:rsidR="00CA2D1A" w:rsidRPr="008B31F0" w:rsidRDefault="005570D1" w:rsidP="004F3E3B">
            <w:pPr>
              <w:keepNext/>
            </w:pPr>
            <w:r>
              <w:t>Nenustatyta</w:t>
            </w:r>
          </w:p>
        </w:tc>
        <w:tc>
          <w:tcPr>
            <w:tcW w:w="3663" w:type="dxa"/>
            <w:gridSpan w:val="2"/>
          </w:tcPr>
          <w:p w14:paraId="33DD3654" w14:textId="77777777"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14:paraId="487A0909" w14:textId="1775306A" w:rsidR="00CA2D1A" w:rsidRPr="008B31F0" w:rsidRDefault="00D22134" w:rsidP="004F3E3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0CB973EB" w14:textId="77777777"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14:paraId="261DDFBA" w14:textId="77777777" w:rsidTr="009C05AC">
        <w:trPr>
          <w:trHeight w:val="23"/>
        </w:trPr>
        <w:tc>
          <w:tcPr>
            <w:tcW w:w="698" w:type="dxa"/>
          </w:tcPr>
          <w:p w14:paraId="4A9D5CFB" w14:textId="77777777" w:rsidR="00CA2D1A" w:rsidRPr="008B31F0" w:rsidRDefault="00CA2D1A" w:rsidP="004F3E3B">
            <w:pPr>
              <w:jc w:val="center"/>
            </w:pPr>
            <w:r w:rsidRPr="008B31F0">
              <w:t>12.</w:t>
            </w:r>
          </w:p>
        </w:tc>
        <w:tc>
          <w:tcPr>
            <w:tcW w:w="3310" w:type="dxa"/>
            <w:gridSpan w:val="2"/>
          </w:tcPr>
          <w:p w14:paraId="1204E8CC" w14:textId="77777777" w:rsidR="00CA2D1A" w:rsidRPr="008B31F0" w:rsidRDefault="00CA2D1A" w:rsidP="004F3E3B">
            <w:r w:rsidRPr="008B31F0">
              <w:t>Teisės akto projektas nustato jo nuostatoms įgyvendinti numatytų administracinių procedūrų ir sprendimo priėmimo konkrečius terminus</w:t>
            </w:r>
          </w:p>
        </w:tc>
        <w:tc>
          <w:tcPr>
            <w:tcW w:w="3823" w:type="dxa"/>
            <w:gridSpan w:val="2"/>
          </w:tcPr>
          <w:p w14:paraId="616384E4" w14:textId="24DB54E5" w:rsidR="00801E5E" w:rsidRDefault="002B2061" w:rsidP="00734E3C">
            <w:pPr>
              <w:pStyle w:val="Pagrindinistekstas"/>
              <w:tabs>
                <w:tab w:val="left" w:pos="1134"/>
              </w:tabs>
              <w:ind w:left="-5"/>
            </w:pPr>
            <w:r>
              <w:t>Nenustatyta.</w:t>
            </w:r>
          </w:p>
          <w:p w14:paraId="41EE142B" w14:textId="77777777" w:rsidR="00CA2D1A" w:rsidRPr="008B31F0" w:rsidRDefault="00CA2D1A" w:rsidP="00801E5E">
            <w:pPr>
              <w:jc w:val="both"/>
            </w:pPr>
          </w:p>
        </w:tc>
        <w:tc>
          <w:tcPr>
            <w:tcW w:w="3663" w:type="dxa"/>
            <w:gridSpan w:val="2"/>
          </w:tcPr>
          <w:p w14:paraId="65887A54" w14:textId="77777777" w:rsidR="00CA2D1A" w:rsidRPr="008B31F0" w:rsidRDefault="00CA2D1A" w:rsidP="004F3E3B"/>
        </w:tc>
        <w:tc>
          <w:tcPr>
            <w:tcW w:w="2617" w:type="dxa"/>
          </w:tcPr>
          <w:p w14:paraId="3FC9D802" w14:textId="6098286C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3D70A95B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7B531880" w14:textId="77777777" w:rsidTr="009C05AC">
        <w:trPr>
          <w:trHeight w:val="23"/>
        </w:trPr>
        <w:tc>
          <w:tcPr>
            <w:tcW w:w="698" w:type="dxa"/>
          </w:tcPr>
          <w:p w14:paraId="631CA9FA" w14:textId="77777777" w:rsidR="00CA2D1A" w:rsidRPr="008B31F0" w:rsidRDefault="00CA2D1A" w:rsidP="004F3E3B">
            <w:pPr>
              <w:jc w:val="center"/>
            </w:pPr>
            <w:r w:rsidRPr="008B31F0">
              <w:t>13.</w:t>
            </w:r>
          </w:p>
        </w:tc>
        <w:tc>
          <w:tcPr>
            <w:tcW w:w="3310" w:type="dxa"/>
            <w:gridSpan w:val="2"/>
          </w:tcPr>
          <w:p w14:paraId="5DB1B9A1" w14:textId="77777777" w:rsidR="00CA2D1A" w:rsidRPr="008B31F0" w:rsidRDefault="00CA2D1A" w:rsidP="004F3E3B">
            <w:r w:rsidRPr="008B31F0">
              <w:t>Teisės akto projektas nustato motyvuotas terminų sustabdymo ir pratęsimo galimybes</w:t>
            </w:r>
          </w:p>
        </w:tc>
        <w:tc>
          <w:tcPr>
            <w:tcW w:w="3823" w:type="dxa"/>
            <w:gridSpan w:val="2"/>
          </w:tcPr>
          <w:p w14:paraId="062B3F37" w14:textId="77777777" w:rsidR="00CA2D1A" w:rsidRPr="008B31F0" w:rsidRDefault="005570D1" w:rsidP="005570D1">
            <w:r>
              <w:t>Neaktualu. Terminų sustabdymo ir pratęsimo galimybės nėra ir neturi būti nustatytos.</w:t>
            </w:r>
          </w:p>
        </w:tc>
        <w:tc>
          <w:tcPr>
            <w:tcW w:w="3663" w:type="dxa"/>
            <w:gridSpan w:val="2"/>
          </w:tcPr>
          <w:p w14:paraId="4424DFC5" w14:textId="77777777" w:rsidR="00CA2D1A" w:rsidRPr="008B31F0" w:rsidRDefault="00CA2D1A" w:rsidP="004F3E3B"/>
        </w:tc>
        <w:tc>
          <w:tcPr>
            <w:tcW w:w="2617" w:type="dxa"/>
          </w:tcPr>
          <w:p w14:paraId="55A96AA6" w14:textId="18828458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5F6D333A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C3DED75" w14:textId="77777777" w:rsidTr="009C05AC">
        <w:trPr>
          <w:trHeight w:val="23"/>
        </w:trPr>
        <w:tc>
          <w:tcPr>
            <w:tcW w:w="698" w:type="dxa"/>
          </w:tcPr>
          <w:p w14:paraId="3DDFDDF0" w14:textId="77777777" w:rsidR="00CA2D1A" w:rsidRPr="008B31F0" w:rsidRDefault="00CA2D1A" w:rsidP="004F3E3B">
            <w:pPr>
              <w:jc w:val="center"/>
            </w:pPr>
            <w:r w:rsidRPr="008B31F0">
              <w:t>14.</w:t>
            </w:r>
          </w:p>
        </w:tc>
        <w:tc>
          <w:tcPr>
            <w:tcW w:w="3310" w:type="dxa"/>
            <w:gridSpan w:val="2"/>
          </w:tcPr>
          <w:p w14:paraId="50520858" w14:textId="77777777" w:rsidR="00CA2D1A" w:rsidRPr="008B31F0" w:rsidRDefault="00CA2D1A" w:rsidP="004F3E3B">
            <w:r w:rsidRPr="008B31F0">
              <w:t>Teisės akto projektas nustato administracinių procedūrų viešinimo tvarką</w:t>
            </w:r>
          </w:p>
        </w:tc>
        <w:tc>
          <w:tcPr>
            <w:tcW w:w="3823" w:type="dxa"/>
            <w:gridSpan w:val="2"/>
          </w:tcPr>
          <w:p w14:paraId="7616EEBC" w14:textId="452EF7EB" w:rsidR="00CA2D1A" w:rsidRPr="008B31F0" w:rsidRDefault="008E759F" w:rsidP="00950D2C">
            <w:pPr>
              <w:jc w:val="both"/>
              <w:rPr>
                <w:b/>
              </w:rPr>
            </w:pPr>
            <w:r>
              <w:t>V</w:t>
            </w:r>
            <w:r w:rsidR="000D4AB9">
              <w:t xml:space="preserve">iešinimo procedūros nustatytos </w:t>
            </w:r>
            <w:r w:rsidR="00B25F92">
              <w:t xml:space="preserve">Lietuvos Respublikos </w:t>
            </w:r>
            <w:r w:rsidR="000D4AB9">
              <w:t>Vyr</w:t>
            </w:r>
            <w:r w:rsidR="00B25F92">
              <w:t xml:space="preserve">iausybės nutarimu patvirtintame </w:t>
            </w:r>
            <w:r w:rsidR="00B25F92" w:rsidRPr="00B25F92">
              <w:rPr>
                <w:bCs/>
                <w:sz w:val="22"/>
                <w:szCs w:val="22"/>
              </w:rPr>
              <w:t>bendrųjų reikalavimų valstybės ir savivaldybių institucijų ir įstaigų interneto svetainėms apraše</w:t>
            </w:r>
            <w:r w:rsidR="006A4523">
              <w:rPr>
                <w:bCs/>
                <w:sz w:val="22"/>
                <w:szCs w:val="22"/>
              </w:rPr>
              <w:t xml:space="preserve">, bei šio Projekto </w:t>
            </w:r>
            <w:r w:rsidR="00950D2C">
              <w:rPr>
                <w:bCs/>
                <w:sz w:val="22"/>
                <w:szCs w:val="22"/>
              </w:rPr>
              <w:t>2</w:t>
            </w:r>
            <w:r w:rsidR="006A4523">
              <w:rPr>
                <w:bCs/>
                <w:sz w:val="22"/>
                <w:szCs w:val="22"/>
              </w:rPr>
              <w:t xml:space="preserve"> straipsnyje.</w:t>
            </w:r>
          </w:p>
        </w:tc>
        <w:tc>
          <w:tcPr>
            <w:tcW w:w="3663" w:type="dxa"/>
            <w:gridSpan w:val="2"/>
          </w:tcPr>
          <w:p w14:paraId="68D1892C" w14:textId="77777777"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14:paraId="498845F5" w14:textId="20AA3E34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0BF0B434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43523A1" w14:textId="77777777" w:rsidTr="009C05AC">
        <w:trPr>
          <w:trHeight w:val="23"/>
        </w:trPr>
        <w:tc>
          <w:tcPr>
            <w:tcW w:w="698" w:type="dxa"/>
          </w:tcPr>
          <w:p w14:paraId="5ECB6EAE" w14:textId="77777777" w:rsidR="00CA2D1A" w:rsidRPr="008B31F0" w:rsidRDefault="00CA2D1A" w:rsidP="004F3E3B">
            <w:pPr>
              <w:jc w:val="center"/>
            </w:pPr>
            <w:r w:rsidRPr="008B31F0">
              <w:t>15.</w:t>
            </w:r>
          </w:p>
        </w:tc>
        <w:tc>
          <w:tcPr>
            <w:tcW w:w="3310" w:type="dxa"/>
            <w:gridSpan w:val="2"/>
          </w:tcPr>
          <w:p w14:paraId="3D61E67F" w14:textId="77777777" w:rsidR="00CA2D1A" w:rsidRPr="008B31F0" w:rsidRDefault="00CA2D1A" w:rsidP="004F3E3B">
            <w:r w:rsidRPr="008B31F0">
              <w:t xml:space="preserve">Teisės akto projektas nustato kontrolės (priežiūros) procedūrą ir aiškius jos atlikimo kriterijus (atvejus, </w:t>
            </w:r>
            <w:r w:rsidRPr="008B31F0">
              <w:lastRenderedPageBreak/>
              <w:t>dažnį, fiksavimą, kontrolės rezultatų viešinimą ir panašiai)</w:t>
            </w:r>
          </w:p>
        </w:tc>
        <w:tc>
          <w:tcPr>
            <w:tcW w:w="3823" w:type="dxa"/>
            <w:gridSpan w:val="2"/>
          </w:tcPr>
          <w:p w14:paraId="6FD47571" w14:textId="77777777" w:rsidR="00CA2D1A" w:rsidRPr="008B31F0" w:rsidRDefault="00730A97" w:rsidP="0058061E">
            <w:r>
              <w:lastRenderedPageBreak/>
              <w:t>Neaktualu. Teisės akto projektas nenustato kontrolės (priežiūros) procedūros ir aiškių jos atlikimo kriterijų, tačiau tai numato</w:t>
            </w:r>
            <w:r w:rsidR="0058061E">
              <w:t xml:space="preserve"> įstatymai </w:t>
            </w:r>
            <w:r w:rsidR="0058061E">
              <w:lastRenderedPageBreak/>
              <w:t>bei</w:t>
            </w:r>
            <w:r>
              <w:t xml:space="preserve"> kontrolę</w:t>
            </w:r>
            <w:r w:rsidR="00B574DD">
              <w:t xml:space="preserve"> </w:t>
            </w:r>
            <w:r>
              <w:t>(priežiūra) vykdančių institucijų leidžiam</w:t>
            </w:r>
            <w:r w:rsidR="0058061E">
              <w:t>i</w:t>
            </w:r>
            <w:r>
              <w:t xml:space="preserve"> teisės akt</w:t>
            </w:r>
            <w:r w:rsidR="0058061E">
              <w:t>ai</w:t>
            </w:r>
            <w:r>
              <w:t>.</w:t>
            </w:r>
          </w:p>
        </w:tc>
        <w:tc>
          <w:tcPr>
            <w:tcW w:w="3663" w:type="dxa"/>
            <w:gridSpan w:val="2"/>
          </w:tcPr>
          <w:p w14:paraId="44AA720D" w14:textId="77777777" w:rsidR="00CA2D1A" w:rsidRPr="008B31F0" w:rsidRDefault="00CA2D1A" w:rsidP="004F3E3B"/>
        </w:tc>
        <w:tc>
          <w:tcPr>
            <w:tcW w:w="2617" w:type="dxa"/>
          </w:tcPr>
          <w:p w14:paraId="59E63C41" w14:textId="090209F6" w:rsidR="00CA2D1A" w:rsidRPr="008B31F0" w:rsidRDefault="002B2061" w:rsidP="004F3E3B">
            <w:r>
              <w:t>x t</w:t>
            </w:r>
            <w:r w:rsidR="00CA2D1A" w:rsidRPr="008B31F0">
              <w:t>enkina</w:t>
            </w:r>
          </w:p>
          <w:p w14:paraId="70A27A27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3871ED46" w14:textId="77777777" w:rsidTr="009C05AC">
        <w:trPr>
          <w:trHeight w:val="23"/>
        </w:trPr>
        <w:tc>
          <w:tcPr>
            <w:tcW w:w="698" w:type="dxa"/>
          </w:tcPr>
          <w:p w14:paraId="25A49BE6" w14:textId="77777777" w:rsidR="00CA2D1A" w:rsidRPr="008B31F0" w:rsidRDefault="00CA2D1A" w:rsidP="004F3E3B">
            <w:pPr>
              <w:jc w:val="center"/>
            </w:pPr>
            <w:r w:rsidRPr="008B31F0">
              <w:t>16.</w:t>
            </w:r>
          </w:p>
        </w:tc>
        <w:tc>
          <w:tcPr>
            <w:tcW w:w="3310" w:type="dxa"/>
            <w:gridSpan w:val="2"/>
          </w:tcPr>
          <w:p w14:paraId="36FD9A2D" w14:textId="77777777" w:rsidR="00CA2D1A" w:rsidRPr="008B31F0" w:rsidRDefault="00CA2D1A" w:rsidP="004F3E3B">
            <w:r w:rsidRPr="008B31F0">
              <w:t>Teisės akto projekte nustatytos kontrolės (priežiūros) skaidrumo ir objektyvumo užtikrinimo priemonės</w:t>
            </w:r>
            <w:r w:rsidRPr="008B31F0">
              <w:rPr>
                <w:rStyle w:val="Puslapioinaosnuoroda"/>
              </w:rPr>
              <w:footnoteReference w:id="3"/>
            </w:r>
          </w:p>
        </w:tc>
        <w:tc>
          <w:tcPr>
            <w:tcW w:w="3823" w:type="dxa"/>
            <w:gridSpan w:val="2"/>
          </w:tcPr>
          <w:p w14:paraId="3A107F19" w14:textId="77777777" w:rsidR="00CA2D1A" w:rsidRPr="008B31F0" w:rsidRDefault="005570D1" w:rsidP="00B574DD">
            <w:r>
              <w:t>Neaktualu</w:t>
            </w:r>
            <w:r w:rsidR="00E51903">
              <w:t>.</w:t>
            </w:r>
            <w:r w:rsidR="00186947">
              <w:t xml:space="preserve"> </w:t>
            </w:r>
            <w:r w:rsidR="0058061E">
              <w:t>Tai numato kontrolę ir priežiūrą vykdančių institucijų leidžiami teisės aktai.</w:t>
            </w:r>
          </w:p>
        </w:tc>
        <w:tc>
          <w:tcPr>
            <w:tcW w:w="3663" w:type="dxa"/>
            <w:gridSpan w:val="2"/>
          </w:tcPr>
          <w:p w14:paraId="25E8B840" w14:textId="77777777" w:rsidR="00CA2D1A" w:rsidRPr="008B31F0" w:rsidRDefault="00CA2D1A" w:rsidP="004F3E3B"/>
        </w:tc>
        <w:tc>
          <w:tcPr>
            <w:tcW w:w="2617" w:type="dxa"/>
          </w:tcPr>
          <w:p w14:paraId="6BF144BE" w14:textId="49FB228D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21E71088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1AC55956" w14:textId="77777777" w:rsidTr="009C05AC">
        <w:trPr>
          <w:trHeight w:val="23"/>
        </w:trPr>
        <w:tc>
          <w:tcPr>
            <w:tcW w:w="698" w:type="dxa"/>
          </w:tcPr>
          <w:p w14:paraId="05A8754B" w14:textId="77777777" w:rsidR="00CA2D1A" w:rsidRPr="008B31F0" w:rsidRDefault="00CA2D1A" w:rsidP="004F3E3B">
            <w:pPr>
              <w:keepNext/>
              <w:jc w:val="center"/>
            </w:pPr>
            <w:r w:rsidRPr="008B31F0">
              <w:t>17.</w:t>
            </w:r>
          </w:p>
        </w:tc>
        <w:tc>
          <w:tcPr>
            <w:tcW w:w="3310" w:type="dxa"/>
            <w:gridSpan w:val="2"/>
          </w:tcPr>
          <w:p w14:paraId="2AA87013" w14:textId="77777777" w:rsidR="00CA2D1A" w:rsidRPr="008B31F0" w:rsidRDefault="00CA2D1A" w:rsidP="004F3E3B">
            <w:pPr>
              <w:keepNext/>
            </w:pPr>
            <w:r w:rsidRPr="008B31F0"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823" w:type="dxa"/>
            <w:gridSpan w:val="2"/>
          </w:tcPr>
          <w:p w14:paraId="1AE05ABA" w14:textId="77777777" w:rsidR="00CA2D1A" w:rsidRPr="00657693" w:rsidRDefault="00801E5E" w:rsidP="0058061E">
            <w:pPr>
              <w:keepNext/>
              <w:jc w:val="both"/>
            </w:pPr>
            <w:r>
              <w:t>Neaktualu. Atsakomybę už šio teisės akto projekto nuostatų nesilaikymą numato kiti teisės aktai</w:t>
            </w:r>
            <w:r w:rsidR="007324A6">
              <w:t xml:space="preserve"> (</w:t>
            </w:r>
            <w:r>
              <w:t xml:space="preserve"> pvz., </w:t>
            </w:r>
            <w:r w:rsidR="007324A6">
              <w:t xml:space="preserve">CK, DK, Vietos savivaldos įstatymas ir kt.). </w:t>
            </w:r>
          </w:p>
        </w:tc>
        <w:tc>
          <w:tcPr>
            <w:tcW w:w="3663" w:type="dxa"/>
            <w:gridSpan w:val="2"/>
          </w:tcPr>
          <w:p w14:paraId="2C055289" w14:textId="77777777" w:rsidR="00CA2D1A" w:rsidRPr="00E51903" w:rsidRDefault="00CA2D1A" w:rsidP="004F3E3B">
            <w:pPr>
              <w:keepNext/>
            </w:pPr>
          </w:p>
        </w:tc>
        <w:tc>
          <w:tcPr>
            <w:tcW w:w="2617" w:type="dxa"/>
          </w:tcPr>
          <w:p w14:paraId="633C17C0" w14:textId="463BA51E" w:rsidR="00CA2D1A" w:rsidRPr="008B31F0" w:rsidRDefault="002B2061" w:rsidP="004F3E3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1368139E" w14:textId="77777777"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14:paraId="0E9195DE" w14:textId="77777777" w:rsidTr="009C05AC">
        <w:trPr>
          <w:trHeight w:val="23"/>
        </w:trPr>
        <w:tc>
          <w:tcPr>
            <w:tcW w:w="698" w:type="dxa"/>
          </w:tcPr>
          <w:p w14:paraId="2000EFEB" w14:textId="77777777" w:rsidR="00CA2D1A" w:rsidRPr="008B31F0" w:rsidRDefault="00CA2D1A" w:rsidP="004F3E3B">
            <w:pPr>
              <w:jc w:val="center"/>
            </w:pPr>
            <w:r w:rsidRPr="008B31F0">
              <w:t>18.</w:t>
            </w:r>
          </w:p>
        </w:tc>
        <w:tc>
          <w:tcPr>
            <w:tcW w:w="3310" w:type="dxa"/>
            <w:gridSpan w:val="2"/>
          </w:tcPr>
          <w:p w14:paraId="5F00BC46" w14:textId="77777777" w:rsidR="00CA2D1A" w:rsidRPr="008B31F0" w:rsidRDefault="00CA2D1A" w:rsidP="004F3E3B">
            <w:r w:rsidRPr="008B31F0"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823" w:type="dxa"/>
            <w:gridSpan w:val="2"/>
          </w:tcPr>
          <w:p w14:paraId="3A43A238" w14:textId="77777777" w:rsidR="00CA2D1A" w:rsidRPr="008B31F0" w:rsidRDefault="00E51903" w:rsidP="00657693">
            <w:pPr>
              <w:jc w:val="both"/>
            </w:pPr>
            <w:r>
              <w:t>Neaktualu.</w:t>
            </w:r>
          </w:p>
        </w:tc>
        <w:tc>
          <w:tcPr>
            <w:tcW w:w="3663" w:type="dxa"/>
            <w:gridSpan w:val="2"/>
          </w:tcPr>
          <w:p w14:paraId="4FB3218C" w14:textId="77777777" w:rsidR="00CA2D1A" w:rsidRPr="008B31F0" w:rsidRDefault="00CA2D1A" w:rsidP="004F3E3B"/>
        </w:tc>
        <w:tc>
          <w:tcPr>
            <w:tcW w:w="2617" w:type="dxa"/>
          </w:tcPr>
          <w:p w14:paraId="261AE495" w14:textId="03D182D5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70BFF11B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15A0374A" w14:textId="77777777" w:rsidTr="009C05AC">
        <w:trPr>
          <w:trHeight w:val="23"/>
        </w:trPr>
        <w:tc>
          <w:tcPr>
            <w:tcW w:w="698" w:type="dxa"/>
          </w:tcPr>
          <w:p w14:paraId="022F1F46" w14:textId="77777777" w:rsidR="00CA2D1A" w:rsidRPr="008B31F0" w:rsidRDefault="00CA2D1A" w:rsidP="004F3E3B">
            <w:pPr>
              <w:jc w:val="center"/>
            </w:pPr>
            <w:r w:rsidRPr="008B31F0">
              <w:t>19.</w:t>
            </w:r>
          </w:p>
        </w:tc>
        <w:tc>
          <w:tcPr>
            <w:tcW w:w="3310" w:type="dxa"/>
            <w:gridSpan w:val="2"/>
          </w:tcPr>
          <w:p w14:paraId="64CF67B1" w14:textId="77777777" w:rsidR="00CA2D1A" w:rsidRPr="008B31F0" w:rsidRDefault="00CA2D1A" w:rsidP="004F3E3B">
            <w:r w:rsidRPr="008B31F0">
              <w:t>Kiti svarbūs kriterijai</w:t>
            </w:r>
          </w:p>
        </w:tc>
        <w:tc>
          <w:tcPr>
            <w:tcW w:w="3823" w:type="dxa"/>
            <w:gridSpan w:val="2"/>
          </w:tcPr>
          <w:p w14:paraId="03C9D20A" w14:textId="77777777" w:rsidR="00CA2D1A" w:rsidRPr="008B31F0" w:rsidRDefault="00E51903" w:rsidP="004F3E3B">
            <w:r>
              <w:t>Nėra</w:t>
            </w:r>
          </w:p>
        </w:tc>
        <w:tc>
          <w:tcPr>
            <w:tcW w:w="3663" w:type="dxa"/>
            <w:gridSpan w:val="2"/>
          </w:tcPr>
          <w:p w14:paraId="708B80DA" w14:textId="77777777" w:rsidR="00CA2D1A" w:rsidRPr="008B31F0" w:rsidRDefault="00CA2D1A" w:rsidP="004F3E3B"/>
        </w:tc>
        <w:tc>
          <w:tcPr>
            <w:tcW w:w="2617" w:type="dxa"/>
          </w:tcPr>
          <w:p w14:paraId="32DB2661" w14:textId="77777777" w:rsidR="00CA2D1A" w:rsidRPr="008B31F0" w:rsidRDefault="00CA2D1A" w:rsidP="004F3E3B">
            <w:r w:rsidRPr="008B31F0">
              <w:t>□ tenkina</w:t>
            </w:r>
          </w:p>
          <w:p w14:paraId="1C5C2265" w14:textId="77777777" w:rsidR="00CA2D1A" w:rsidRPr="008B31F0" w:rsidRDefault="00CA2D1A" w:rsidP="004F3E3B">
            <w:r w:rsidRPr="008B31F0">
              <w:t>□ netenkina</w:t>
            </w:r>
          </w:p>
        </w:tc>
      </w:tr>
      <w:tr w:rsidR="00CA2D1A" w:rsidRPr="008B31F0" w14:paraId="165137B5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3E75C702" w14:textId="77777777" w:rsidR="00CA2D1A" w:rsidRPr="008B31F0" w:rsidRDefault="00CA2D1A" w:rsidP="004F3E3B"/>
          <w:p w14:paraId="47606940" w14:textId="77777777" w:rsidR="00CA2D1A" w:rsidRPr="008B31F0" w:rsidRDefault="00CA2D1A" w:rsidP="004F3E3B">
            <w:r w:rsidRPr="008B31F0">
              <w:lastRenderedPageBreak/>
              <w:t>Teisės akto projekto tiesioginis rengėjas:</w:t>
            </w:r>
          </w:p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14:paraId="58B287B4" w14:textId="77777777" w:rsidR="00CA2D1A" w:rsidRPr="008B31F0" w:rsidRDefault="00CA2D1A" w:rsidP="004F3E3B"/>
          <w:p w14:paraId="540CDADB" w14:textId="2C57C545" w:rsidR="00CA2D1A" w:rsidRDefault="0024404F" w:rsidP="004414B8">
            <w:r>
              <w:lastRenderedPageBreak/>
              <w:t xml:space="preserve">Infrastruktūros ir turto skyriaus </w:t>
            </w:r>
            <w:r w:rsidR="004414B8">
              <w:t>vedėjo</w:t>
            </w:r>
            <w:r>
              <w:t xml:space="preserve"> </w:t>
            </w:r>
            <w:r w:rsidR="004414B8">
              <w:t>pavaduotoja</w:t>
            </w:r>
            <w:r w:rsidR="00950D2C">
              <w:t>s- vyriausiasis architektas</w:t>
            </w:r>
            <w:r w:rsidR="004414B8">
              <w:t xml:space="preserve"> </w:t>
            </w:r>
          </w:p>
          <w:p w14:paraId="0C34F4EE" w14:textId="443A71C8" w:rsidR="004414B8" w:rsidRPr="008B31F0" w:rsidRDefault="00950D2C" w:rsidP="004414B8">
            <w:r>
              <w:t>Saulius Lapėnas</w:t>
            </w:r>
          </w:p>
        </w:tc>
        <w:tc>
          <w:tcPr>
            <w:tcW w:w="2374" w:type="dxa"/>
            <w:gridSpan w:val="2"/>
          </w:tcPr>
          <w:p w14:paraId="66A4FB1E" w14:textId="77777777" w:rsidR="00CA2D1A" w:rsidRPr="008B31F0" w:rsidRDefault="00CA2D1A" w:rsidP="004F3E3B"/>
          <w:p w14:paraId="624291A0" w14:textId="77777777" w:rsidR="00CA2D1A" w:rsidRPr="008B31F0" w:rsidRDefault="00CA2D1A" w:rsidP="004F3E3B">
            <w:r w:rsidRPr="008B31F0">
              <w:lastRenderedPageBreak/>
              <w:t>Teisės akto projekto vertintojas:</w:t>
            </w:r>
          </w:p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14:paraId="2ED99E43" w14:textId="77777777" w:rsidR="00657693" w:rsidRDefault="00657693" w:rsidP="004F3E3B"/>
          <w:p w14:paraId="6D9942D5" w14:textId="77777777" w:rsidR="00657693" w:rsidRDefault="00657693" w:rsidP="00657693"/>
          <w:p w14:paraId="2BA5E50F" w14:textId="77777777" w:rsidR="00CA2D1A" w:rsidRPr="00657693" w:rsidRDefault="006A0C43" w:rsidP="00805D48">
            <w:r>
              <w:t>Teisės ir civilinės metrikacijos</w:t>
            </w:r>
            <w:r w:rsidR="00657693">
              <w:t xml:space="preserve"> skyriaus </w:t>
            </w:r>
            <w:r w:rsidR="00805D48">
              <w:t>vedėjo pavaduotoja Laima Keraitė</w:t>
            </w:r>
            <w:r w:rsidR="002A279A">
              <w:t xml:space="preserve"> </w:t>
            </w:r>
          </w:p>
        </w:tc>
      </w:tr>
      <w:tr w:rsidR="00CA2D1A" w:rsidRPr="008B31F0" w14:paraId="5E6742B7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44D2EAA1" w14:textId="77777777" w:rsidR="00CA2D1A" w:rsidRPr="008B31F0" w:rsidRDefault="00CA2D1A" w:rsidP="004F3E3B"/>
        </w:tc>
        <w:tc>
          <w:tcPr>
            <w:tcW w:w="4594" w:type="dxa"/>
            <w:gridSpan w:val="2"/>
            <w:tcBorders>
              <w:top w:val="single" w:sz="4" w:space="0" w:color="auto"/>
            </w:tcBorders>
          </w:tcPr>
          <w:p w14:paraId="6A7FEE17" w14:textId="77777777" w:rsidR="00CA2D1A" w:rsidRPr="008B31F0" w:rsidRDefault="00CA2D1A" w:rsidP="004F3E3B">
            <w:pPr>
              <w:ind w:left="-11" w:firstLine="11"/>
            </w:pPr>
            <w:r w:rsidRPr="008B31F0">
              <w:t>(pareigos)                         (vardas ir pavardė)</w:t>
            </w:r>
          </w:p>
        </w:tc>
        <w:tc>
          <w:tcPr>
            <w:tcW w:w="2374" w:type="dxa"/>
            <w:gridSpan w:val="2"/>
          </w:tcPr>
          <w:p w14:paraId="48DDCCC2" w14:textId="77777777"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14:paraId="0005179B" w14:textId="77777777" w:rsidR="00CA2D1A" w:rsidRPr="008B31F0" w:rsidRDefault="00CA2D1A" w:rsidP="004F3E3B">
            <w:pPr>
              <w:ind w:left="-11" w:firstLine="11"/>
            </w:pPr>
            <w:r w:rsidRPr="008B31F0">
              <w:t>(pareigos)                                (vardas ir pavardė)</w:t>
            </w:r>
          </w:p>
        </w:tc>
      </w:tr>
      <w:tr w:rsidR="00CA2D1A" w:rsidRPr="008B31F0" w14:paraId="24244AA1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3A77432B" w14:textId="77777777" w:rsidR="00CA2D1A" w:rsidRPr="008B31F0" w:rsidRDefault="00CA2D1A" w:rsidP="004F3E3B"/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14:paraId="0C58A469" w14:textId="77777777" w:rsidR="00CA2D1A" w:rsidRDefault="00CA2D1A" w:rsidP="004F3E3B"/>
          <w:p w14:paraId="3FA8172D" w14:textId="77777777" w:rsidR="00CA2D1A" w:rsidRPr="008B31F0" w:rsidRDefault="00CA2D1A" w:rsidP="004F3E3B"/>
        </w:tc>
        <w:tc>
          <w:tcPr>
            <w:tcW w:w="2374" w:type="dxa"/>
            <w:gridSpan w:val="2"/>
          </w:tcPr>
          <w:p w14:paraId="2E8DFAAE" w14:textId="77777777" w:rsidR="00CA2D1A" w:rsidRPr="008B31F0" w:rsidRDefault="00CA2D1A" w:rsidP="004F3E3B"/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14:paraId="17D6BD2E" w14:textId="77777777" w:rsidR="00CA2D1A" w:rsidRPr="008B31F0" w:rsidRDefault="00CA2D1A" w:rsidP="004F3E3B">
            <w:pPr>
              <w:ind w:left="-11" w:firstLine="11"/>
            </w:pPr>
          </w:p>
        </w:tc>
      </w:tr>
      <w:tr w:rsidR="00CA2D1A" w:rsidRPr="008B31F0" w14:paraId="13C07CBB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1F4FCFD1" w14:textId="77777777" w:rsidR="00CA2D1A" w:rsidRPr="008B31F0" w:rsidRDefault="00CA2D1A" w:rsidP="004F3E3B"/>
        </w:tc>
        <w:tc>
          <w:tcPr>
            <w:tcW w:w="4594" w:type="dxa"/>
            <w:gridSpan w:val="2"/>
          </w:tcPr>
          <w:p w14:paraId="53E449C9" w14:textId="77777777"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(data)</w:t>
            </w:r>
          </w:p>
        </w:tc>
        <w:tc>
          <w:tcPr>
            <w:tcW w:w="2374" w:type="dxa"/>
            <w:gridSpan w:val="2"/>
          </w:tcPr>
          <w:p w14:paraId="77EF7B15" w14:textId="77777777"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14:paraId="3951D761" w14:textId="77777777"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     (data)</w:t>
            </w:r>
          </w:p>
        </w:tc>
      </w:tr>
    </w:tbl>
    <w:p w14:paraId="5A7DD944" w14:textId="77777777" w:rsidR="005119B5" w:rsidRDefault="005119B5" w:rsidP="009C05AC"/>
    <w:sectPr w:rsidR="005119B5" w:rsidSect="00EE793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28FB" w14:textId="77777777" w:rsidR="00EE793E" w:rsidRDefault="00EE793E" w:rsidP="00CA2D1A">
      <w:r>
        <w:separator/>
      </w:r>
    </w:p>
  </w:endnote>
  <w:endnote w:type="continuationSeparator" w:id="0">
    <w:p w14:paraId="2E718774" w14:textId="77777777" w:rsidR="00EE793E" w:rsidRDefault="00EE793E" w:rsidP="00CA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98DD" w14:textId="77777777" w:rsidR="00EE793E" w:rsidRDefault="00EE793E" w:rsidP="00CA2D1A">
      <w:r>
        <w:separator/>
      </w:r>
    </w:p>
  </w:footnote>
  <w:footnote w:type="continuationSeparator" w:id="0">
    <w:p w14:paraId="6AFFB83B" w14:textId="77777777" w:rsidR="00EE793E" w:rsidRDefault="00EE793E" w:rsidP="00CA2D1A">
      <w:r>
        <w:continuationSeparator/>
      </w:r>
    </w:p>
  </w:footnote>
  <w:footnote w:id="1">
    <w:p w14:paraId="361B1088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4756039A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14:paraId="49D50EC0" w14:textId="77777777" w:rsidR="00CA2D1A" w:rsidRDefault="00CA2D1A" w:rsidP="00CA2D1A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77E"/>
    <w:multiLevelType w:val="multilevel"/>
    <w:tmpl w:val="CB54E9A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02B6243"/>
    <w:multiLevelType w:val="hybridMultilevel"/>
    <w:tmpl w:val="F1502C42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3262543">
    <w:abstractNumId w:val="0"/>
  </w:num>
  <w:num w:numId="2" w16cid:durableId="194083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1A"/>
    <w:rsid w:val="00000651"/>
    <w:rsid w:val="000117F6"/>
    <w:rsid w:val="00024033"/>
    <w:rsid w:val="000264AD"/>
    <w:rsid w:val="00072ED6"/>
    <w:rsid w:val="00097CE3"/>
    <w:rsid w:val="000A04CA"/>
    <w:rsid w:val="000B1A76"/>
    <w:rsid w:val="000B3861"/>
    <w:rsid w:val="000C28C0"/>
    <w:rsid w:val="000D1EE0"/>
    <w:rsid w:val="000D4AB9"/>
    <w:rsid w:val="000F25F4"/>
    <w:rsid w:val="00130AEA"/>
    <w:rsid w:val="00160813"/>
    <w:rsid w:val="001631BB"/>
    <w:rsid w:val="00182B82"/>
    <w:rsid w:val="00186947"/>
    <w:rsid w:val="00192DC6"/>
    <w:rsid w:val="001A0B21"/>
    <w:rsid w:val="001A426A"/>
    <w:rsid w:val="001B0CD9"/>
    <w:rsid w:val="001B76A9"/>
    <w:rsid w:val="001C11E4"/>
    <w:rsid w:val="001E757A"/>
    <w:rsid w:val="002150BA"/>
    <w:rsid w:val="002333AA"/>
    <w:rsid w:val="00242B5C"/>
    <w:rsid w:val="0024404F"/>
    <w:rsid w:val="00253B7F"/>
    <w:rsid w:val="00266EBA"/>
    <w:rsid w:val="00267041"/>
    <w:rsid w:val="00283021"/>
    <w:rsid w:val="002848A7"/>
    <w:rsid w:val="002947A3"/>
    <w:rsid w:val="002A279A"/>
    <w:rsid w:val="002A2B67"/>
    <w:rsid w:val="002B2061"/>
    <w:rsid w:val="002B7544"/>
    <w:rsid w:val="002C28CA"/>
    <w:rsid w:val="002D11B9"/>
    <w:rsid w:val="003236A0"/>
    <w:rsid w:val="0033020F"/>
    <w:rsid w:val="00363E31"/>
    <w:rsid w:val="003D55ED"/>
    <w:rsid w:val="00414068"/>
    <w:rsid w:val="004255FA"/>
    <w:rsid w:val="00440225"/>
    <w:rsid w:val="004414B8"/>
    <w:rsid w:val="00443FA4"/>
    <w:rsid w:val="00452398"/>
    <w:rsid w:val="0045567E"/>
    <w:rsid w:val="00457DC6"/>
    <w:rsid w:val="004614F4"/>
    <w:rsid w:val="004807FC"/>
    <w:rsid w:val="00487B11"/>
    <w:rsid w:val="0049048A"/>
    <w:rsid w:val="00497666"/>
    <w:rsid w:val="004C18B4"/>
    <w:rsid w:val="004D45A8"/>
    <w:rsid w:val="004D734E"/>
    <w:rsid w:val="005119B5"/>
    <w:rsid w:val="0052727C"/>
    <w:rsid w:val="005370A5"/>
    <w:rsid w:val="00537A5A"/>
    <w:rsid w:val="00546A5F"/>
    <w:rsid w:val="005570D1"/>
    <w:rsid w:val="00562593"/>
    <w:rsid w:val="0056713E"/>
    <w:rsid w:val="0057107A"/>
    <w:rsid w:val="00572ABE"/>
    <w:rsid w:val="00573298"/>
    <w:rsid w:val="0058061E"/>
    <w:rsid w:val="005832DE"/>
    <w:rsid w:val="005931EB"/>
    <w:rsid w:val="005B17B5"/>
    <w:rsid w:val="005B2B38"/>
    <w:rsid w:val="005C2714"/>
    <w:rsid w:val="005F32C3"/>
    <w:rsid w:val="006044CB"/>
    <w:rsid w:val="0064282B"/>
    <w:rsid w:val="006564E3"/>
    <w:rsid w:val="00657693"/>
    <w:rsid w:val="00660809"/>
    <w:rsid w:val="00660BDD"/>
    <w:rsid w:val="00661C78"/>
    <w:rsid w:val="006705D6"/>
    <w:rsid w:val="00674A2D"/>
    <w:rsid w:val="00692DFC"/>
    <w:rsid w:val="006A0C43"/>
    <w:rsid w:val="006A3EC6"/>
    <w:rsid w:val="006A4523"/>
    <w:rsid w:val="006E7D64"/>
    <w:rsid w:val="00725B6F"/>
    <w:rsid w:val="00730A97"/>
    <w:rsid w:val="007324A6"/>
    <w:rsid w:val="00734E3C"/>
    <w:rsid w:val="00764E6D"/>
    <w:rsid w:val="0077008A"/>
    <w:rsid w:val="0077114F"/>
    <w:rsid w:val="00790917"/>
    <w:rsid w:val="00795C33"/>
    <w:rsid w:val="007D5C08"/>
    <w:rsid w:val="00801E5E"/>
    <w:rsid w:val="00805D48"/>
    <w:rsid w:val="00835872"/>
    <w:rsid w:val="00836B59"/>
    <w:rsid w:val="0085333F"/>
    <w:rsid w:val="00867C7E"/>
    <w:rsid w:val="008E759F"/>
    <w:rsid w:val="008F2EE0"/>
    <w:rsid w:val="00932336"/>
    <w:rsid w:val="00950D2C"/>
    <w:rsid w:val="009615B0"/>
    <w:rsid w:val="0096417D"/>
    <w:rsid w:val="009C05AC"/>
    <w:rsid w:val="009D16C2"/>
    <w:rsid w:val="00A14CA1"/>
    <w:rsid w:val="00A419D8"/>
    <w:rsid w:val="00A53563"/>
    <w:rsid w:val="00A9468F"/>
    <w:rsid w:val="00AA59AB"/>
    <w:rsid w:val="00AB5799"/>
    <w:rsid w:val="00AE6B4C"/>
    <w:rsid w:val="00AF2528"/>
    <w:rsid w:val="00AF4B5F"/>
    <w:rsid w:val="00B020CB"/>
    <w:rsid w:val="00B24903"/>
    <w:rsid w:val="00B25F92"/>
    <w:rsid w:val="00B43B55"/>
    <w:rsid w:val="00B45616"/>
    <w:rsid w:val="00B574DD"/>
    <w:rsid w:val="00B81316"/>
    <w:rsid w:val="00BE29A3"/>
    <w:rsid w:val="00BE7254"/>
    <w:rsid w:val="00C00EE2"/>
    <w:rsid w:val="00C27083"/>
    <w:rsid w:val="00C357ED"/>
    <w:rsid w:val="00C418DF"/>
    <w:rsid w:val="00C53405"/>
    <w:rsid w:val="00C8122C"/>
    <w:rsid w:val="00C83AC3"/>
    <w:rsid w:val="00CA2D1A"/>
    <w:rsid w:val="00CD18E7"/>
    <w:rsid w:val="00CD20D3"/>
    <w:rsid w:val="00D0344C"/>
    <w:rsid w:val="00D110D3"/>
    <w:rsid w:val="00D22134"/>
    <w:rsid w:val="00D33BEC"/>
    <w:rsid w:val="00D64245"/>
    <w:rsid w:val="00D7212D"/>
    <w:rsid w:val="00D726CD"/>
    <w:rsid w:val="00D92E00"/>
    <w:rsid w:val="00DA365E"/>
    <w:rsid w:val="00DA76B5"/>
    <w:rsid w:val="00DA79A9"/>
    <w:rsid w:val="00DE5B7A"/>
    <w:rsid w:val="00E0316F"/>
    <w:rsid w:val="00E255EF"/>
    <w:rsid w:val="00E32AB5"/>
    <w:rsid w:val="00E45390"/>
    <w:rsid w:val="00E51903"/>
    <w:rsid w:val="00E8778D"/>
    <w:rsid w:val="00E91BEB"/>
    <w:rsid w:val="00EA30AA"/>
    <w:rsid w:val="00EA7E86"/>
    <w:rsid w:val="00ED5E13"/>
    <w:rsid w:val="00EE72CF"/>
    <w:rsid w:val="00EE793E"/>
    <w:rsid w:val="00F11C8A"/>
    <w:rsid w:val="00F36C55"/>
    <w:rsid w:val="00F548D0"/>
    <w:rsid w:val="00F719ED"/>
    <w:rsid w:val="00FB09AB"/>
    <w:rsid w:val="00FC2D55"/>
    <w:rsid w:val="00FC39FD"/>
    <w:rsid w:val="00FE6625"/>
    <w:rsid w:val="00FF1072"/>
    <w:rsid w:val="00F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067E"/>
  <w15:docId w15:val="{B36DF968-8F80-4FDD-A149-4157A6C0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CA2D1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CA2D1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CA2D1A"/>
    <w:pPr>
      <w:ind w:left="720"/>
      <w:contextualSpacing/>
    </w:pPr>
    <w:rPr>
      <w:sz w:val="20"/>
    </w:rPr>
  </w:style>
  <w:style w:type="paragraph" w:styleId="Puslapioinaostekstas">
    <w:name w:val="footnote text"/>
    <w:basedOn w:val="prastasis"/>
    <w:link w:val="PuslapioinaostekstasDiagrama"/>
    <w:rsid w:val="00CA2D1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A2D1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CA2D1A"/>
    <w:rPr>
      <w:rFonts w:cs="Times New Roman"/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52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5239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6A0C43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A0C4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4535</Words>
  <Characters>2586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Vanciai</dc:creator>
  <cp:lastModifiedBy>dovile.dackauskaite@jurbarkas.lt</cp:lastModifiedBy>
  <cp:revision>2</cp:revision>
  <cp:lastPrinted>2014-12-18T07:09:00Z</cp:lastPrinted>
  <dcterms:created xsi:type="dcterms:W3CDTF">2024-01-22T14:05:00Z</dcterms:created>
  <dcterms:modified xsi:type="dcterms:W3CDTF">2024-01-22T14:05:00Z</dcterms:modified>
</cp:coreProperties>
</file>