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pagrindine"/>
        <w:tag w:val="part_612fe77e34124bbcb56e116f98589d96"/>
        <w:id w:val="962388820"/>
        <w:lock w:val="sdtLocked"/>
      </w:sdtPr>
      <w:sdtEndPr/>
      <w:sdtContent>
        <w:p w:rsidR="00632652" w:rsidRDefault="00AC3157">
          <w:pPr>
            <w:jc w:val="both"/>
          </w:pPr>
          <w:r>
            <w:rPr>
              <w:b/>
              <w:i/>
            </w:rPr>
            <w:t>Suvestinė redakcija nuo 2015-11-01</w:t>
          </w:r>
        </w:p>
        <w:p w:rsidR="00632652" w:rsidRDefault="00632652">
          <w:pPr>
            <w:jc w:val="both"/>
            <w:rPr>
              <w:sz w:val="20"/>
            </w:rPr>
          </w:pPr>
        </w:p>
        <w:p w:rsidR="00632652" w:rsidRDefault="00AC3157">
          <w:pPr>
            <w:jc w:val="both"/>
            <w:rPr>
              <w:sz w:val="20"/>
            </w:rPr>
          </w:pPr>
          <w:r>
            <w:rPr>
              <w:i/>
              <w:sz w:val="20"/>
            </w:rPr>
            <w:t xml:space="preserve">Įsakymas paskelbtas: Žin. 1999, Nr. </w:t>
          </w:r>
          <w:hyperlink r:id="rId8" w:history="1">
            <w:r w:rsidRPr="00532B9F">
              <w:rPr>
                <w:rFonts w:eastAsia="MS Mincho"/>
                <w:i/>
                <w:iCs/>
                <w:color w:val="0000FF" w:themeColor="hyperlink"/>
                <w:sz w:val="20"/>
                <w:u w:val="single"/>
              </w:rPr>
              <w:t>112-3263</w:t>
            </w:r>
          </w:hyperlink>
          <w:r>
            <w:rPr>
              <w:rFonts w:eastAsia="MS Mincho"/>
              <w:i/>
              <w:iCs/>
              <w:sz w:val="20"/>
            </w:rPr>
            <w:t>, i. k. 099301MISAK00000417</w:t>
          </w:r>
        </w:p>
        <w:p w:rsidR="00632652" w:rsidRDefault="00632652">
          <w:pPr>
            <w:jc w:val="both"/>
            <w:rPr>
              <w:sz w:val="20"/>
            </w:rPr>
          </w:pPr>
        </w:p>
        <w:p w:rsidR="00632652" w:rsidRDefault="00AC3157">
          <w:pPr>
            <w:rPr>
              <w:b/>
              <w:i/>
              <w:sz w:val="20"/>
            </w:rPr>
          </w:pPr>
          <w:r>
            <w:rPr>
              <w:b/>
              <w:i/>
              <w:sz w:val="20"/>
            </w:rPr>
            <w:t>Nauja redakcija nuo 2015-11-01:</w:t>
          </w:r>
        </w:p>
        <w:p w:rsidR="00632652" w:rsidRDefault="00AC3157">
          <w:pPr>
            <w:rPr>
              <w:i/>
              <w:sz w:val="20"/>
            </w:rPr>
          </w:pPr>
          <w:r>
            <w:rPr>
              <w:i/>
              <w:sz w:val="20"/>
            </w:rPr>
            <w:t xml:space="preserve">Nr. </w:t>
          </w:r>
          <w:hyperlink r:id="rId9" w:history="1">
            <w:r w:rsidRPr="00532B9F">
              <w:rPr>
                <w:rFonts w:eastAsia="MS Mincho"/>
                <w:i/>
                <w:iCs/>
                <w:color w:val="0000FF" w:themeColor="hyperlink"/>
                <w:sz w:val="20"/>
                <w:u w:val="single"/>
              </w:rPr>
              <w:t>D1-781</w:t>
            </w:r>
          </w:hyperlink>
          <w:r>
            <w:rPr>
              <w:rFonts w:eastAsia="MS Mincho"/>
              <w:i/>
              <w:iCs/>
              <w:sz w:val="20"/>
            </w:rPr>
            <w:t>, 2015-10-28, paskelbta TAR 2015-10-29, i. k. 2015-17064</w:t>
          </w:r>
        </w:p>
        <w:p w:rsidR="00632652" w:rsidRDefault="00632652">
          <w:pPr>
            <w:rPr>
              <w:sz w:val="22"/>
            </w:rPr>
          </w:pPr>
        </w:p>
        <w:p w:rsidR="00632652" w:rsidRDefault="00AC3157">
          <w:pPr>
            <w:ind w:right="49"/>
            <w:jc w:val="center"/>
            <w:rPr>
              <w:rFonts w:eastAsia="Calibri"/>
              <w:b/>
              <w:szCs w:val="24"/>
            </w:rPr>
          </w:pPr>
          <w:r>
            <w:rPr>
              <w:rFonts w:eastAsia="Calibri"/>
              <w:b/>
              <w:szCs w:val="24"/>
            </w:rPr>
            <w:t>LIETUVOS RESPUBLIKOS APLINKOS MINISTRAS</w:t>
          </w:r>
        </w:p>
        <w:p w:rsidR="00632652" w:rsidRDefault="00632652">
          <w:pPr>
            <w:ind w:right="49"/>
            <w:jc w:val="center"/>
            <w:rPr>
              <w:rFonts w:eastAsia="Calibri"/>
              <w:b/>
              <w:szCs w:val="24"/>
            </w:rPr>
          </w:pPr>
        </w:p>
        <w:p w:rsidR="00632652" w:rsidRDefault="00AC3157">
          <w:pPr>
            <w:ind w:right="49"/>
            <w:jc w:val="center"/>
            <w:rPr>
              <w:b/>
              <w:caps/>
              <w:szCs w:val="24"/>
            </w:rPr>
          </w:pPr>
          <w:r>
            <w:rPr>
              <w:b/>
              <w:caps/>
              <w:szCs w:val="24"/>
            </w:rPr>
            <w:t>ĮSAKYMAS</w:t>
          </w:r>
        </w:p>
        <w:sdt>
          <w:sdtPr>
            <w:alias w:val="Pavadinimas"/>
            <w:tag w:val="title_612fe77e34124bbcb56e116f98589d96"/>
            <w:id w:val="-1711800716"/>
            <w:lock w:val="sdtLocked"/>
          </w:sdtPr>
          <w:sdtEndPr/>
          <w:sdtContent>
            <w:p w:rsidR="00632652" w:rsidRDefault="00AC3157">
              <w:pPr>
                <w:ind w:right="49"/>
                <w:jc w:val="center"/>
                <w:rPr>
                  <w:b/>
                  <w:szCs w:val="24"/>
                </w:rPr>
              </w:pPr>
              <w:r>
                <w:rPr>
                  <w:b/>
                  <w:szCs w:val="24"/>
                </w:rPr>
                <w:t>DĖL LIETUVOS APLINKOS APSAUGOS NORMATYVINIO DO</w:t>
              </w:r>
              <w:r>
                <w:rPr>
                  <w:b/>
                  <w:szCs w:val="24"/>
                </w:rPr>
                <w:t xml:space="preserve">KUMENTO </w:t>
              </w:r>
              <w:r>
                <w:rPr>
                  <w:b/>
                  <w:sz w:val="20"/>
                </w:rPr>
                <w:t>„</w:t>
              </w:r>
              <w:r>
                <w:rPr>
                  <w:b/>
                  <w:szCs w:val="24"/>
                </w:rPr>
                <w:t>POŽEMINIO VANDENS GAVYBOS, MONITORINGO IR ŽEMĖS GELMIŲ TIRIAMŲJŲ GEOLOGINIŲ GRĘŽINIŲ PROJEKTAVIMO, ĮRENGIMO, KONSERVAVIMO BEI LIKVIDAVIMO TVARKOS APRAŠAS“</w:t>
              </w:r>
            </w:p>
            <w:p w:rsidR="00632652" w:rsidRDefault="00AC3157">
              <w:pPr>
                <w:ind w:right="49" w:firstLine="60"/>
                <w:jc w:val="center"/>
                <w:rPr>
                  <w:b/>
                  <w:caps/>
                  <w:szCs w:val="24"/>
                </w:rPr>
              </w:pPr>
              <w:r>
                <w:rPr>
                  <w:b/>
                  <w:caps/>
                  <w:szCs w:val="24"/>
                </w:rPr>
                <w:t>(LAND 4-99) PATVIRTINIMO</w:t>
              </w:r>
            </w:p>
          </w:sdtContent>
        </w:sdt>
        <w:p w:rsidR="00632652" w:rsidRDefault="00632652">
          <w:pPr>
            <w:ind w:right="49"/>
            <w:jc w:val="both"/>
            <w:rPr>
              <w:szCs w:val="24"/>
            </w:rPr>
          </w:pPr>
        </w:p>
        <w:p w:rsidR="00632652" w:rsidRDefault="00AC3157">
          <w:pPr>
            <w:ind w:right="49"/>
            <w:jc w:val="center"/>
            <w:rPr>
              <w:szCs w:val="24"/>
            </w:rPr>
          </w:pPr>
          <w:r>
            <w:rPr>
              <w:szCs w:val="24"/>
            </w:rPr>
            <w:t>1999 m. gruodžio 23 d. Nr. 417</w:t>
          </w:r>
        </w:p>
        <w:p w:rsidR="00632652" w:rsidRDefault="00AC3157">
          <w:pPr>
            <w:ind w:right="49"/>
            <w:jc w:val="center"/>
            <w:rPr>
              <w:szCs w:val="24"/>
            </w:rPr>
          </w:pPr>
          <w:r>
            <w:rPr>
              <w:szCs w:val="24"/>
            </w:rPr>
            <w:t>Vilnius</w:t>
          </w:r>
        </w:p>
        <w:p w:rsidR="00632652" w:rsidRDefault="00632652">
          <w:pPr>
            <w:ind w:right="49"/>
            <w:jc w:val="center"/>
            <w:rPr>
              <w:szCs w:val="24"/>
            </w:rPr>
          </w:pPr>
        </w:p>
        <w:p w:rsidR="00632652" w:rsidRDefault="00632652">
          <w:pPr>
            <w:ind w:right="49"/>
            <w:jc w:val="center"/>
            <w:rPr>
              <w:szCs w:val="24"/>
            </w:rPr>
          </w:pPr>
        </w:p>
        <w:sdt>
          <w:sdtPr>
            <w:alias w:val="preambule"/>
            <w:tag w:val="part_5ddd40934acb47cbb8357d978f3127b1"/>
            <w:id w:val="444266095"/>
            <w:lock w:val="sdtLocked"/>
          </w:sdtPr>
          <w:sdtEndPr/>
          <w:sdtContent>
            <w:p w:rsidR="00632652" w:rsidRDefault="00AC3157">
              <w:pPr>
                <w:ind w:right="49" w:firstLine="567"/>
                <w:jc w:val="both"/>
                <w:rPr>
                  <w:szCs w:val="24"/>
                </w:rPr>
              </w:pPr>
              <w:r>
                <w:rPr>
                  <w:szCs w:val="24"/>
                </w:rPr>
                <w:t>Vadovaudamasis Lietuvos</w:t>
              </w:r>
              <w:r>
                <w:rPr>
                  <w:szCs w:val="24"/>
                </w:rPr>
                <w:t xml:space="preserve"> Respublikos žemės gelmių įstatymo 14 straipsnio 5 dalimi,</w:t>
              </w:r>
            </w:p>
          </w:sdtContent>
        </w:sdt>
        <w:sdt>
          <w:sdtPr>
            <w:alias w:val="pastraipa"/>
            <w:tag w:val="part_840792c58b7741a8b4997419802f2149"/>
            <w:id w:val="1947958939"/>
            <w:lock w:val="sdtLocked"/>
          </w:sdtPr>
          <w:sdtEndPr/>
          <w:sdtContent>
            <w:p w:rsidR="00632652" w:rsidRDefault="00AC3157">
              <w:pPr>
                <w:ind w:right="49" w:firstLine="567"/>
                <w:jc w:val="both"/>
              </w:pPr>
              <w:r>
                <w:rPr>
                  <w:spacing w:val="40"/>
                  <w:szCs w:val="24"/>
                </w:rPr>
                <w:t>tvirtinu</w:t>
              </w:r>
              <w:r>
                <w:rPr>
                  <w:szCs w:val="24"/>
                </w:rPr>
                <w:t xml:space="preserve"> Lietuvos aplinkos apsaugos normatyvinį dokumentą „Požeminio vandens gavybos, monitoringo ir žemės gelmių geologinio tyrimo gręžinių projektavimo, įrengimo, konservavimo bei likvidavimo tvarkos aprašas“ (LAND 4-99)“ (pridedama).</w:t>
              </w:r>
            </w:p>
          </w:sdtContent>
        </w:sdt>
        <w:sdt>
          <w:sdtPr>
            <w:alias w:val=""/>
            <w:tag w:val="part_b9e6e00bb5f64338bc3e98d81553bd1d"/>
            <w:id w:val="1812902968"/>
            <w:lock w:val="sdtLocked"/>
          </w:sdtPr>
          <w:sdtEndPr/>
          <w:sdtContent>
            <w:p w:rsidR="00632652" w:rsidRDefault="00632652">
              <w:pPr>
                <w:snapToGrid w:val="0"/>
                <w:ind w:firstLine="709"/>
                <w:jc w:val="both"/>
                <w:rPr>
                  <w:color w:val="000000"/>
                </w:rPr>
              </w:pPr>
            </w:p>
            <w:p w:rsidR="00632652" w:rsidRDefault="00632652">
              <w:pPr>
                <w:snapToGrid w:val="0"/>
                <w:ind w:firstLine="709"/>
                <w:jc w:val="both"/>
                <w:rPr>
                  <w:color w:val="000000"/>
                </w:rPr>
              </w:pPr>
            </w:p>
            <w:p w:rsidR="00632652" w:rsidRDefault="00632652">
              <w:pPr>
                <w:snapToGrid w:val="0"/>
                <w:ind w:firstLine="709"/>
                <w:jc w:val="both"/>
                <w:rPr>
                  <w:color w:val="000000"/>
                </w:rPr>
              </w:pPr>
            </w:p>
            <w:p w:rsidR="00632652" w:rsidRDefault="00AC3157">
              <w:pPr>
                <w:tabs>
                  <w:tab w:val="right" w:pos="9639"/>
                </w:tabs>
                <w:rPr>
                  <w:caps/>
                </w:rPr>
              </w:pPr>
              <w:r>
                <w:rPr>
                  <w:caps/>
                </w:rPr>
                <w:t>APLINKOS MINISTRAS</w:t>
              </w:r>
              <w:r>
                <w:rPr>
                  <w:caps/>
                </w:rPr>
                <w:tab/>
              </w:r>
              <w:r>
                <w:rPr>
                  <w:caps/>
                </w:rPr>
                <w:t>DANIUS LYGIS</w:t>
              </w:r>
            </w:p>
          </w:sdtContent>
        </w:sdt>
        <w:p w:rsidR="00632652" w:rsidRDefault="00AC3157"/>
      </w:sdtContent>
    </w:sdt>
    <w:sdt>
      <w:sdtPr>
        <w:alias w:val="pr."/>
        <w:tag w:val="part_4c509c6e71664b55962bd8a74bfd3f66"/>
        <w:id w:val="438572386"/>
        <w:lock w:val="sdtLocked"/>
      </w:sdtPr>
      <w:sdtEndPr/>
      <w:sdtContent>
        <w:p w:rsidR="00632652" w:rsidRDefault="00AC3157">
          <w:pPr>
            <w:ind w:right="49"/>
          </w:pPr>
          <w:r>
            <w:br w:type="page"/>
          </w:r>
        </w:p>
        <w:p w:rsidR="00632652" w:rsidRDefault="00AC3157">
          <w:pPr>
            <w:ind w:left="5670" w:right="49"/>
            <w:rPr>
              <w:rFonts w:eastAsia="Calibri"/>
              <w:szCs w:val="24"/>
            </w:rPr>
          </w:pPr>
          <w:r>
            <w:rPr>
              <w:rFonts w:eastAsia="Calibri"/>
              <w:szCs w:val="24"/>
            </w:rPr>
            <w:lastRenderedPageBreak/>
            <w:t>PATVIRTINTA</w:t>
          </w:r>
        </w:p>
        <w:p w:rsidR="00632652" w:rsidRDefault="00AC3157">
          <w:pPr>
            <w:ind w:left="5670" w:right="49"/>
            <w:jc w:val="both"/>
            <w:rPr>
              <w:rFonts w:eastAsia="Calibri"/>
              <w:szCs w:val="24"/>
            </w:rPr>
          </w:pPr>
          <w:r>
            <w:rPr>
              <w:rFonts w:eastAsia="Calibri"/>
              <w:szCs w:val="24"/>
            </w:rPr>
            <w:t>Lietuvos Respublikos aplinkos ministro</w:t>
          </w:r>
        </w:p>
        <w:p w:rsidR="00632652" w:rsidRDefault="00AC3157">
          <w:pPr>
            <w:ind w:left="5670" w:right="49"/>
            <w:jc w:val="both"/>
            <w:rPr>
              <w:rFonts w:eastAsia="Calibri"/>
              <w:szCs w:val="24"/>
            </w:rPr>
          </w:pPr>
          <w:smartTag w:uri="schemas-tilde-lv/tildestengine" w:element="metric2">
            <w:smartTagPr>
              <w:attr w:name="metric_value" w:val="1999"/>
              <w:attr w:name="metric_text" w:val="m"/>
            </w:smartTagPr>
            <w:r>
              <w:rPr>
                <w:rFonts w:eastAsia="Calibri"/>
                <w:szCs w:val="24"/>
              </w:rPr>
              <w:t>1999 m</w:t>
            </w:r>
          </w:smartTag>
          <w:r>
            <w:rPr>
              <w:rFonts w:eastAsia="Calibri"/>
              <w:szCs w:val="24"/>
            </w:rPr>
            <w:t xml:space="preserve">. gruodžio 23 d. įsakymu Nr. 417 </w:t>
          </w:r>
        </w:p>
        <w:p w:rsidR="00632652" w:rsidRDefault="00AC3157">
          <w:pPr>
            <w:ind w:left="5670" w:right="49"/>
            <w:jc w:val="both"/>
            <w:rPr>
              <w:rFonts w:eastAsia="Calibri"/>
              <w:szCs w:val="24"/>
            </w:rPr>
          </w:pPr>
          <w:r>
            <w:rPr>
              <w:rFonts w:eastAsia="Calibri"/>
              <w:szCs w:val="24"/>
            </w:rPr>
            <w:t>(Lietuvos Respublikos aplinkos ministro 2015 m. spalio 28 įsakymo Nr. D1-781</w:t>
          </w:r>
        </w:p>
        <w:p w:rsidR="00632652" w:rsidRDefault="00AC3157">
          <w:pPr>
            <w:ind w:left="5670" w:right="49"/>
            <w:jc w:val="both"/>
            <w:rPr>
              <w:rFonts w:eastAsia="Calibri"/>
              <w:szCs w:val="24"/>
            </w:rPr>
          </w:pPr>
          <w:r>
            <w:rPr>
              <w:rFonts w:eastAsia="Calibri"/>
              <w:szCs w:val="24"/>
            </w:rPr>
            <w:t xml:space="preserve">redakcija)           </w:t>
          </w:r>
        </w:p>
        <w:p w:rsidR="00632652" w:rsidRDefault="00632652">
          <w:pPr>
            <w:ind w:left="6096" w:right="49"/>
            <w:jc w:val="both"/>
            <w:rPr>
              <w:rFonts w:eastAsia="Calibri"/>
              <w:szCs w:val="24"/>
            </w:rPr>
          </w:pPr>
        </w:p>
        <w:p w:rsidR="00632652" w:rsidRDefault="00632652">
          <w:pPr>
            <w:ind w:left="6096" w:right="49"/>
            <w:jc w:val="both"/>
            <w:rPr>
              <w:rFonts w:eastAsia="Calibri"/>
              <w:szCs w:val="24"/>
            </w:rPr>
          </w:pPr>
        </w:p>
        <w:sdt>
          <w:sdtPr>
            <w:alias w:val="Pavadinimas"/>
            <w:tag w:val="title_4c509c6e71664b55962bd8a74bfd3f66"/>
            <w:id w:val="2040858700"/>
            <w:lock w:val="sdtLocked"/>
          </w:sdtPr>
          <w:sdtEndPr/>
          <w:sdtContent>
            <w:p w:rsidR="00632652" w:rsidRDefault="00AC3157">
              <w:pPr>
                <w:ind w:right="49"/>
                <w:jc w:val="center"/>
                <w:rPr>
                  <w:b/>
                  <w:szCs w:val="24"/>
                </w:rPr>
              </w:pPr>
              <w:r>
                <w:rPr>
                  <w:b/>
                  <w:szCs w:val="24"/>
                </w:rPr>
                <w:t>LIETUVOS APLINKOS APSAUGOS NORMATYVINIS DOKU</w:t>
              </w:r>
              <w:r>
                <w:rPr>
                  <w:b/>
                  <w:szCs w:val="24"/>
                </w:rPr>
                <w:t>MENTAS „POŽEMINIO VANDENS GAVYBOS, MONITORINGO IR ŽEMĖS GELMIŲ TIRIAMŲJŲ GEOLOGINIŲ GRĘŽINIŲ PROJEKTAVIMO, ĮRENGIMO, KONSERVAVIMO IR LIKVIDAVIMO TVARKOS APRAŠAS“</w:t>
              </w:r>
            </w:p>
            <w:p w:rsidR="00632652" w:rsidRDefault="00AC3157">
              <w:pPr>
                <w:ind w:right="49"/>
                <w:jc w:val="center"/>
                <w:rPr>
                  <w:b/>
                  <w:szCs w:val="24"/>
                </w:rPr>
              </w:pPr>
              <w:r>
                <w:rPr>
                  <w:b/>
                  <w:szCs w:val="24"/>
                </w:rPr>
                <w:t>(LAND 4-99)</w:t>
              </w:r>
            </w:p>
          </w:sdtContent>
        </w:sdt>
        <w:p w:rsidR="00632652" w:rsidRDefault="00632652">
          <w:pPr>
            <w:ind w:right="49" w:firstLine="567"/>
            <w:jc w:val="both"/>
            <w:rPr>
              <w:szCs w:val="24"/>
            </w:rPr>
          </w:pPr>
        </w:p>
        <w:sdt>
          <w:sdtPr>
            <w:alias w:val="skyrius"/>
            <w:tag w:val="part_451a435bf2b04ff8bd053319e8b90656"/>
            <w:id w:val="-214276361"/>
            <w:lock w:val="sdtLocked"/>
          </w:sdtPr>
          <w:sdtEndPr/>
          <w:sdtContent>
            <w:p w:rsidR="00632652" w:rsidRDefault="00AC3157">
              <w:pPr>
                <w:ind w:right="49"/>
                <w:jc w:val="center"/>
                <w:rPr>
                  <w:b/>
                  <w:szCs w:val="24"/>
                </w:rPr>
              </w:pPr>
              <w:sdt>
                <w:sdtPr>
                  <w:alias w:val="Numeris"/>
                  <w:tag w:val="nr_451a435bf2b04ff8bd053319e8b90656"/>
                  <w:id w:val="-1700771719"/>
                  <w:lock w:val="sdtLocked"/>
                </w:sdtPr>
                <w:sdtEndPr/>
                <w:sdtContent>
                  <w:r>
                    <w:rPr>
                      <w:b/>
                      <w:szCs w:val="24"/>
                    </w:rPr>
                    <w:t>I</w:t>
                  </w:r>
                </w:sdtContent>
              </w:sdt>
              <w:r>
                <w:rPr>
                  <w:b/>
                  <w:szCs w:val="24"/>
                </w:rPr>
                <w:t xml:space="preserve"> SKYRIUS</w:t>
              </w:r>
            </w:p>
            <w:p w:rsidR="00632652" w:rsidRDefault="00AC3157">
              <w:pPr>
                <w:ind w:right="49"/>
                <w:jc w:val="center"/>
                <w:rPr>
                  <w:b/>
                  <w:szCs w:val="24"/>
                </w:rPr>
              </w:pPr>
              <w:sdt>
                <w:sdtPr>
                  <w:alias w:val="Pavadinimas"/>
                  <w:tag w:val="title_451a435bf2b04ff8bd053319e8b90656"/>
                  <w:id w:val="-1916850018"/>
                  <w:lock w:val="sdtLocked"/>
                </w:sdtPr>
                <w:sdtEndPr/>
                <w:sdtContent>
                  <w:r>
                    <w:rPr>
                      <w:b/>
                      <w:szCs w:val="24"/>
                    </w:rPr>
                    <w:t>BENDROSIOS NUOSTATOS</w:t>
                  </w:r>
                </w:sdtContent>
              </w:sdt>
            </w:p>
            <w:p w:rsidR="00632652" w:rsidRDefault="00632652">
              <w:pPr>
                <w:ind w:right="49" w:firstLine="567"/>
                <w:jc w:val="both"/>
                <w:rPr>
                  <w:szCs w:val="24"/>
                </w:rPr>
              </w:pPr>
            </w:p>
            <w:sdt>
              <w:sdtPr>
                <w:alias w:val="pr. 1 p."/>
                <w:tag w:val="part_c1becac1e1124a5a985ac00f02e81245"/>
                <w:id w:val="1455445753"/>
                <w:lock w:val="sdtLocked"/>
              </w:sdtPr>
              <w:sdtEndPr/>
              <w:sdtContent>
                <w:p w:rsidR="00632652" w:rsidRDefault="00AC3157">
                  <w:pPr>
                    <w:ind w:right="49" w:firstLine="567"/>
                    <w:jc w:val="both"/>
                    <w:rPr>
                      <w:szCs w:val="24"/>
                    </w:rPr>
                  </w:pPr>
                  <w:sdt>
                    <w:sdtPr>
                      <w:alias w:val="Numeris"/>
                      <w:tag w:val="nr_c1becac1e1124a5a985ac00f02e81245"/>
                      <w:id w:val="1756551872"/>
                      <w:lock w:val="sdtLocked"/>
                    </w:sdtPr>
                    <w:sdtEndPr/>
                    <w:sdtContent>
                      <w:r>
                        <w:rPr>
                          <w:szCs w:val="24"/>
                        </w:rPr>
                        <w:t>1</w:t>
                      </w:r>
                    </w:sdtContent>
                  </w:sdt>
                  <w:r>
                    <w:rPr>
                      <w:szCs w:val="24"/>
                    </w:rPr>
                    <w:t>. Požeminio vandens gavybos, monitoringo</w:t>
                  </w:r>
                  <w:r>
                    <w:rPr>
                      <w:szCs w:val="24"/>
                    </w:rPr>
                    <w:t xml:space="preserve"> ir žemės gelmių geologinio tyrimo gręžinių projektavimo, gręžimo, konservavimo ir likvidavimo tvarkos aprašu (toliau – Aprašas) nustatoma požeminio vandens gavybos, monitoringo ir žemės gelmių tiriamųjų geologinių gręžinių projektavimo, gręžimo, konservav</w:t>
                  </w:r>
                  <w:r>
                    <w:rPr>
                      <w:szCs w:val="24"/>
                    </w:rPr>
                    <w:t>imo bei likvidavimo tvarka.</w:t>
                  </w:r>
                </w:p>
              </w:sdtContent>
            </w:sdt>
            <w:sdt>
              <w:sdtPr>
                <w:alias w:val="pr. 2 p."/>
                <w:tag w:val="part_dda68df2cb81434f9d272125344078bb"/>
                <w:id w:val="1015884944"/>
                <w:lock w:val="sdtLocked"/>
              </w:sdtPr>
              <w:sdtEndPr/>
              <w:sdtContent>
                <w:p w:rsidR="00632652" w:rsidRDefault="00AC3157">
                  <w:pPr>
                    <w:ind w:right="49" w:firstLine="567"/>
                    <w:jc w:val="both"/>
                    <w:rPr>
                      <w:szCs w:val="24"/>
                    </w:rPr>
                  </w:pPr>
                  <w:sdt>
                    <w:sdtPr>
                      <w:alias w:val="Numeris"/>
                      <w:tag w:val="nr_dda68df2cb81434f9d272125344078bb"/>
                      <w:id w:val="-678972042"/>
                      <w:lock w:val="sdtLocked"/>
                    </w:sdtPr>
                    <w:sdtEndPr/>
                    <w:sdtContent>
                      <w:r>
                        <w:rPr>
                          <w:szCs w:val="24"/>
                        </w:rPr>
                        <w:t>2</w:t>
                      </w:r>
                    </w:sdtContent>
                  </w:sdt>
                  <w:r>
                    <w:rPr>
                      <w:szCs w:val="24"/>
                    </w:rPr>
                    <w:t>. Apraše vartojamos sąvokos:</w:t>
                  </w:r>
                </w:p>
                <w:sdt>
                  <w:sdtPr>
                    <w:alias w:val="pr. 2.1 p."/>
                    <w:tag w:val="part_ac799eb45fae45beb70005a8990b69f9"/>
                    <w:id w:val="2038231959"/>
                    <w:lock w:val="sdtLocked"/>
                  </w:sdtPr>
                  <w:sdtEndPr/>
                  <w:sdtContent>
                    <w:p w:rsidR="00632652" w:rsidRDefault="00AC3157">
                      <w:pPr>
                        <w:ind w:right="49" w:firstLine="567"/>
                        <w:jc w:val="both"/>
                        <w:rPr>
                          <w:szCs w:val="24"/>
                        </w:rPr>
                      </w:pPr>
                      <w:sdt>
                        <w:sdtPr>
                          <w:alias w:val="Numeris"/>
                          <w:tag w:val="nr_ac799eb45fae45beb70005a8990b69f9"/>
                          <w:id w:val="-748809437"/>
                          <w:lock w:val="sdtLocked"/>
                        </w:sdtPr>
                        <w:sdtEndPr/>
                        <w:sdtContent>
                          <w:r>
                            <w:rPr>
                              <w:szCs w:val="24"/>
                            </w:rPr>
                            <w:t>2.1</w:t>
                          </w:r>
                        </w:sdtContent>
                      </w:sdt>
                      <w:r>
                        <w:rPr>
                          <w:szCs w:val="24"/>
                        </w:rPr>
                        <w:t xml:space="preserve">. </w:t>
                      </w:r>
                      <w:proofErr w:type="spellStart"/>
                      <w:r>
                        <w:rPr>
                          <w:b/>
                          <w:szCs w:val="24"/>
                        </w:rPr>
                        <w:t>gręžskylė</w:t>
                      </w:r>
                      <w:proofErr w:type="spellEnd"/>
                      <w:r>
                        <w:rPr>
                          <w:b/>
                          <w:szCs w:val="24"/>
                        </w:rPr>
                        <w:t xml:space="preserve"> – </w:t>
                      </w:r>
                      <w:r>
                        <w:rPr>
                          <w:szCs w:val="24"/>
                        </w:rPr>
                        <w:t>atvira gręžinio ertmė, apribota sienelėmis ir dugnu;</w:t>
                      </w:r>
                    </w:p>
                  </w:sdtContent>
                </w:sdt>
                <w:sdt>
                  <w:sdtPr>
                    <w:alias w:val="pr. 2.2 p."/>
                    <w:tag w:val="part_e505ff6ca8c7495a8b20e3f8d6d1431e"/>
                    <w:id w:val="-1271844625"/>
                    <w:lock w:val="sdtLocked"/>
                  </w:sdtPr>
                  <w:sdtEndPr/>
                  <w:sdtContent>
                    <w:p w:rsidR="00632652" w:rsidRDefault="00AC3157">
                      <w:pPr>
                        <w:ind w:right="49" w:firstLine="567"/>
                        <w:jc w:val="both"/>
                        <w:rPr>
                          <w:szCs w:val="24"/>
                        </w:rPr>
                      </w:pPr>
                      <w:sdt>
                        <w:sdtPr>
                          <w:alias w:val="Numeris"/>
                          <w:tag w:val="nr_e505ff6ca8c7495a8b20e3f8d6d1431e"/>
                          <w:id w:val="1131220762"/>
                          <w:lock w:val="sdtLocked"/>
                        </w:sdtPr>
                        <w:sdtEndPr/>
                        <w:sdtContent>
                          <w:r>
                            <w:rPr>
                              <w:szCs w:val="24"/>
                            </w:rPr>
                            <w:t>2.2</w:t>
                          </w:r>
                        </w:sdtContent>
                      </w:sdt>
                      <w:r>
                        <w:rPr>
                          <w:szCs w:val="24"/>
                        </w:rPr>
                        <w:t xml:space="preserve">. </w:t>
                      </w:r>
                      <w:r>
                        <w:rPr>
                          <w:b/>
                          <w:szCs w:val="24"/>
                        </w:rPr>
                        <w:t>gręžinys</w:t>
                      </w:r>
                      <w:r>
                        <w:rPr>
                          <w:szCs w:val="24"/>
                        </w:rPr>
                        <w:t xml:space="preserve"> – </w:t>
                      </w:r>
                      <w:proofErr w:type="spellStart"/>
                      <w:r>
                        <w:rPr>
                          <w:szCs w:val="24"/>
                        </w:rPr>
                        <w:t>gręžskylė</w:t>
                      </w:r>
                      <w:proofErr w:type="spellEnd"/>
                      <w:r>
                        <w:rPr>
                          <w:szCs w:val="24"/>
                        </w:rPr>
                        <w:t>, į kurią įmontuoti tam tikro skersmens ir konstrukcijos vamzdžiai;</w:t>
                      </w:r>
                    </w:p>
                  </w:sdtContent>
                </w:sdt>
                <w:sdt>
                  <w:sdtPr>
                    <w:alias w:val="pr. 2.3 p."/>
                    <w:tag w:val="part_700fabe23d3e4ba1a2124844393a5678"/>
                    <w:id w:val="-204791694"/>
                    <w:lock w:val="sdtLocked"/>
                  </w:sdtPr>
                  <w:sdtEndPr/>
                  <w:sdtContent>
                    <w:p w:rsidR="00632652" w:rsidRDefault="00AC3157">
                      <w:pPr>
                        <w:ind w:right="49" w:firstLine="567"/>
                        <w:jc w:val="both"/>
                        <w:rPr>
                          <w:szCs w:val="24"/>
                        </w:rPr>
                      </w:pPr>
                      <w:sdt>
                        <w:sdtPr>
                          <w:alias w:val="Numeris"/>
                          <w:tag w:val="nr_700fabe23d3e4ba1a2124844393a5678"/>
                          <w:id w:val="-1834442836"/>
                          <w:lock w:val="sdtLocked"/>
                        </w:sdtPr>
                        <w:sdtEndPr/>
                        <w:sdtContent>
                          <w:r>
                            <w:rPr>
                              <w:bCs/>
                              <w:szCs w:val="24"/>
                            </w:rPr>
                            <w:t>2.3</w:t>
                          </w:r>
                        </w:sdtContent>
                      </w:sdt>
                      <w:r>
                        <w:rPr>
                          <w:bCs/>
                          <w:szCs w:val="24"/>
                        </w:rPr>
                        <w:t>.</w:t>
                      </w:r>
                      <w:r>
                        <w:rPr>
                          <w:b/>
                          <w:bCs/>
                          <w:szCs w:val="24"/>
                        </w:rPr>
                        <w:t xml:space="preserve"> gręžinio gręžima</w:t>
                      </w:r>
                      <w:r>
                        <w:rPr>
                          <w:b/>
                          <w:bCs/>
                          <w:szCs w:val="24"/>
                        </w:rPr>
                        <w:t>s</w:t>
                      </w:r>
                      <w:r>
                        <w:rPr>
                          <w:szCs w:val="24"/>
                        </w:rPr>
                        <w:t xml:space="preserve"> – technologinių operacijų ir darbų visuma gręžinio ertmei uolienose padaryti ir parengti naudoti</w:t>
                      </w:r>
                      <w:r>
                        <w:rPr>
                          <w:iCs/>
                          <w:szCs w:val="24"/>
                        </w:rPr>
                        <w:t>;</w:t>
                      </w:r>
                    </w:p>
                  </w:sdtContent>
                </w:sdt>
                <w:sdt>
                  <w:sdtPr>
                    <w:alias w:val="pr. 2.4 p."/>
                    <w:tag w:val="part_dd14d409223a4c0694f6dc1617e01dc9"/>
                    <w:id w:val="400022782"/>
                    <w:lock w:val="sdtLocked"/>
                  </w:sdtPr>
                  <w:sdtEndPr/>
                  <w:sdtContent>
                    <w:p w:rsidR="00632652" w:rsidRDefault="00AC3157">
                      <w:pPr>
                        <w:ind w:right="49" w:firstLine="567"/>
                        <w:jc w:val="both"/>
                        <w:rPr>
                          <w:szCs w:val="24"/>
                        </w:rPr>
                      </w:pPr>
                      <w:sdt>
                        <w:sdtPr>
                          <w:alias w:val="Numeris"/>
                          <w:tag w:val="nr_dd14d409223a4c0694f6dc1617e01dc9"/>
                          <w:id w:val="8340881"/>
                          <w:lock w:val="sdtLocked"/>
                        </w:sdtPr>
                        <w:sdtEndPr/>
                        <w:sdtContent>
                          <w:r>
                            <w:rPr>
                              <w:szCs w:val="24"/>
                            </w:rPr>
                            <w:t>2.4</w:t>
                          </w:r>
                        </w:sdtContent>
                      </w:sdt>
                      <w:r>
                        <w:rPr>
                          <w:szCs w:val="24"/>
                        </w:rPr>
                        <w:t>.</w:t>
                      </w:r>
                      <w:r>
                        <w:rPr>
                          <w:b/>
                          <w:szCs w:val="24"/>
                        </w:rPr>
                        <w:t xml:space="preserve"> gręžinio konservavimas</w:t>
                      </w:r>
                      <w:r>
                        <w:rPr>
                          <w:szCs w:val="24"/>
                        </w:rPr>
                        <w:t xml:space="preserve"> – gręžinio sandarinimas, siekiant išsaugoti laikinai nenaudojamo gręžinio būklę ir apsaugoti žemės gelmes nuo taršos;</w:t>
                      </w:r>
                    </w:p>
                  </w:sdtContent>
                </w:sdt>
                <w:sdt>
                  <w:sdtPr>
                    <w:alias w:val="pr. 2.5 p."/>
                    <w:tag w:val="part_fb5e2606e6b04f89b6ec278c397a014b"/>
                    <w:id w:val="521292590"/>
                    <w:lock w:val="sdtLocked"/>
                  </w:sdtPr>
                  <w:sdtEndPr/>
                  <w:sdtContent>
                    <w:p w:rsidR="00632652" w:rsidRDefault="00AC3157">
                      <w:pPr>
                        <w:ind w:right="49" w:firstLine="567"/>
                        <w:jc w:val="both"/>
                        <w:rPr>
                          <w:rFonts w:ascii="Palemonas" w:hAnsi="Palemonas"/>
                          <w:color w:val="5C5C5C"/>
                          <w:sz w:val="20"/>
                        </w:rPr>
                      </w:pPr>
                      <w:sdt>
                        <w:sdtPr>
                          <w:alias w:val="Numeris"/>
                          <w:tag w:val="nr_fb5e2606e6b04f89b6ec278c397a014b"/>
                          <w:id w:val="1827470570"/>
                          <w:lock w:val="sdtLocked"/>
                        </w:sdtPr>
                        <w:sdtEndPr/>
                        <w:sdtContent>
                          <w:r>
                            <w:rPr>
                              <w:szCs w:val="24"/>
                            </w:rPr>
                            <w:t>2.5</w:t>
                          </w:r>
                        </w:sdtContent>
                      </w:sdt>
                      <w:r>
                        <w:rPr>
                          <w:szCs w:val="24"/>
                        </w:rPr>
                        <w:t>.</w:t>
                      </w:r>
                      <w:r>
                        <w:rPr>
                          <w:b/>
                          <w:szCs w:val="24"/>
                        </w:rPr>
                        <w:t xml:space="preserve"> gręžinio likvidavimas </w:t>
                      </w:r>
                      <w:r>
                        <w:rPr>
                          <w:szCs w:val="24"/>
                        </w:rPr>
                        <w:t>– toliau eksploatuoti nebetinkamo ar nebereikalingo tyrimo ar kitos paskirties gręžinio užpildymas specialiu skiediniu ar natūraliu gruntu;</w:t>
                      </w:r>
                      <w:r>
                        <w:rPr>
                          <w:rFonts w:ascii="Palemonas" w:hAnsi="Palemonas"/>
                          <w:color w:val="5C5C5C"/>
                          <w:sz w:val="20"/>
                        </w:rPr>
                        <w:t xml:space="preserve"> </w:t>
                      </w:r>
                    </w:p>
                  </w:sdtContent>
                </w:sdt>
                <w:sdt>
                  <w:sdtPr>
                    <w:alias w:val="pr. 2.6 p."/>
                    <w:tag w:val="part_7a111700159b40688516daf37283b1fd"/>
                    <w:id w:val="2114325118"/>
                    <w:lock w:val="sdtLocked"/>
                  </w:sdtPr>
                  <w:sdtEndPr/>
                  <w:sdtContent>
                    <w:p w:rsidR="00632652" w:rsidRDefault="00AC3157">
                      <w:pPr>
                        <w:ind w:right="49" w:firstLine="567"/>
                        <w:jc w:val="both"/>
                        <w:rPr>
                          <w:szCs w:val="24"/>
                        </w:rPr>
                      </w:pPr>
                      <w:sdt>
                        <w:sdtPr>
                          <w:alias w:val="Numeris"/>
                          <w:tag w:val="nr_7a111700159b40688516daf37283b1fd"/>
                          <w:id w:val="1733968252"/>
                          <w:lock w:val="sdtLocked"/>
                        </w:sdtPr>
                        <w:sdtEndPr/>
                        <w:sdtContent>
                          <w:r>
                            <w:rPr>
                              <w:szCs w:val="24"/>
                            </w:rPr>
                            <w:t>2.6</w:t>
                          </w:r>
                        </w:sdtContent>
                      </w:sdt>
                      <w:r>
                        <w:rPr>
                          <w:szCs w:val="24"/>
                        </w:rPr>
                        <w:t>.</w:t>
                      </w:r>
                      <w:r>
                        <w:rPr>
                          <w:b/>
                          <w:szCs w:val="24"/>
                        </w:rPr>
                        <w:t xml:space="preserve"> gręžinio pasas</w:t>
                      </w:r>
                      <w:r>
                        <w:rPr>
                          <w:szCs w:val="24"/>
                        </w:rPr>
                        <w:t xml:space="preserve"> − Lietuvos geologijos tarnybos prie Aplinkos ministerijos patvirti</w:t>
                      </w:r>
                      <w:r>
                        <w:rPr>
                          <w:szCs w:val="24"/>
                        </w:rPr>
                        <w:t>ntas nustatytos formos dokumentas, kuriame įrašomi duomenys apie gręžinį;</w:t>
                      </w:r>
                    </w:p>
                  </w:sdtContent>
                </w:sdt>
                <w:sdt>
                  <w:sdtPr>
                    <w:alias w:val="pr. 2.7 p."/>
                    <w:tag w:val="part_bfb71e45c09343dea5c394c4e4552555"/>
                    <w:id w:val="-420714509"/>
                    <w:lock w:val="sdtLocked"/>
                  </w:sdtPr>
                  <w:sdtEndPr/>
                  <w:sdtContent>
                    <w:p w:rsidR="00632652" w:rsidRDefault="00AC3157">
                      <w:pPr>
                        <w:ind w:right="49" w:firstLine="567"/>
                        <w:jc w:val="both"/>
                        <w:rPr>
                          <w:szCs w:val="24"/>
                        </w:rPr>
                      </w:pPr>
                      <w:sdt>
                        <w:sdtPr>
                          <w:alias w:val="Numeris"/>
                          <w:tag w:val="nr_bfb71e45c09343dea5c394c4e4552555"/>
                          <w:id w:val="-795055082"/>
                          <w:lock w:val="sdtLocked"/>
                        </w:sdtPr>
                        <w:sdtEndPr/>
                        <w:sdtContent>
                          <w:r>
                            <w:rPr>
                              <w:szCs w:val="24"/>
                            </w:rPr>
                            <w:t>2.7</w:t>
                          </w:r>
                        </w:sdtContent>
                      </w:sdt>
                      <w:r>
                        <w:rPr>
                          <w:szCs w:val="24"/>
                        </w:rPr>
                        <w:t>.</w:t>
                      </w:r>
                      <w:r>
                        <w:rPr>
                          <w:b/>
                          <w:szCs w:val="24"/>
                        </w:rPr>
                        <w:t xml:space="preserve"> vandens gavybos gręžinio pergręžimas</w:t>
                      </w:r>
                      <w:r>
                        <w:rPr>
                          <w:szCs w:val="24"/>
                        </w:rPr>
                        <w:t xml:space="preserve"> – vandens gavybos gręžinio gręžimas toje pačioje vandenvietės griežto režimo apsaugos juostoje arba esamo gręžinio gilinimas;</w:t>
                      </w:r>
                    </w:p>
                  </w:sdtContent>
                </w:sdt>
                <w:sdt>
                  <w:sdtPr>
                    <w:alias w:val="pr. 2.8 p."/>
                    <w:tag w:val="part_313fdbec68d740209e53c4159f473312"/>
                    <w:id w:val="-1687279811"/>
                    <w:lock w:val="sdtLocked"/>
                  </w:sdtPr>
                  <w:sdtEndPr/>
                  <w:sdtContent>
                    <w:p w:rsidR="00632652" w:rsidRDefault="00AC3157">
                      <w:pPr>
                        <w:ind w:firstLine="567"/>
                        <w:jc w:val="both"/>
                        <w:rPr>
                          <w:rFonts w:eastAsia="Calibri"/>
                          <w:szCs w:val="24"/>
                        </w:rPr>
                      </w:pPr>
                      <w:sdt>
                        <w:sdtPr>
                          <w:alias w:val="Numeris"/>
                          <w:tag w:val="nr_313fdbec68d740209e53c4159f473312"/>
                          <w:id w:val="653111878"/>
                          <w:lock w:val="sdtLocked"/>
                        </w:sdtPr>
                        <w:sdtEndPr/>
                        <w:sdtContent>
                          <w:r>
                            <w:rPr>
                              <w:rFonts w:eastAsia="Calibri"/>
                              <w:szCs w:val="24"/>
                            </w:rPr>
                            <w:t>2.8</w:t>
                          </w:r>
                        </w:sdtContent>
                      </w:sdt>
                      <w:r>
                        <w:rPr>
                          <w:rFonts w:eastAsia="Calibri"/>
                          <w:szCs w:val="24"/>
                        </w:rPr>
                        <w:t>.</w:t>
                      </w:r>
                      <w:r>
                        <w:rPr>
                          <w:rFonts w:eastAsia="Calibri"/>
                          <w:b/>
                          <w:szCs w:val="24"/>
                        </w:rPr>
                        <w:t xml:space="preserve"> v</w:t>
                      </w:r>
                      <w:r>
                        <w:rPr>
                          <w:rFonts w:eastAsia="Calibri"/>
                          <w:b/>
                          <w:szCs w:val="24"/>
                        </w:rPr>
                        <w:t>andens gavybos gręžinys</w:t>
                      </w:r>
                      <w:r>
                        <w:rPr>
                          <w:rFonts w:eastAsia="Calibri"/>
                          <w:szCs w:val="24"/>
                        </w:rPr>
                        <w:t xml:space="preserve"> – hidrotechninis įrenginys vandens ištekliams tirti ar išgauti; </w:t>
                      </w:r>
                    </w:p>
                  </w:sdtContent>
                </w:sdt>
                <w:sdt>
                  <w:sdtPr>
                    <w:alias w:val="pr. 2.9 p."/>
                    <w:tag w:val="part_e2261174fb324f868bc1b0608e7d0e88"/>
                    <w:id w:val="-212113650"/>
                    <w:lock w:val="sdtLocked"/>
                  </w:sdtPr>
                  <w:sdtEndPr/>
                  <w:sdtContent>
                    <w:p w:rsidR="00632652" w:rsidRDefault="00AC3157">
                      <w:pPr>
                        <w:ind w:firstLine="567"/>
                        <w:jc w:val="both"/>
                        <w:rPr>
                          <w:rFonts w:eastAsia="Calibri"/>
                          <w:szCs w:val="24"/>
                        </w:rPr>
                      </w:pPr>
                      <w:sdt>
                        <w:sdtPr>
                          <w:alias w:val="Numeris"/>
                          <w:tag w:val="nr_e2261174fb324f868bc1b0608e7d0e88"/>
                          <w:id w:val="-1488783691"/>
                          <w:lock w:val="sdtLocked"/>
                        </w:sdtPr>
                        <w:sdtEndPr/>
                        <w:sdtContent>
                          <w:r>
                            <w:rPr>
                              <w:rFonts w:eastAsia="Calibri"/>
                              <w:szCs w:val="24"/>
                            </w:rPr>
                            <w:t>2.9</w:t>
                          </w:r>
                        </w:sdtContent>
                      </w:sdt>
                      <w:r>
                        <w:rPr>
                          <w:rFonts w:eastAsia="Calibri"/>
                          <w:szCs w:val="24"/>
                        </w:rPr>
                        <w:t>.</w:t>
                      </w:r>
                      <w:r>
                        <w:rPr>
                          <w:rFonts w:eastAsia="Calibri"/>
                          <w:b/>
                          <w:szCs w:val="24"/>
                        </w:rPr>
                        <w:t xml:space="preserve"> požeminio vandens monitoringo gręžinys</w:t>
                      </w:r>
                      <w:r>
                        <w:rPr>
                          <w:rFonts w:eastAsia="Calibri"/>
                          <w:szCs w:val="24"/>
                        </w:rPr>
                        <w:t xml:space="preserve"> – gręžinys, kuriame nuolat stebimas požeminio vandens lygis, matuojama temperatūra ir kitos fizikinės vandens savybės, </w:t>
                      </w:r>
                      <w:r>
                        <w:rPr>
                          <w:rFonts w:eastAsia="Calibri"/>
                          <w:szCs w:val="24"/>
                        </w:rPr>
                        <w:t xml:space="preserve">imami </w:t>
                      </w:r>
                      <w:proofErr w:type="spellStart"/>
                      <w:r>
                        <w:rPr>
                          <w:rFonts w:eastAsia="Calibri"/>
                          <w:szCs w:val="24"/>
                        </w:rPr>
                        <w:t>hidrocheminių</w:t>
                      </w:r>
                      <w:proofErr w:type="spellEnd"/>
                      <w:r>
                        <w:rPr>
                          <w:rFonts w:eastAsia="Calibri"/>
                          <w:szCs w:val="24"/>
                        </w:rPr>
                        <w:t xml:space="preserve"> tyrimų </w:t>
                      </w:r>
                      <w:proofErr w:type="spellStart"/>
                      <w:r>
                        <w:rPr>
                          <w:rFonts w:eastAsia="Calibri"/>
                          <w:szCs w:val="24"/>
                        </w:rPr>
                        <w:t>ėminiai</w:t>
                      </w:r>
                      <w:proofErr w:type="spellEnd"/>
                      <w:r>
                        <w:rPr>
                          <w:rFonts w:eastAsia="Calibri"/>
                          <w:szCs w:val="24"/>
                        </w:rPr>
                        <w:t>;</w:t>
                      </w:r>
                    </w:p>
                  </w:sdtContent>
                </w:sdt>
                <w:sdt>
                  <w:sdtPr>
                    <w:alias w:val="pr. 2.10 p."/>
                    <w:tag w:val="part_04fc15a9005b4f9bbb6431c1a3f0e418"/>
                    <w:id w:val="2001072513"/>
                    <w:lock w:val="sdtLocked"/>
                  </w:sdtPr>
                  <w:sdtEndPr/>
                  <w:sdtContent>
                    <w:p w:rsidR="00632652" w:rsidRDefault="00AC3157">
                      <w:pPr>
                        <w:ind w:firstLine="567"/>
                        <w:jc w:val="both"/>
                        <w:rPr>
                          <w:rFonts w:eastAsia="Calibri"/>
                          <w:szCs w:val="24"/>
                        </w:rPr>
                      </w:pPr>
                      <w:sdt>
                        <w:sdtPr>
                          <w:alias w:val="Numeris"/>
                          <w:tag w:val="nr_04fc15a9005b4f9bbb6431c1a3f0e418"/>
                          <w:id w:val="-684211675"/>
                          <w:lock w:val="sdtLocked"/>
                        </w:sdtPr>
                        <w:sdtEndPr/>
                        <w:sdtContent>
                          <w:r>
                            <w:rPr>
                              <w:rFonts w:eastAsia="Calibri"/>
                              <w:szCs w:val="24"/>
                            </w:rPr>
                            <w:t>2.10</w:t>
                          </w:r>
                        </w:sdtContent>
                      </w:sdt>
                      <w:r>
                        <w:rPr>
                          <w:rFonts w:eastAsia="Calibri"/>
                          <w:szCs w:val="24"/>
                        </w:rPr>
                        <w:t>.</w:t>
                      </w:r>
                      <w:r>
                        <w:rPr>
                          <w:rFonts w:eastAsia="Calibri"/>
                          <w:b/>
                          <w:szCs w:val="24"/>
                        </w:rPr>
                        <w:t xml:space="preserve"> tiriamasis geologinis gręžinys</w:t>
                      </w:r>
                      <w:r>
                        <w:rPr>
                          <w:rFonts w:eastAsia="Calibri"/>
                          <w:szCs w:val="24"/>
                        </w:rPr>
                        <w:t xml:space="preserve"> – gręžinys, įrengtas geologinio kartografavimo, žemės gelmių išteklių (išskyrus angliavandenilius ir vandenį) tyrimo darbams, kuriuos atliekant nustatoma žemės gelmių sandara, sav</w:t>
                      </w:r>
                      <w:r>
                        <w:rPr>
                          <w:rFonts w:eastAsia="Calibri"/>
                          <w:szCs w:val="24"/>
                        </w:rPr>
                        <w:t>ybės, būklė, ištekliai, ūkinės veiklos poveikis žemės gelmėms;</w:t>
                      </w:r>
                    </w:p>
                  </w:sdtContent>
                </w:sdt>
                <w:sdt>
                  <w:sdtPr>
                    <w:alias w:val="pr. 2.11 p."/>
                    <w:tag w:val="part_2499bd036dcc45ffb166b0bd5e74884b"/>
                    <w:id w:val="-91248167"/>
                    <w:lock w:val="sdtLocked"/>
                  </w:sdtPr>
                  <w:sdtEndPr/>
                  <w:sdtContent>
                    <w:p w:rsidR="00632652" w:rsidRDefault="00AC3157">
                      <w:pPr>
                        <w:ind w:right="49" w:firstLine="567"/>
                        <w:jc w:val="both"/>
                        <w:rPr>
                          <w:szCs w:val="24"/>
                        </w:rPr>
                      </w:pPr>
                      <w:sdt>
                        <w:sdtPr>
                          <w:alias w:val="Numeris"/>
                          <w:tag w:val="nr_2499bd036dcc45ffb166b0bd5e74884b"/>
                          <w:id w:val="1623258986"/>
                          <w:lock w:val="sdtLocked"/>
                        </w:sdtPr>
                        <w:sdtEndPr/>
                        <w:sdtContent>
                          <w:r>
                            <w:rPr>
                              <w:szCs w:val="24"/>
                            </w:rPr>
                            <w:t>2.11</w:t>
                          </w:r>
                        </w:sdtContent>
                      </w:sdt>
                      <w:r>
                        <w:rPr>
                          <w:szCs w:val="24"/>
                        </w:rPr>
                        <w:t>. kitos Aprašo sąvokos apibrėžtos Lietuvos Respublikos žemės gelmių įstatyme, Lietuvos Respublikos geriamojo vandens tiekimo ir nuotekų tvarkymo įstatyme ir Lietuvos Respublikos geriamo</w:t>
                      </w:r>
                      <w:r>
                        <w:rPr>
                          <w:szCs w:val="24"/>
                        </w:rPr>
                        <w:t xml:space="preserve">jo vandens įstatyme. </w:t>
                      </w:r>
                    </w:p>
                    <w:p w:rsidR="00632652" w:rsidRDefault="00AC3157">
                      <w:pPr>
                        <w:ind w:right="49" w:firstLine="567"/>
                        <w:jc w:val="both"/>
                        <w:rPr>
                          <w:caps/>
                          <w:szCs w:val="24"/>
                        </w:rPr>
                      </w:pPr>
                    </w:p>
                  </w:sdtContent>
                </w:sdt>
              </w:sdtContent>
            </w:sdt>
          </w:sdtContent>
        </w:sdt>
        <w:sdt>
          <w:sdtPr>
            <w:alias w:val="skyrius"/>
            <w:tag w:val="part_93c72156c10b4afa868323f983f5695a"/>
            <w:id w:val="1992057453"/>
            <w:lock w:val="sdtLocked"/>
          </w:sdtPr>
          <w:sdtEndPr/>
          <w:sdtContent>
            <w:p w:rsidR="00632652" w:rsidRDefault="00AC3157">
              <w:pPr>
                <w:ind w:right="49"/>
                <w:jc w:val="center"/>
                <w:rPr>
                  <w:b/>
                  <w:caps/>
                  <w:szCs w:val="24"/>
                </w:rPr>
              </w:pPr>
              <w:sdt>
                <w:sdtPr>
                  <w:alias w:val="Numeris"/>
                  <w:tag w:val="nr_93c72156c10b4afa868323f983f5695a"/>
                  <w:id w:val="1560589913"/>
                  <w:lock w:val="sdtLocked"/>
                </w:sdtPr>
                <w:sdtEndPr/>
                <w:sdtContent>
                  <w:r>
                    <w:rPr>
                      <w:b/>
                      <w:caps/>
                      <w:szCs w:val="24"/>
                    </w:rPr>
                    <w:t>ii</w:t>
                  </w:r>
                </w:sdtContent>
              </w:sdt>
              <w:r>
                <w:rPr>
                  <w:b/>
                  <w:caps/>
                  <w:szCs w:val="24"/>
                </w:rPr>
                <w:t xml:space="preserve"> SKYRIUS</w:t>
              </w:r>
            </w:p>
            <w:p w:rsidR="00632652" w:rsidRDefault="00AC3157">
              <w:pPr>
                <w:ind w:right="49" w:firstLine="567"/>
                <w:jc w:val="center"/>
                <w:rPr>
                  <w:szCs w:val="24"/>
                </w:rPr>
              </w:pPr>
              <w:sdt>
                <w:sdtPr>
                  <w:alias w:val="Pavadinimas"/>
                  <w:tag w:val="title_93c72156c10b4afa868323f983f5695a"/>
                  <w:id w:val="-912549837"/>
                  <w:lock w:val="sdtLocked"/>
                </w:sdtPr>
                <w:sdtEndPr/>
                <w:sdtContent>
                  <w:r>
                    <w:rPr>
                      <w:b/>
                      <w:caps/>
                      <w:szCs w:val="24"/>
                    </w:rPr>
                    <w:t>požeminio vandens gavybos gręžiniO PROJEKTAVIMAS, PROJEKTO DERINIMAS</w:t>
                  </w:r>
                </w:sdtContent>
              </w:sdt>
            </w:p>
            <w:p w:rsidR="00632652" w:rsidRDefault="00632652">
              <w:pPr>
                <w:ind w:right="49" w:firstLine="567"/>
                <w:jc w:val="both"/>
                <w:rPr>
                  <w:szCs w:val="24"/>
                </w:rPr>
              </w:pPr>
            </w:p>
            <w:sdt>
              <w:sdtPr>
                <w:alias w:val="pr. 3 p."/>
                <w:tag w:val="part_e763d460f8eb4f9f9a03d05018489df4"/>
                <w:id w:val="-746194878"/>
                <w:lock w:val="sdtLocked"/>
              </w:sdtPr>
              <w:sdtEndPr/>
              <w:sdtContent>
                <w:p w:rsidR="00632652" w:rsidRDefault="00AC3157">
                  <w:pPr>
                    <w:ind w:right="49" w:firstLine="567"/>
                    <w:jc w:val="both"/>
                    <w:rPr>
                      <w:szCs w:val="24"/>
                    </w:rPr>
                  </w:pPr>
                  <w:sdt>
                    <w:sdtPr>
                      <w:alias w:val="Numeris"/>
                      <w:tag w:val="nr_e763d460f8eb4f9f9a03d05018489df4"/>
                      <w:id w:val="774528661"/>
                      <w:lock w:val="sdtLocked"/>
                    </w:sdtPr>
                    <w:sdtEndPr/>
                    <w:sdtContent>
                      <w:r>
                        <w:rPr>
                          <w:szCs w:val="24"/>
                        </w:rPr>
                        <w:t>3</w:t>
                      </w:r>
                    </w:sdtContent>
                  </w:sdt>
                  <w:r>
                    <w:rPr>
                      <w:szCs w:val="24"/>
                    </w:rPr>
                    <w:t xml:space="preserve">. Fiziniai ar </w:t>
                  </w:r>
                  <w:r w:rsidRPr="00E35902">
                    <w:rPr>
                      <w:color w:val="FF0000"/>
                      <w:szCs w:val="24"/>
                    </w:rPr>
                    <w:t xml:space="preserve">juridiniai asmenys </w:t>
                  </w:r>
                  <w:r>
                    <w:rPr>
                      <w:szCs w:val="24"/>
                    </w:rPr>
                    <w:t xml:space="preserve">ar šių asmenų grupės, veikiančios pagal jungtinės veiklos sutartis, </w:t>
                  </w:r>
                  <w:r w:rsidRPr="00E35902">
                    <w:rPr>
                      <w:color w:val="FF0000"/>
                      <w:szCs w:val="24"/>
                    </w:rPr>
                    <w:t>ketinančios įsirengti požeminio gėlo v</w:t>
                  </w:r>
                  <w:r w:rsidRPr="00E35902">
                    <w:rPr>
                      <w:color w:val="FF0000"/>
                      <w:szCs w:val="24"/>
                    </w:rPr>
                    <w:t>andens gavybos gręžinį</w:t>
                  </w:r>
                  <w:r>
                    <w:rPr>
                      <w:szCs w:val="24"/>
                    </w:rPr>
                    <w:t xml:space="preserve">, </w:t>
                  </w:r>
                  <w:r w:rsidRPr="00FC29F2">
                    <w:rPr>
                      <w:color w:val="FF0000"/>
                      <w:szCs w:val="24"/>
                    </w:rPr>
                    <w:t>turi</w:t>
                  </w:r>
                  <w:r>
                    <w:rPr>
                      <w:szCs w:val="24"/>
                    </w:rPr>
                    <w:t xml:space="preserve"> užpildyti ir raštu ar elektroniniu būdu </w:t>
                  </w:r>
                  <w:r w:rsidRPr="00FC29F2">
                    <w:rPr>
                      <w:color w:val="FF0000"/>
                      <w:szCs w:val="24"/>
                    </w:rPr>
                    <w:t>pateikti savivaldybės</w:t>
                  </w:r>
                  <w:r>
                    <w:rPr>
                      <w:szCs w:val="24"/>
                    </w:rPr>
                    <w:t>, kurios teritorijoje planuojama įrengti gręžinį,</w:t>
                  </w:r>
                  <w:r w:rsidRPr="00FC29F2">
                    <w:rPr>
                      <w:color w:val="FF0000"/>
                      <w:szCs w:val="24"/>
                    </w:rPr>
                    <w:t xml:space="preserve"> institucijai paraišką dėl </w:t>
                  </w:r>
                  <w:r>
                    <w:rPr>
                      <w:szCs w:val="24"/>
                    </w:rPr>
                    <w:t xml:space="preserve">požeminio gėlo vandens gavybos gręžinio </w:t>
                  </w:r>
                  <w:r w:rsidRPr="00FC29F2">
                    <w:rPr>
                      <w:color w:val="FF0000"/>
                      <w:szCs w:val="24"/>
                    </w:rPr>
                    <w:t xml:space="preserve">projektavimo ir įrengimo. </w:t>
                  </w:r>
                  <w:r>
                    <w:rPr>
                      <w:szCs w:val="24"/>
                    </w:rPr>
                    <w:t>Paraiškos pavyzdinė form</w:t>
                  </w:r>
                  <w:r>
                    <w:rPr>
                      <w:szCs w:val="24"/>
                    </w:rPr>
                    <w:t xml:space="preserve">a pateikta Aprašo 1 priede. </w:t>
                  </w:r>
                </w:p>
              </w:sdtContent>
            </w:sdt>
            <w:sdt>
              <w:sdtPr>
                <w:alias w:val="pr. 4 p."/>
                <w:tag w:val="part_ee16871afc084a1ba03c8a40827392b6"/>
                <w:id w:val="2100674731"/>
                <w:lock w:val="sdtLocked"/>
              </w:sdtPr>
              <w:sdtEndPr/>
              <w:sdtContent>
                <w:p w:rsidR="00632652" w:rsidRDefault="00AC3157">
                  <w:pPr>
                    <w:ind w:right="49" w:firstLine="567"/>
                    <w:jc w:val="both"/>
                    <w:rPr>
                      <w:sz w:val="20"/>
                    </w:rPr>
                  </w:pPr>
                  <w:sdt>
                    <w:sdtPr>
                      <w:alias w:val="Numeris"/>
                      <w:tag w:val="nr_ee16871afc084a1ba03c8a40827392b6"/>
                      <w:id w:val="1526597901"/>
                      <w:lock w:val="sdtLocked"/>
                    </w:sdtPr>
                    <w:sdtEndPr/>
                    <w:sdtContent>
                      <w:r>
                        <w:rPr>
                          <w:szCs w:val="24"/>
                        </w:rPr>
                        <w:t>4</w:t>
                      </w:r>
                    </w:sdtContent>
                  </w:sdt>
                  <w:r>
                    <w:rPr>
                      <w:szCs w:val="24"/>
                    </w:rPr>
                    <w:t xml:space="preserve">. Savivaldybės institucija, atsižvelgdama į geriamojo vandens tiekimo ir nuotekų tvarkymo infrastruktūros plėtros planus, teikia pagrįstą išvadą dėl požeminio gėlo vandens gavybos gręžinio įrengimo. </w:t>
                  </w:r>
                  <w:r w:rsidRPr="00FC29F2">
                    <w:rPr>
                      <w:color w:val="FF0000"/>
                      <w:szCs w:val="24"/>
                    </w:rPr>
                    <w:t xml:space="preserve">Teigiama savivaldybės </w:t>
                  </w:r>
                  <w:r w:rsidRPr="00FC29F2">
                    <w:rPr>
                      <w:color w:val="FF0000"/>
                      <w:szCs w:val="24"/>
                    </w:rPr>
                    <w:t>institucijos išvada yra pagrindas gręžiniui projektuoti.</w:t>
                  </w:r>
                </w:p>
              </w:sdtContent>
            </w:sdt>
            <w:sdt>
              <w:sdtPr>
                <w:alias w:val="pr. 5 p."/>
                <w:tag w:val="part_0dafa81d76504730b785bdef79bf7cc0"/>
                <w:id w:val="1800420575"/>
                <w:lock w:val="sdtLocked"/>
              </w:sdtPr>
              <w:sdtEndPr/>
              <w:sdtContent>
                <w:p w:rsidR="00632652" w:rsidRDefault="00AC3157">
                  <w:pPr>
                    <w:ind w:right="49" w:firstLine="567"/>
                    <w:jc w:val="both"/>
                    <w:rPr>
                      <w:szCs w:val="24"/>
                    </w:rPr>
                  </w:pPr>
                  <w:sdt>
                    <w:sdtPr>
                      <w:alias w:val="Numeris"/>
                      <w:tag w:val="nr_0dafa81d76504730b785bdef79bf7cc0"/>
                      <w:id w:val="-917165449"/>
                      <w:lock w:val="sdtLocked"/>
                    </w:sdtPr>
                    <w:sdtEndPr/>
                    <w:sdtContent>
                      <w:r>
                        <w:rPr>
                          <w:szCs w:val="24"/>
                        </w:rPr>
                        <w:t>5</w:t>
                      </w:r>
                    </w:sdtContent>
                  </w:sdt>
                  <w:r>
                    <w:rPr>
                      <w:szCs w:val="24"/>
                    </w:rPr>
                    <w:t xml:space="preserve">. Požeminio vandens gavybos gręžinio projektas, neatsižvelgiant į gręžinio gylį ir planuojamą imti vandens kiekį, rengiamas visiems gręžiniams. Požeminio vandens gavybos </w:t>
                  </w:r>
                  <w:r w:rsidRPr="00FC29F2">
                    <w:rPr>
                      <w:color w:val="FF0000"/>
                      <w:szCs w:val="24"/>
                    </w:rPr>
                    <w:t>gręžinio projektą gali r</w:t>
                  </w:r>
                  <w:r w:rsidRPr="00FC29F2">
                    <w:rPr>
                      <w:color w:val="FF0000"/>
                      <w:szCs w:val="24"/>
                    </w:rPr>
                    <w:t>engti fizinis ar juridinis asmuo</w:t>
                  </w:r>
                  <w:r>
                    <w:rPr>
                      <w:szCs w:val="24"/>
                    </w:rPr>
                    <w:t xml:space="preserve"> ar šių asmenų grupės, veikiančios pagal jungtinės veiklos sutartis, turintis/turinčios pagal Leidimų tirti žemės gelmes išdavimo taisyklių, patvirtintų Lietuvos Respublikos Vyriausybės </w:t>
                  </w:r>
                  <w:smartTag w:uri="schemas-tilde-lv/tildestengine" w:element="metric2">
                    <w:smartTagPr>
                      <w:attr w:name="metric_value" w:val="2001"/>
                      <w:attr w:name="metric_text" w:val="m"/>
                    </w:smartTagPr>
                    <w:r>
                      <w:rPr>
                        <w:szCs w:val="24"/>
                      </w:rPr>
                      <w:t>2001 m</w:t>
                    </w:r>
                  </w:smartTag>
                  <w:r>
                    <w:rPr>
                      <w:szCs w:val="24"/>
                    </w:rPr>
                    <w:t>. lapkričio 29 d. nutarimu Nr. 1</w:t>
                  </w:r>
                  <w:r>
                    <w:rPr>
                      <w:szCs w:val="24"/>
                    </w:rPr>
                    <w:t>433 „Dėl Leidimų tirti žemės gelmes išdavimo taisyklių patvirtinimo“ (toliau – Leidimų tirti žemės gelmes taisyklės), 3.2 ir (arba) 3.4.2 papunktį Lietuvos geologijos tarnybos prie Aplinkos ministerijos (toliau – LGT) išduotą leidimą tirti žemės gelmes arb</w:t>
                  </w:r>
                  <w:r>
                    <w:rPr>
                      <w:szCs w:val="24"/>
                    </w:rPr>
                    <w:t>a geologo ar hidrogeologo aukštąjį magistro arba jam prilygintą išsilavinimą turintis fizinis asmuo.</w:t>
                  </w:r>
                </w:p>
              </w:sdtContent>
            </w:sdt>
            <w:sdt>
              <w:sdtPr>
                <w:alias w:val="pr. 6 p."/>
                <w:tag w:val="part_e0a1c129a5704fec93a1690ad79e65f4"/>
                <w:id w:val="-805234603"/>
                <w:lock w:val="sdtLocked"/>
              </w:sdtPr>
              <w:sdtEndPr/>
              <w:sdtContent>
                <w:p w:rsidR="00632652" w:rsidRDefault="00AC3157">
                  <w:pPr>
                    <w:ind w:right="49" w:firstLine="567"/>
                    <w:jc w:val="both"/>
                    <w:rPr>
                      <w:szCs w:val="24"/>
                    </w:rPr>
                  </w:pPr>
                  <w:sdt>
                    <w:sdtPr>
                      <w:alias w:val="Numeris"/>
                      <w:tag w:val="nr_e0a1c129a5704fec93a1690ad79e65f4"/>
                      <w:id w:val="-2116733054"/>
                      <w:lock w:val="sdtLocked"/>
                    </w:sdtPr>
                    <w:sdtEndPr/>
                    <w:sdtContent>
                      <w:r>
                        <w:rPr>
                          <w:szCs w:val="24"/>
                        </w:rPr>
                        <w:t>6</w:t>
                      </w:r>
                    </w:sdtContent>
                  </w:sdt>
                  <w:r>
                    <w:rPr>
                      <w:szCs w:val="24"/>
                    </w:rPr>
                    <w:t xml:space="preserve">. Požeminio vandens gavybos gręžinio </w:t>
                  </w:r>
                  <w:r w:rsidRPr="00FC29F2">
                    <w:rPr>
                      <w:color w:val="FF0000"/>
                      <w:szCs w:val="24"/>
                    </w:rPr>
                    <w:t>projektą sudaro:</w:t>
                  </w:r>
                </w:p>
                <w:sdt>
                  <w:sdtPr>
                    <w:alias w:val="pr. 6.1 p."/>
                    <w:tag w:val="part_b02103b837b34db08fa6140e93934761"/>
                    <w:id w:val="1879961887"/>
                    <w:lock w:val="sdtLocked"/>
                  </w:sdtPr>
                  <w:sdtEndPr/>
                  <w:sdtContent>
                    <w:p w:rsidR="00632652" w:rsidRDefault="00AC3157">
                      <w:pPr>
                        <w:ind w:right="49" w:firstLine="567"/>
                        <w:jc w:val="both"/>
                        <w:rPr>
                          <w:szCs w:val="24"/>
                        </w:rPr>
                      </w:pPr>
                      <w:sdt>
                        <w:sdtPr>
                          <w:alias w:val="Numeris"/>
                          <w:tag w:val="nr_b02103b837b34db08fa6140e93934761"/>
                          <w:id w:val="-933440519"/>
                          <w:lock w:val="sdtLocked"/>
                        </w:sdtPr>
                        <w:sdtEndPr/>
                        <w:sdtContent>
                          <w:r>
                            <w:rPr>
                              <w:szCs w:val="24"/>
                            </w:rPr>
                            <w:t>6.1</w:t>
                          </w:r>
                        </w:sdtContent>
                      </w:sdt>
                      <w:r>
                        <w:rPr>
                          <w:szCs w:val="24"/>
                        </w:rPr>
                        <w:t>. bendrieji duomenys (projekto pavadinimas, adresas, projektą rengęs asmuo, kokio vandens g</w:t>
                      </w:r>
                      <w:r>
                        <w:rPr>
                          <w:szCs w:val="24"/>
                        </w:rPr>
                        <w:t>avybai įrengiamas gręžinys, planuojamas gręžinio našumas);</w:t>
                      </w:r>
                    </w:p>
                  </w:sdtContent>
                </w:sdt>
                <w:sdt>
                  <w:sdtPr>
                    <w:alias w:val="pr. 6.2 p."/>
                    <w:tag w:val="part_bbc24ee587ae45cc8420f6750e4d2b1d"/>
                    <w:id w:val="-1698144859"/>
                    <w:lock w:val="sdtLocked"/>
                  </w:sdtPr>
                  <w:sdtEndPr/>
                  <w:sdtContent>
                    <w:p w:rsidR="00632652" w:rsidRDefault="00AC3157">
                      <w:pPr>
                        <w:ind w:right="49" w:firstLine="567"/>
                        <w:jc w:val="both"/>
                        <w:rPr>
                          <w:szCs w:val="24"/>
                        </w:rPr>
                      </w:pPr>
                      <w:sdt>
                        <w:sdtPr>
                          <w:alias w:val="Numeris"/>
                          <w:tag w:val="nr_bbc24ee587ae45cc8420f6750e4d2b1d"/>
                          <w:id w:val="-1906752995"/>
                          <w:lock w:val="sdtLocked"/>
                        </w:sdtPr>
                        <w:sdtEndPr/>
                        <w:sdtContent>
                          <w:r>
                            <w:rPr>
                              <w:szCs w:val="24"/>
                            </w:rPr>
                            <w:t>6.2</w:t>
                          </w:r>
                        </w:sdtContent>
                      </w:sdt>
                      <w:r>
                        <w:rPr>
                          <w:szCs w:val="24"/>
                        </w:rPr>
                        <w:t>. fiziniam ar juridiniam asmeniui ar šių asmenų grupėms, veikiančioms pagal jungtinės veiklos sutartis, pagal Leidimų tirti žemės gelmes išdavimo taisyklių 3.2 ir (arba) 3.4.2 papunktį LGT i</w:t>
                      </w:r>
                      <w:r>
                        <w:rPr>
                          <w:szCs w:val="24"/>
                        </w:rPr>
                        <w:t>šduoto leidimo tirti žemės gelmes kopija arba geologo ar hidrogeologo aukštąjį magistro arba jam prilygintą išsilavinimą patvirtinančio dokumento kopija;</w:t>
                      </w:r>
                    </w:p>
                  </w:sdtContent>
                </w:sdt>
                <w:sdt>
                  <w:sdtPr>
                    <w:alias w:val="pr. 6.3 p."/>
                    <w:tag w:val="part_d89ac1b580a540298e5b5786db3c1e4a"/>
                    <w:id w:val="1860778240"/>
                    <w:lock w:val="sdtLocked"/>
                  </w:sdtPr>
                  <w:sdtEndPr/>
                  <w:sdtContent>
                    <w:p w:rsidR="00632652" w:rsidRDefault="00AC3157">
                      <w:pPr>
                        <w:ind w:right="49" w:firstLine="567"/>
                        <w:jc w:val="both"/>
                        <w:rPr>
                          <w:szCs w:val="24"/>
                        </w:rPr>
                      </w:pPr>
                      <w:sdt>
                        <w:sdtPr>
                          <w:alias w:val="Numeris"/>
                          <w:tag w:val="nr_d89ac1b580a540298e5b5786db3c1e4a"/>
                          <w:id w:val="-876383546"/>
                          <w:lock w:val="sdtLocked"/>
                        </w:sdtPr>
                        <w:sdtEndPr/>
                        <w:sdtContent>
                          <w:r>
                            <w:rPr>
                              <w:szCs w:val="24"/>
                            </w:rPr>
                            <w:t>6.3</w:t>
                          </w:r>
                        </w:sdtContent>
                      </w:sdt>
                      <w:r>
                        <w:rPr>
                          <w:szCs w:val="24"/>
                        </w:rPr>
                        <w:t>. požeminio vandens gavybos gręžinio geologinis-techninis brėžinys ir gręžinio įrengimo technin</w:t>
                      </w:r>
                      <w:r>
                        <w:rPr>
                          <w:szCs w:val="24"/>
                        </w:rPr>
                        <w:t>ės specifikacijos;</w:t>
                      </w:r>
                    </w:p>
                  </w:sdtContent>
                </w:sdt>
                <w:sdt>
                  <w:sdtPr>
                    <w:alias w:val="pr. 6.4 p."/>
                    <w:tag w:val="part_548f36cc631c47afbce67483ec2599b8"/>
                    <w:id w:val="1153875284"/>
                    <w:lock w:val="sdtLocked"/>
                  </w:sdtPr>
                  <w:sdtEndPr/>
                  <w:sdtContent>
                    <w:p w:rsidR="00632652" w:rsidRDefault="00AC3157">
                      <w:pPr>
                        <w:ind w:right="49" w:firstLine="567"/>
                        <w:jc w:val="both"/>
                        <w:rPr>
                          <w:szCs w:val="24"/>
                        </w:rPr>
                      </w:pPr>
                      <w:sdt>
                        <w:sdtPr>
                          <w:alias w:val="Numeris"/>
                          <w:tag w:val="nr_548f36cc631c47afbce67483ec2599b8"/>
                          <w:id w:val="-14461929"/>
                          <w:lock w:val="sdtLocked"/>
                        </w:sdtPr>
                        <w:sdtEndPr/>
                        <w:sdtContent>
                          <w:r>
                            <w:rPr>
                              <w:szCs w:val="24"/>
                            </w:rPr>
                            <w:t>6.4</w:t>
                          </w:r>
                        </w:sdtContent>
                      </w:sdt>
                      <w:r>
                        <w:rPr>
                          <w:szCs w:val="24"/>
                        </w:rPr>
                        <w:t>. vandens kiekio apskaitos priemonių, galimybės kontroliuoti vandens lygį ir paimti vandens pavyzdį aprašas ir įrengimo brėžiniai;</w:t>
                      </w:r>
                    </w:p>
                  </w:sdtContent>
                </w:sdt>
                <w:sdt>
                  <w:sdtPr>
                    <w:alias w:val="pr. 6.5 p."/>
                    <w:tag w:val="part_a5de0bcdb0c546a99264c933de2e3fe3"/>
                    <w:id w:val="1884518972"/>
                    <w:lock w:val="sdtLocked"/>
                  </w:sdtPr>
                  <w:sdtEndPr/>
                  <w:sdtContent>
                    <w:p w:rsidR="00632652" w:rsidRDefault="00AC3157">
                      <w:pPr>
                        <w:ind w:right="49" w:firstLine="567"/>
                        <w:jc w:val="both"/>
                        <w:rPr>
                          <w:szCs w:val="24"/>
                        </w:rPr>
                      </w:pPr>
                      <w:sdt>
                        <w:sdtPr>
                          <w:alias w:val="Numeris"/>
                          <w:tag w:val="nr_a5de0bcdb0c546a99264c933de2e3fe3"/>
                          <w:id w:val="-1590074316"/>
                          <w:lock w:val="sdtLocked"/>
                        </w:sdtPr>
                        <w:sdtEndPr/>
                        <w:sdtContent>
                          <w:r>
                            <w:rPr>
                              <w:szCs w:val="24"/>
                            </w:rPr>
                            <w:t>6.5</w:t>
                          </w:r>
                        </w:sdtContent>
                      </w:sdt>
                      <w:r>
                        <w:rPr>
                          <w:szCs w:val="24"/>
                        </w:rPr>
                        <w:t>. vandenvietės apsaugos zonos griežto režimo juostos parametrai nurodomi su gręžinio projekt</w:t>
                      </w:r>
                      <w:r>
                        <w:rPr>
                          <w:szCs w:val="24"/>
                        </w:rPr>
                        <w:t>u pateikiamame žemės sklypo plane/schemoje;</w:t>
                      </w:r>
                    </w:p>
                  </w:sdtContent>
                </w:sdt>
                <w:sdt>
                  <w:sdtPr>
                    <w:alias w:val="pr. 6.6 p."/>
                    <w:tag w:val="part_3addc8cda2c6431394e86263492a520d"/>
                    <w:id w:val="1998461113"/>
                    <w:lock w:val="sdtLocked"/>
                  </w:sdtPr>
                  <w:sdtEndPr/>
                  <w:sdtContent>
                    <w:p w:rsidR="00632652" w:rsidRDefault="00AC3157">
                      <w:pPr>
                        <w:ind w:right="49" w:firstLine="567"/>
                        <w:jc w:val="both"/>
                        <w:rPr>
                          <w:szCs w:val="24"/>
                        </w:rPr>
                      </w:pPr>
                      <w:sdt>
                        <w:sdtPr>
                          <w:alias w:val="Numeris"/>
                          <w:tag w:val="nr_3addc8cda2c6431394e86263492a520d"/>
                          <w:id w:val="-1522314036"/>
                          <w:lock w:val="sdtLocked"/>
                        </w:sdtPr>
                        <w:sdtEndPr/>
                        <w:sdtContent>
                          <w:r>
                            <w:rPr>
                              <w:szCs w:val="24"/>
                            </w:rPr>
                            <w:t>6.6</w:t>
                          </w:r>
                        </w:sdtContent>
                      </w:sdt>
                      <w:r>
                        <w:rPr>
                          <w:szCs w:val="24"/>
                        </w:rPr>
                        <w:t xml:space="preserve">. kai projektuojamas gėlo vandens gręžinys, paraiškos požeminio vandens gavybos gręžiniui projektuoti ir įsirengti ir </w:t>
                      </w:r>
                      <w:r w:rsidRPr="00FC29F2">
                        <w:rPr>
                          <w:color w:val="FF0000"/>
                          <w:szCs w:val="24"/>
                        </w:rPr>
                        <w:t xml:space="preserve">savivaldybės institucijos išvados </w:t>
                      </w:r>
                      <w:r>
                        <w:rPr>
                          <w:szCs w:val="24"/>
                        </w:rPr>
                        <w:t>dėl požeminio vandens gavybos gręžinio projektavimo i</w:t>
                      </w:r>
                      <w:r>
                        <w:rPr>
                          <w:szCs w:val="24"/>
                        </w:rPr>
                        <w:t>r įsirengimo kopijos.</w:t>
                      </w:r>
                    </w:p>
                  </w:sdtContent>
                </w:sdt>
              </w:sdtContent>
            </w:sdt>
            <w:sdt>
              <w:sdtPr>
                <w:alias w:val="pr. 7 p."/>
                <w:tag w:val="part_d24765bb991c4f8aaa8cd7886c9aed5a"/>
                <w:id w:val="9725589"/>
                <w:lock w:val="sdtLocked"/>
              </w:sdtPr>
              <w:sdtEndPr/>
              <w:sdtContent>
                <w:p w:rsidR="00632652" w:rsidRDefault="00AC3157">
                  <w:pPr>
                    <w:ind w:right="49" w:firstLine="567"/>
                    <w:jc w:val="both"/>
                    <w:rPr>
                      <w:szCs w:val="24"/>
                    </w:rPr>
                  </w:pPr>
                  <w:sdt>
                    <w:sdtPr>
                      <w:alias w:val="Numeris"/>
                      <w:tag w:val="nr_d24765bb991c4f8aaa8cd7886c9aed5a"/>
                      <w:id w:val="-1212184314"/>
                      <w:lock w:val="sdtLocked"/>
                    </w:sdtPr>
                    <w:sdtEndPr/>
                    <w:sdtContent>
                      <w:r>
                        <w:rPr>
                          <w:szCs w:val="24"/>
                        </w:rPr>
                        <w:t>7</w:t>
                      </w:r>
                    </w:sdtContent>
                  </w:sdt>
                  <w:r>
                    <w:rPr>
                      <w:szCs w:val="24"/>
                    </w:rPr>
                    <w:t xml:space="preserve">. Gręžinio </w:t>
                  </w:r>
                  <w:r w:rsidRPr="00FC29F2">
                    <w:rPr>
                      <w:color w:val="FF0000"/>
                      <w:szCs w:val="24"/>
                    </w:rPr>
                    <w:t>projekto derinimas:</w:t>
                  </w:r>
                </w:p>
                <w:sdt>
                  <w:sdtPr>
                    <w:alias w:val="pr. 7.1 p."/>
                    <w:tag w:val="part_abc3cdecb5e14bb1af75824bf6b1d7b2"/>
                    <w:id w:val="150259268"/>
                    <w:lock w:val="sdtLocked"/>
                  </w:sdtPr>
                  <w:sdtEndPr/>
                  <w:sdtContent>
                    <w:p w:rsidR="00632652" w:rsidRDefault="00AC3157">
                      <w:pPr>
                        <w:ind w:right="49" w:firstLine="567"/>
                        <w:jc w:val="both"/>
                        <w:rPr>
                          <w:szCs w:val="24"/>
                        </w:rPr>
                      </w:pPr>
                      <w:sdt>
                        <w:sdtPr>
                          <w:alias w:val="Numeris"/>
                          <w:tag w:val="nr_abc3cdecb5e14bb1af75824bf6b1d7b2"/>
                          <w:id w:val="211538928"/>
                          <w:lock w:val="sdtLocked"/>
                        </w:sdtPr>
                        <w:sdtEndPr/>
                        <w:sdtContent>
                          <w:r w:rsidRPr="00FC29F2">
                            <w:rPr>
                              <w:color w:val="FF0000"/>
                              <w:szCs w:val="24"/>
                            </w:rPr>
                            <w:t>7.1</w:t>
                          </w:r>
                        </w:sdtContent>
                      </w:sdt>
                      <w:r>
                        <w:rPr>
                          <w:szCs w:val="24"/>
                        </w:rPr>
                        <w:t>. kai gręžinio projektas rengiamas kartu su I ar II grupės nesudėtingo statinio projektu, kuriam statybos techninio reglamento STR 1.07.01:2010 „Statybą leidžiantys dokumentai“, patvirtinto L</w:t>
                      </w:r>
                      <w:r>
                        <w:rPr>
                          <w:szCs w:val="24"/>
                        </w:rPr>
                        <w:t xml:space="preserve">ietuvos Respublikos aplinkos ministro </w:t>
                      </w:r>
                      <w:smartTag w:uri="schemas-tilde-lv/tildestengine" w:element="metric2">
                        <w:smartTagPr>
                          <w:attr w:name="metric_value" w:val="2010"/>
                          <w:attr w:name="metric_text" w:val="m"/>
                        </w:smartTagPr>
                        <w:r>
                          <w:rPr>
                            <w:szCs w:val="24"/>
                          </w:rPr>
                          <w:t>2010 m</w:t>
                        </w:r>
                      </w:smartTag>
                      <w:r>
                        <w:rPr>
                          <w:szCs w:val="24"/>
                        </w:rPr>
                        <w:t>. rugsėjo 27 d. įsakymu Nr. D1-826 „Dėl statybos techninio reglamento STR 1.07.01:2010 „Statybą leidžiantys dokumentai“ patvirtinimo“ (toliau – STR 1.07.01:2010), 6 priede nustatytais atvejais būtina gauti įgalio</w:t>
                      </w:r>
                      <w:r>
                        <w:rPr>
                          <w:szCs w:val="24"/>
                        </w:rPr>
                        <w:t>to valstybės tarnautojo raštišką pritarimą, jis išduodamas minėto reglamento nustatyta tvarka;</w:t>
                      </w:r>
                    </w:p>
                  </w:sdtContent>
                </w:sdt>
                <w:sdt>
                  <w:sdtPr>
                    <w:alias w:val="pr. 7.2 p."/>
                    <w:tag w:val="part_a729eb11f7c949a28d86867d19e9161f"/>
                    <w:id w:val="-1606112131"/>
                    <w:lock w:val="sdtLocked"/>
                  </w:sdtPr>
                  <w:sdtEndPr/>
                  <w:sdtContent>
                    <w:p w:rsidR="00632652" w:rsidRDefault="00AC3157">
                      <w:pPr>
                        <w:ind w:right="49" w:firstLine="567"/>
                        <w:jc w:val="both"/>
                        <w:rPr>
                          <w:szCs w:val="24"/>
                        </w:rPr>
                      </w:pPr>
                      <w:sdt>
                        <w:sdtPr>
                          <w:alias w:val="Numeris"/>
                          <w:tag w:val="nr_a729eb11f7c949a28d86867d19e9161f"/>
                          <w:id w:val="-2036566452"/>
                          <w:lock w:val="sdtLocked"/>
                        </w:sdtPr>
                        <w:sdtEndPr/>
                        <w:sdtContent>
                          <w:r w:rsidRPr="00FC29F2">
                            <w:rPr>
                              <w:color w:val="FF0000"/>
                              <w:szCs w:val="24"/>
                            </w:rPr>
                            <w:t>7.2</w:t>
                          </w:r>
                        </w:sdtContent>
                      </w:sdt>
                      <w:r>
                        <w:rPr>
                          <w:szCs w:val="24"/>
                        </w:rPr>
                        <w:t>.</w:t>
                      </w:r>
                      <w:r>
                        <w:rPr>
                          <w:sz w:val="20"/>
                          <w:szCs w:val="24"/>
                        </w:rPr>
                        <w:t xml:space="preserve"> </w:t>
                      </w:r>
                      <w:r>
                        <w:rPr>
                          <w:szCs w:val="24"/>
                        </w:rPr>
                        <w:t>kai gręžinio projektas rengiamas kartu su naujos statybos, rekonstravimo, pastato atnaujinimo (modernizavimo) projektu, tokiems projektams statybą leidžiantys dokumentai išduodami Lietuvos Respublikos statybos įstatymo ir STR 1.07.01:2010 nustatyta tvarka;</w:t>
                      </w:r>
                      <w:r>
                        <w:rPr>
                          <w:szCs w:val="24"/>
                        </w:rPr>
                        <w:t xml:space="preserve"> </w:t>
                      </w:r>
                      <w:r w:rsidR="00FC29F2">
                        <w:rPr>
                          <w:szCs w:val="24"/>
                        </w:rPr>
                        <w:t>(</w:t>
                      </w:r>
                      <w:r w:rsidR="00FC29F2" w:rsidRPr="00FC29F2">
                        <w:rPr>
                          <w:color w:val="FF0000"/>
                          <w:szCs w:val="24"/>
                        </w:rPr>
                        <w:t>Manau šis</w:t>
                      </w:r>
                      <w:r w:rsidR="00FC29F2">
                        <w:rPr>
                          <w:szCs w:val="24"/>
                        </w:rPr>
                        <w:t xml:space="preserve"> </w:t>
                      </w:r>
                      <w:r w:rsidR="00FC29F2" w:rsidRPr="00FC29F2">
                        <w:rPr>
                          <w:color w:val="FF0000"/>
                          <w:szCs w:val="24"/>
                        </w:rPr>
                        <w:t>punktas tiktų mums</w:t>
                      </w:r>
                      <w:r w:rsidR="00FC29F2">
                        <w:rPr>
                          <w:color w:val="FF0000"/>
                          <w:szCs w:val="24"/>
                        </w:rPr>
                        <w:t>, o derintų Urbanistikos sk.</w:t>
                      </w:r>
                      <w:r w:rsidR="00FC29F2" w:rsidRPr="00FC29F2">
                        <w:rPr>
                          <w:color w:val="FF0000"/>
                          <w:szCs w:val="24"/>
                        </w:rPr>
                        <w:t>)</w:t>
                      </w:r>
                    </w:p>
                  </w:sdtContent>
                </w:sdt>
                <w:sdt>
                  <w:sdtPr>
                    <w:alias w:val="pr. 7.3 p."/>
                    <w:tag w:val="part_b07dd0702d094ce68a26edfe89a5f039"/>
                    <w:id w:val="-1037123839"/>
                    <w:lock w:val="sdtLocked"/>
                  </w:sdtPr>
                  <w:sdtEndPr/>
                  <w:sdtContent>
                    <w:p w:rsidR="00632652" w:rsidRDefault="00AC3157">
                      <w:pPr>
                        <w:ind w:right="49" w:firstLine="567"/>
                        <w:jc w:val="both"/>
                        <w:rPr>
                          <w:szCs w:val="24"/>
                        </w:rPr>
                      </w:pPr>
                      <w:sdt>
                        <w:sdtPr>
                          <w:rPr>
                            <w:color w:val="FF0000"/>
                          </w:rPr>
                          <w:alias w:val="Numeris"/>
                          <w:tag w:val="nr_b07dd0702d094ce68a26edfe89a5f039"/>
                          <w:id w:val="-1655217785"/>
                          <w:lock w:val="sdtLocked"/>
                        </w:sdtPr>
                        <w:sdtEndPr/>
                        <w:sdtContent>
                          <w:r w:rsidRPr="00FC29F2">
                            <w:rPr>
                              <w:color w:val="FF0000"/>
                              <w:szCs w:val="24"/>
                            </w:rPr>
                            <w:t>7.3</w:t>
                          </w:r>
                        </w:sdtContent>
                      </w:sdt>
                      <w:r w:rsidRPr="00FC29F2">
                        <w:rPr>
                          <w:color w:val="FF0000"/>
                          <w:szCs w:val="24"/>
                        </w:rPr>
                        <w:t>.</w:t>
                      </w:r>
                      <w:r>
                        <w:rPr>
                          <w:szCs w:val="24"/>
                        </w:rPr>
                        <w:t xml:space="preserve"> požeminio vandens gavybos gręžinių, skirtų geriamajam gėlam (kai planuojamas viešasis vandens tiekimas), mineraliniam, pramoniniam ir gamybiniam vandeniui išgauti, ir gręžinių, numatomų įrengti požeminio vandens proveržio rizikos zonose, nustaty</w:t>
                      </w:r>
                      <w:r>
                        <w:rPr>
                          <w:szCs w:val="24"/>
                        </w:rPr>
                        <w:t xml:space="preserve">tose LGT direktoriaus 2015 m. sausio 12 d. įsakymu </w:t>
                      </w:r>
                      <w:proofErr w:type="spellStart"/>
                      <w:r>
                        <w:rPr>
                          <w:szCs w:val="24"/>
                        </w:rPr>
                        <w:t>Nr</w:t>
                      </w:r>
                      <w:proofErr w:type="spellEnd"/>
                      <w:r>
                        <w:rPr>
                          <w:szCs w:val="24"/>
                        </w:rPr>
                        <w:t xml:space="preserve"> 1-6 „Dėl Lietuvos teritorijos požeminio vandens proveržio rizikos zonų ribų nustatymo“ , projektai derinami LGT.</w:t>
                      </w:r>
                    </w:p>
                  </w:sdtContent>
                </w:sdt>
              </w:sdtContent>
            </w:sdt>
            <w:sdt>
              <w:sdtPr>
                <w:alias w:val="pr. 8 p."/>
                <w:tag w:val="part_d3c9f497fd1c4555a8f92d2fb8a37fcf"/>
                <w:id w:val="1391765343"/>
                <w:lock w:val="sdtLocked"/>
              </w:sdtPr>
              <w:sdtEndPr>
                <w:rPr>
                  <w:color w:val="FF0000"/>
                </w:rPr>
              </w:sdtEndPr>
              <w:sdtContent>
                <w:p w:rsidR="00632652" w:rsidRPr="00FC29F2" w:rsidRDefault="00AC3157">
                  <w:pPr>
                    <w:ind w:right="49" w:firstLine="567"/>
                    <w:jc w:val="both"/>
                    <w:rPr>
                      <w:color w:val="FF0000"/>
                      <w:szCs w:val="24"/>
                    </w:rPr>
                  </w:pPr>
                  <w:sdt>
                    <w:sdtPr>
                      <w:rPr>
                        <w:color w:val="FF0000"/>
                      </w:rPr>
                      <w:alias w:val="Numeris"/>
                      <w:tag w:val="nr_d3c9f497fd1c4555a8f92d2fb8a37fcf"/>
                      <w:id w:val="-1105416279"/>
                      <w:lock w:val="sdtLocked"/>
                    </w:sdtPr>
                    <w:sdtEndPr/>
                    <w:sdtContent>
                      <w:r w:rsidRPr="00FC29F2">
                        <w:rPr>
                          <w:color w:val="FF0000"/>
                          <w:szCs w:val="24"/>
                        </w:rPr>
                        <w:t>8</w:t>
                      </w:r>
                    </w:sdtContent>
                  </w:sdt>
                  <w:r w:rsidRPr="00FC29F2">
                    <w:rPr>
                      <w:color w:val="FF0000"/>
                      <w:szCs w:val="24"/>
                    </w:rPr>
                    <w:t xml:space="preserve">. Suderinus požeminio vandens gavybos gręžinio projektą, galima įrengti požeminio </w:t>
                  </w:r>
                  <w:r w:rsidRPr="00FC29F2">
                    <w:rPr>
                      <w:color w:val="FF0000"/>
                      <w:szCs w:val="24"/>
                    </w:rPr>
                    <w:t>vandens gavybos gręžinį.</w:t>
                  </w:r>
                </w:p>
              </w:sdtContent>
            </w:sdt>
            <w:sdt>
              <w:sdtPr>
                <w:alias w:val="pr. 9 p."/>
                <w:tag w:val="part_ee04ed0bf1694690a2297d7e1a2a44ea"/>
                <w:id w:val="-950093755"/>
                <w:lock w:val="sdtLocked"/>
              </w:sdtPr>
              <w:sdtEndPr>
                <w:rPr>
                  <w:color w:val="FF0000"/>
                </w:rPr>
              </w:sdtEndPr>
              <w:sdtContent>
                <w:p w:rsidR="00632652" w:rsidRPr="00FC29F2" w:rsidRDefault="00AC3157">
                  <w:pPr>
                    <w:ind w:right="49" w:firstLine="567"/>
                    <w:jc w:val="both"/>
                    <w:rPr>
                      <w:color w:val="FF0000"/>
                      <w:szCs w:val="24"/>
                    </w:rPr>
                  </w:pPr>
                  <w:sdt>
                    <w:sdtPr>
                      <w:rPr>
                        <w:color w:val="FF0000"/>
                      </w:rPr>
                      <w:alias w:val="Numeris"/>
                      <w:tag w:val="nr_ee04ed0bf1694690a2297d7e1a2a44ea"/>
                      <w:id w:val="1530982394"/>
                      <w:lock w:val="sdtLocked"/>
                    </w:sdtPr>
                    <w:sdtEndPr/>
                    <w:sdtContent>
                      <w:r w:rsidRPr="00FC29F2">
                        <w:rPr>
                          <w:color w:val="FF0000"/>
                          <w:szCs w:val="24"/>
                        </w:rPr>
                        <w:t>9</w:t>
                      </w:r>
                    </w:sdtContent>
                  </w:sdt>
                  <w:r w:rsidRPr="00FC29F2">
                    <w:rPr>
                      <w:color w:val="FF0000"/>
                      <w:szCs w:val="24"/>
                    </w:rPr>
                    <w:t xml:space="preserve">. Kai požeminio vandens gavybos gręžinys įrengiamas Aprašo 7.1–7.3 papunkčiuose nereglamentuotais atvejais, taip pat jį pergręžiant, projektas nederinamas, jei kiti teisės aktai nenustato kitaip. </w:t>
                  </w:r>
                </w:p>
                <w:bookmarkStart w:id="0" w:name="_GoBack" w:displacedByCustomXml="next"/>
                <w:bookmarkEnd w:id="0" w:displacedByCustomXml="next"/>
              </w:sdtContent>
            </w:sdt>
            <w:sdt>
              <w:sdtPr>
                <w:alias w:val="pr. 10 p."/>
                <w:tag w:val="part_2b71fad139aa407797d954426686704d"/>
                <w:id w:val="-486408812"/>
                <w:lock w:val="sdtLocked"/>
              </w:sdtPr>
              <w:sdtEndPr/>
              <w:sdtContent>
                <w:p w:rsidR="00632652" w:rsidRDefault="00AC3157">
                  <w:pPr>
                    <w:ind w:right="49" w:firstLine="567"/>
                    <w:jc w:val="both"/>
                    <w:rPr>
                      <w:i/>
                      <w:szCs w:val="24"/>
                    </w:rPr>
                  </w:pPr>
                  <w:sdt>
                    <w:sdtPr>
                      <w:alias w:val="Numeris"/>
                      <w:tag w:val="nr_2b71fad139aa407797d954426686704d"/>
                      <w:id w:val="-2091540911"/>
                      <w:lock w:val="sdtLocked"/>
                    </w:sdtPr>
                    <w:sdtEndPr/>
                    <w:sdtContent>
                      <w:r>
                        <w:rPr>
                          <w:szCs w:val="24"/>
                        </w:rPr>
                        <w:t>10</w:t>
                      </w:r>
                    </w:sdtContent>
                  </w:sdt>
                  <w:r>
                    <w:rPr>
                      <w:szCs w:val="24"/>
                    </w:rPr>
                    <w:t>. Gręžinio projekto kop</w:t>
                  </w:r>
                  <w:r>
                    <w:rPr>
                      <w:szCs w:val="24"/>
                    </w:rPr>
                    <w:t>ija pateikiama gręžinio užsakovui.</w:t>
                  </w:r>
                </w:p>
                <w:p w:rsidR="00632652" w:rsidRDefault="00632652">
                  <w:pPr>
                    <w:ind w:right="49" w:firstLine="567"/>
                    <w:jc w:val="both"/>
                    <w:rPr>
                      <w:szCs w:val="24"/>
                    </w:rPr>
                  </w:pPr>
                </w:p>
                <w:p w:rsidR="00632652" w:rsidRDefault="00AC3157">
                  <w:pPr>
                    <w:ind w:right="49" w:firstLine="567"/>
                    <w:jc w:val="center"/>
                    <w:rPr>
                      <w:b/>
                      <w:caps/>
                      <w:szCs w:val="24"/>
                    </w:rPr>
                  </w:pPr>
                </w:p>
              </w:sdtContent>
            </w:sdt>
          </w:sdtContent>
        </w:sdt>
        <w:sdt>
          <w:sdtPr>
            <w:alias w:val="skyrius"/>
            <w:tag w:val="part_72e6b9054b264f2697b7a672da5a7fa7"/>
            <w:id w:val="-1945378052"/>
            <w:lock w:val="sdtLocked"/>
          </w:sdtPr>
          <w:sdtEndPr/>
          <w:sdtContent>
            <w:p w:rsidR="00632652" w:rsidRDefault="00AC3157">
              <w:pPr>
                <w:ind w:right="49"/>
                <w:jc w:val="center"/>
                <w:rPr>
                  <w:b/>
                  <w:caps/>
                  <w:szCs w:val="24"/>
                </w:rPr>
              </w:pPr>
              <w:sdt>
                <w:sdtPr>
                  <w:alias w:val="Numeris"/>
                  <w:tag w:val="nr_72e6b9054b264f2697b7a672da5a7fa7"/>
                  <w:id w:val="1261573514"/>
                  <w:lock w:val="sdtLocked"/>
                </w:sdtPr>
                <w:sdtEndPr/>
                <w:sdtContent>
                  <w:r>
                    <w:rPr>
                      <w:b/>
                      <w:caps/>
                      <w:szCs w:val="24"/>
                    </w:rPr>
                    <w:t>iII</w:t>
                  </w:r>
                </w:sdtContent>
              </w:sdt>
              <w:r>
                <w:rPr>
                  <w:b/>
                  <w:caps/>
                  <w:szCs w:val="24"/>
                </w:rPr>
                <w:t xml:space="preserve"> SKYRIUS</w:t>
              </w:r>
            </w:p>
            <w:p w:rsidR="00632652" w:rsidRDefault="00AC3157">
              <w:pPr>
                <w:ind w:right="49"/>
                <w:jc w:val="center"/>
                <w:rPr>
                  <w:szCs w:val="24"/>
                </w:rPr>
              </w:pPr>
              <w:sdt>
                <w:sdtPr>
                  <w:alias w:val="Pavadinimas"/>
                  <w:tag w:val="title_72e6b9054b264f2697b7a672da5a7fa7"/>
                  <w:id w:val="-1670551158"/>
                  <w:lock w:val="sdtLocked"/>
                </w:sdtPr>
                <w:sdtEndPr/>
                <w:sdtContent>
                  <w:r>
                    <w:rPr>
                      <w:b/>
                      <w:caps/>
                      <w:szCs w:val="24"/>
                    </w:rPr>
                    <w:t>požeminio vandens gavybos gręžiniO ĮRENGIMAS</w:t>
                  </w:r>
                </w:sdtContent>
              </w:sdt>
            </w:p>
            <w:p w:rsidR="00632652" w:rsidRDefault="00632652">
              <w:pPr>
                <w:ind w:right="49" w:firstLine="567"/>
                <w:jc w:val="both"/>
                <w:rPr>
                  <w:szCs w:val="24"/>
                </w:rPr>
              </w:pPr>
            </w:p>
            <w:sdt>
              <w:sdtPr>
                <w:alias w:val="pr. 11 p."/>
                <w:tag w:val="part_86af375c422143dcaf2363741d24694b"/>
                <w:id w:val="1342132754"/>
                <w:lock w:val="sdtLocked"/>
              </w:sdtPr>
              <w:sdtEndPr/>
              <w:sdtContent>
                <w:p w:rsidR="00632652" w:rsidRDefault="00AC3157">
                  <w:pPr>
                    <w:ind w:right="49" w:firstLine="567"/>
                    <w:jc w:val="both"/>
                    <w:rPr>
                      <w:szCs w:val="24"/>
                    </w:rPr>
                  </w:pPr>
                  <w:sdt>
                    <w:sdtPr>
                      <w:alias w:val="Numeris"/>
                      <w:tag w:val="nr_86af375c422143dcaf2363741d24694b"/>
                      <w:id w:val="797957747"/>
                      <w:lock w:val="sdtLocked"/>
                    </w:sdtPr>
                    <w:sdtEndPr/>
                    <w:sdtContent>
                      <w:r>
                        <w:rPr>
                          <w:szCs w:val="24"/>
                        </w:rPr>
                        <w:t>11</w:t>
                      </w:r>
                    </w:sdtContent>
                  </w:sdt>
                  <w:r>
                    <w:rPr>
                      <w:szCs w:val="24"/>
                    </w:rPr>
                    <w:t xml:space="preserve">. Požeminio vandens gavybos gręžinį įrengti gali fiziniai ar juridiniai asmenys ar šių asmenų grupės, veikiančios pagal jungtinės veiklos sutartis, </w:t>
                  </w:r>
                  <w:r>
                    <w:rPr>
                      <w:szCs w:val="24"/>
                    </w:rPr>
                    <w:t>turinčios pagal Leidimų tirti žemės gelmes išdavimo taisyklių 3.8.1 papunktį LGT išduotą leidimą. Gręžimą vykdantys asmenys darbo metu privalo turėti minėto leidimo kopiją ir fizinio ar juridinio asmens ar šių asmenų grupės vadovo ar jo įgalioto asmens pat</w:t>
                  </w:r>
                  <w:r>
                    <w:rPr>
                      <w:szCs w:val="24"/>
                    </w:rPr>
                    <w:t>virtintą techninę užduotį.</w:t>
                  </w:r>
                </w:p>
              </w:sdtContent>
            </w:sdt>
            <w:sdt>
              <w:sdtPr>
                <w:alias w:val="pr. 12 p."/>
                <w:tag w:val="part_a8bc1c4f57684f02ae1d843f6adcf18a"/>
                <w:id w:val="-1715113586"/>
                <w:lock w:val="sdtLocked"/>
              </w:sdtPr>
              <w:sdtEndPr/>
              <w:sdtContent>
                <w:p w:rsidR="00632652" w:rsidRDefault="00AC3157">
                  <w:pPr>
                    <w:ind w:right="49" w:firstLine="567"/>
                    <w:jc w:val="both"/>
                    <w:rPr>
                      <w:szCs w:val="24"/>
                    </w:rPr>
                  </w:pPr>
                  <w:sdt>
                    <w:sdtPr>
                      <w:alias w:val="Numeris"/>
                      <w:tag w:val="nr_a8bc1c4f57684f02ae1d843f6adcf18a"/>
                      <w:id w:val="-935131327"/>
                      <w:lock w:val="sdtLocked"/>
                    </w:sdtPr>
                    <w:sdtEndPr/>
                    <w:sdtContent>
                      <w:r>
                        <w:rPr>
                          <w:szCs w:val="24"/>
                        </w:rPr>
                        <w:t>12</w:t>
                      </w:r>
                    </w:sdtContent>
                  </w:sdt>
                  <w:r>
                    <w:rPr>
                      <w:szCs w:val="24"/>
                    </w:rPr>
                    <w:t>. Išgręžus ir įrengus požeminio vandens gavybos gręžinį (pergręžus senąjį), gręžinio pasas įregistruojamas Žemės gelmių registro tvarkymo taisyklių, patvirtintų Lietuvos geologijos tarnybos prie Aplinkos ministerijos direkt</w:t>
                  </w:r>
                  <w:r>
                    <w:rPr>
                      <w:szCs w:val="24"/>
                    </w:rPr>
                    <w:t>oriaus 2004 m. balandžio 23 d. įsakymu Nr. 1-45 „Dėl Žemės gelmių registro tvarkymo taisyklių patvirtinimo“, nustatyta tvarka. Vienas gręžinio paso egzempliorius pateikiamas gręžinio savininkui.</w:t>
                  </w:r>
                </w:p>
              </w:sdtContent>
            </w:sdt>
            <w:sdt>
              <w:sdtPr>
                <w:alias w:val="pr. 13 p."/>
                <w:tag w:val="part_eaa6d7f075d2440caf1b8558fbf34ec1"/>
                <w:id w:val="206762731"/>
                <w:lock w:val="sdtLocked"/>
              </w:sdtPr>
              <w:sdtEndPr/>
              <w:sdtContent>
                <w:p w:rsidR="00632652" w:rsidRDefault="00AC3157">
                  <w:pPr>
                    <w:ind w:right="49" w:firstLine="567"/>
                    <w:jc w:val="both"/>
                    <w:rPr>
                      <w:szCs w:val="24"/>
                    </w:rPr>
                  </w:pPr>
                  <w:sdt>
                    <w:sdtPr>
                      <w:alias w:val="Numeris"/>
                      <w:tag w:val="nr_eaa6d7f075d2440caf1b8558fbf34ec1"/>
                      <w:id w:val="-1162088212"/>
                      <w:lock w:val="sdtLocked"/>
                    </w:sdtPr>
                    <w:sdtEndPr/>
                    <w:sdtContent>
                      <w:r>
                        <w:rPr>
                          <w:szCs w:val="24"/>
                        </w:rPr>
                        <w:t>13</w:t>
                      </w:r>
                    </w:sdtContent>
                  </w:sdt>
                  <w:r>
                    <w:rPr>
                      <w:szCs w:val="24"/>
                    </w:rPr>
                    <w:t xml:space="preserve">. LGT vieną kartą per metus iki balandžio 30 d. teikia </w:t>
                  </w:r>
                  <w:r>
                    <w:rPr>
                      <w:szCs w:val="24"/>
                    </w:rPr>
                    <w:t>savivaldybės institucijai per praėjusius metus jos teritorijoje įrengtų požeminio vandens gavybos gręžinių sąrašą.</w:t>
                  </w:r>
                </w:p>
                <w:p w:rsidR="00632652" w:rsidRDefault="00AC3157">
                  <w:pPr>
                    <w:ind w:right="49" w:firstLine="567"/>
                    <w:jc w:val="both"/>
                    <w:rPr>
                      <w:szCs w:val="24"/>
                    </w:rPr>
                  </w:pPr>
                </w:p>
              </w:sdtContent>
            </w:sdt>
          </w:sdtContent>
        </w:sdt>
        <w:sdt>
          <w:sdtPr>
            <w:alias w:val="skyrius"/>
            <w:tag w:val="part_8c687443729e4f65aaea5b145de9055c"/>
            <w:id w:val="-1448384325"/>
            <w:lock w:val="sdtLocked"/>
          </w:sdtPr>
          <w:sdtEndPr/>
          <w:sdtContent>
            <w:p w:rsidR="00632652" w:rsidRDefault="00AC3157">
              <w:pPr>
                <w:ind w:right="49"/>
                <w:jc w:val="center"/>
                <w:rPr>
                  <w:b/>
                  <w:caps/>
                  <w:szCs w:val="24"/>
                </w:rPr>
              </w:pPr>
              <w:sdt>
                <w:sdtPr>
                  <w:alias w:val="Numeris"/>
                  <w:tag w:val="nr_8c687443729e4f65aaea5b145de9055c"/>
                  <w:id w:val="1039091644"/>
                  <w:lock w:val="sdtLocked"/>
                </w:sdtPr>
                <w:sdtEndPr/>
                <w:sdtContent>
                  <w:r>
                    <w:rPr>
                      <w:b/>
                      <w:caps/>
                      <w:szCs w:val="24"/>
                    </w:rPr>
                    <w:t>Iv</w:t>
                  </w:r>
                </w:sdtContent>
              </w:sdt>
              <w:r>
                <w:rPr>
                  <w:b/>
                  <w:caps/>
                  <w:szCs w:val="24"/>
                </w:rPr>
                <w:t xml:space="preserve"> SKYRIUS</w:t>
              </w:r>
            </w:p>
            <w:p w:rsidR="00632652" w:rsidRDefault="00AC3157">
              <w:pPr>
                <w:ind w:right="49"/>
                <w:jc w:val="center"/>
                <w:rPr>
                  <w:szCs w:val="24"/>
                </w:rPr>
              </w:pPr>
              <w:sdt>
                <w:sdtPr>
                  <w:alias w:val="Pavadinimas"/>
                  <w:tag w:val="title_8c687443729e4f65aaea5b145de9055c"/>
                  <w:id w:val="1087579262"/>
                  <w:lock w:val="sdtLocked"/>
                </w:sdtPr>
                <w:sdtEndPr/>
                <w:sdtContent>
                  <w:r>
                    <w:rPr>
                      <w:b/>
                      <w:caps/>
                      <w:szCs w:val="24"/>
                    </w:rPr>
                    <w:t>požeminio vandens gavybos gręžiniO ĮRENGIMO BENDRIEJI TECHNINIAI APLINKOSAUGINIAI REIKALAVIMAI</w:t>
                  </w:r>
                </w:sdtContent>
              </w:sdt>
            </w:p>
            <w:p w:rsidR="00632652" w:rsidRDefault="00632652">
              <w:pPr>
                <w:ind w:right="49" w:firstLine="567"/>
                <w:jc w:val="both"/>
                <w:rPr>
                  <w:szCs w:val="24"/>
                </w:rPr>
              </w:pPr>
            </w:p>
            <w:sdt>
              <w:sdtPr>
                <w:alias w:val="pr. 14 p."/>
                <w:tag w:val="part_f1ac867be5394187be4b2666c218008a"/>
                <w:id w:val="-1096560032"/>
                <w:lock w:val="sdtLocked"/>
              </w:sdtPr>
              <w:sdtEndPr/>
              <w:sdtContent>
                <w:p w:rsidR="00632652" w:rsidRDefault="00AC3157">
                  <w:pPr>
                    <w:ind w:right="49" w:firstLine="567"/>
                    <w:jc w:val="both"/>
                    <w:rPr>
                      <w:szCs w:val="24"/>
                    </w:rPr>
                  </w:pPr>
                  <w:sdt>
                    <w:sdtPr>
                      <w:alias w:val="Numeris"/>
                      <w:tag w:val="nr_f1ac867be5394187be4b2666c218008a"/>
                      <w:id w:val="988984026"/>
                      <w:lock w:val="sdtLocked"/>
                    </w:sdtPr>
                    <w:sdtEndPr/>
                    <w:sdtContent>
                      <w:r>
                        <w:rPr>
                          <w:szCs w:val="24"/>
                        </w:rPr>
                        <w:t>14</w:t>
                      </w:r>
                    </w:sdtContent>
                  </w:sdt>
                  <w:r>
                    <w:rPr>
                      <w:szCs w:val="24"/>
                    </w:rPr>
                    <w:t>. Požeminio vandens g</w:t>
                  </w:r>
                  <w:r>
                    <w:rPr>
                      <w:szCs w:val="24"/>
                    </w:rPr>
                    <w:t>avybos gręžinių gręžimo būdas, technologija ir gręžinio konstrukcija parenkami atsižvelgiant į geologines-hidrogeologines sąlygas, planuojamą vandens naudojimo paskirtį ir gylį.</w:t>
                  </w:r>
                </w:p>
              </w:sdtContent>
            </w:sdt>
            <w:sdt>
              <w:sdtPr>
                <w:alias w:val="pr. 15 p."/>
                <w:tag w:val="part_fe0ff6e8758a4b08ae0b115f75388bb0"/>
                <w:id w:val="2128576325"/>
                <w:lock w:val="sdtLocked"/>
              </w:sdtPr>
              <w:sdtEndPr/>
              <w:sdtContent>
                <w:p w:rsidR="00632652" w:rsidRDefault="00AC3157">
                  <w:pPr>
                    <w:ind w:right="49" w:firstLine="567"/>
                    <w:jc w:val="both"/>
                    <w:rPr>
                      <w:szCs w:val="24"/>
                    </w:rPr>
                  </w:pPr>
                  <w:sdt>
                    <w:sdtPr>
                      <w:alias w:val="Numeris"/>
                      <w:tag w:val="nr_fe0ff6e8758a4b08ae0b115f75388bb0"/>
                      <w:id w:val="74255000"/>
                      <w:lock w:val="sdtLocked"/>
                    </w:sdtPr>
                    <w:sdtEndPr/>
                    <w:sdtContent>
                      <w:r>
                        <w:rPr>
                          <w:szCs w:val="24"/>
                        </w:rPr>
                        <w:t>15</w:t>
                      </w:r>
                    </w:sdtContent>
                  </w:sdt>
                  <w:r>
                    <w:rPr>
                      <w:szCs w:val="24"/>
                    </w:rPr>
                    <w:t>. Požeminio vandens gavybos gręžinių įrengimo technologiniai ir konstruk</w:t>
                  </w:r>
                  <w:r>
                    <w:rPr>
                      <w:szCs w:val="24"/>
                    </w:rPr>
                    <w:t>ciniai sprendiniai turi apsaugoti požeminę hidrosferą nuo užteršimo ir išteklių išsekimo:</w:t>
                  </w:r>
                </w:p>
                <w:sdt>
                  <w:sdtPr>
                    <w:alias w:val="pr. 15.1 p."/>
                    <w:tag w:val="part_1d3472ddc57c4d78b4d3d285368e61c7"/>
                    <w:id w:val="159431839"/>
                    <w:lock w:val="sdtLocked"/>
                  </w:sdtPr>
                  <w:sdtEndPr/>
                  <w:sdtContent>
                    <w:p w:rsidR="00632652" w:rsidRDefault="00AC3157">
                      <w:pPr>
                        <w:ind w:right="49" w:firstLine="567"/>
                        <w:jc w:val="both"/>
                        <w:rPr>
                          <w:szCs w:val="24"/>
                        </w:rPr>
                      </w:pPr>
                      <w:sdt>
                        <w:sdtPr>
                          <w:alias w:val="Numeris"/>
                          <w:tag w:val="nr_1d3472ddc57c4d78b4d3d285368e61c7"/>
                          <w:id w:val="-1115133599"/>
                          <w:lock w:val="sdtLocked"/>
                        </w:sdtPr>
                        <w:sdtEndPr/>
                        <w:sdtContent>
                          <w:r>
                            <w:rPr>
                              <w:szCs w:val="24"/>
                            </w:rPr>
                            <w:t>15.1</w:t>
                          </w:r>
                        </w:sdtContent>
                      </w:sdt>
                      <w:r>
                        <w:rPr>
                          <w:szCs w:val="24"/>
                        </w:rPr>
                        <w:t>. gręžimo metu draudžiama naudoti žaliavą, medžiagas (preparatus), kurios gali neigiamai paveikti aplinką;</w:t>
                      </w:r>
                    </w:p>
                  </w:sdtContent>
                </w:sdt>
                <w:sdt>
                  <w:sdtPr>
                    <w:alias w:val="pr. 15.2 p."/>
                    <w:tag w:val="part_75a7222698784175b2ae282d63cbb4eb"/>
                    <w:id w:val="-299687488"/>
                    <w:lock w:val="sdtLocked"/>
                  </w:sdtPr>
                  <w:sdtEndPr/>
                  <w:sdtContent>
                    <w:p w:rsidR="00632652" w:rsidRDefault="00AC3157">
                      <w:pPr>
                        <w:ind w:right="49" w:firstLine="567"/>
                        <w:jc w:val="both"/>
                        <w:rPr>
                          <w:szCs w:val="24"/>
                        </w:rPr>
                      </w:pPr>
                      <w:sdt>
                        <w:sdtPr>
                          <w:alias w:val="Numeris"/>
                          <w:tag w:val="nr_75a7222698784175b2ae282d63cbb4eb"/>
                          <w:id w:val="2068992551"/>
                          <w:lock w:val="sdtLocked"/>
                        </w:sdtPr>
                        <w:sdtEndPr/>
                        <w:sdtContent>
                          <w:r>
                            <w:rPr>
                              <w:szCs w:val="24"/>
                            </w:rPr>
                            <w:t>15.2</w:t>
                          </w:r>
                        </w:sdtContent>
                      </w:sdt>
                      <w:r>
                        <w:rPr>
                          <w:szCs w:val="24"/>
                        </w:rPr>
                        <w:t>. geriamojo vandens gręžiniams įrengti naudoj</w:t>
                      </w:r>
                      <w:r>
                        <w:rPr>
                          <w:szCs w:val="24"/>
                        </w:rPr>
                        <w:t>amos medžiagos turi būti tinkamos liestis su geriamuoju vandeniu, iš jų neturi į vandenį išsiskirti sudedamųjų dalių kiekis, kuris galėtų pakenkti žmonių sveikatai arba lemti nepageidaujamus vandens kokybės pokyčius;</w:t>
                      </w:r>
                    </w:p>
                  </w:sdtContent>
                </w:sdt>
                <w:sdt>
                  <w:sdtPr>
                    <w:alias w:val="pr. 15.3 p."/>
                    <w:tag w:val="part_44f609e1d0294e4ebe5e357b435ab42f"/>
                    <w:id w:val="-1460643832"/>
                    <w:lock w:val="sdtLocked"/>
                  </w:sdtPr>
                  <w:sdtEndPr/>
                  <w:sdtContent>
                    <w:p w:rsidR="00632652" w:rsidRDefault="00AC3157">
                      <w:pPr>
                        <w:ind w:right="49" w:firstLine="567"/>
                        <w:jc w:val="both"/>
                        <w:rPr>
                          <w:szCs w:val="24"/>
                        </w:rPr>
                      </w:pPr>
                      <w:sdt>
                        <w:sdtPr>
                          <w:alias w:val="Numeris"/>
                          <w:tag w:val="nr_44f609e1d0294e4ebe5e357b435ab42f"/>
                          <w:id w:val="287092898"/>
                          <w:lock w:val="sdtLocked"/>
                        </w:sdtPr>
                        <w:sdtEndPr/>
                        <w:sdtContent>
                          <w:r>
                            <w:rPr>
                              <w:szCs w:val="24"/>
                            </w:rPr>
                            <w:t>15.3</w:t>
                          </w:r>
                        </w:sdtContent>
                      </w:sdt>
                      <w:r>
                        <w:rPr>
                          <w:szCs w:val="24"/>
                        </w:rPr>
                        <w:t xml:space="preserve">. </w:t>
                      </w:r>
                      <w:proofErr w:type="spellStart"/>
                      <w:r>
                        <w:rPr>
                          <w:szCs w:val="24"/>
                        </w:rPr>
                        <w:t>užvamzdinė</w:t>
                      </w:r>
                      <w:proofErr w:type="spellEnd"/>
                      <w:r>
                        <w:rPr>
                          <w:szCs w:val="24"/>
                        </w:rPr>
                        <w:t xml:space="preserve"> ertmė izoliuojama,</w:t>
                      </w:r>
                      <w:r>
                        <w:rPr>
                          <w:szCs w:val="24"/>
                        </w:rPr>
                        <w:t xml:space="preserve"> kad būtų išvengta paviršinio vandens tekėjimo į požeminius vandeninguosius sluoksnius, nebūtų vandens pertekėjimų tarp vandeningųjų sluoksnių bei požeminio vandens proveržių žemės paviršiuje.</w:t>
                      </w:r>
                    </w:p>
                  </w:sdtContent>
                </w:sdt>
              </w:sdtContent>
            </w:sdt>
            <w:sdt>
              <w:sdtPr>
                <w:alias w:val="pr. 16 p."/>
                <w:tag w:val="part_d3faf589dd344079a404423742515cda"/>
                <w:id w:val="-1898585129"/>
                <w:lock w:val="sdtLocked"/>
              </w:sdtPr>
              <w:sdtEndPr/>
              <w:sdtContent>
                <w:p w:rsidR="00632652" w:rsidRDefault="00AC3157">
                  <w:pPr>
                    <w:ind w:right="49" w:firstLine="567"/>
                    <w:jc w:val="both"/>
                    <w:rPr>
                      <w:szCs w:val="24"/>
                    </w:rPr>
                  </w:pPr>
                  <w:sdt>
                    <w:sdtPr>
                      <w:alias w:val="Numeris"/>
                      <w:tag w:val="nr_d3faf589dd344079a404423742515cda"/>
                      <w:id w:val="-757139227"/>
                      <w:lock w:val="sdtLocked"/>
                    </w:sdtPr>
                    <w:sdtEndPr/>
                    <w:sdtContent>
                      <w:r>
                        <w:rPr>
                          <w:szCs w:val="24"/>
                        </w:rPr>
                        <w:t>16</w:t>
                      </w:r>
                    </w:sdtContent>
                  </w:sdt>
                  <w:r>
                    <w:rPr>
                      <w:szCs w:val="24"/>
                    </w:rPr>
                    <w:t>. Požeminio vandens gavybos gręžinių filtrų konstrukcij</w:t>
                  </w:r>
                  <w:r>
                    <w:rPr>
                      <w:szCs w:val="24"/>
                    </w:rPr>
                    <w:t>a ir matmenys parenkami atsižvelgiant į hidrogeologines sąlygas, vandeningojo sluoksnio našumą ir gręžinio naudojimo režimą:</w:t>
                  </w:r>
                </w:p>
                <w:sdt>
                  <w:sdtPr>
                    <w:alias w:val="pr. 16.1 p."/>
                    <w:tag w:val="part_07f568834f0340dfa609a67dce0001d1"/>
                    <w:id w:val="534786692"/>
                    <w:lock w:val="sdtLocked"/>
                  </w:sdtPr>
                  <w:sdtEndPr/>
                  <w:sdtContent>
                    <w:p w:rsidR="00632652" w:rsidRDefault="00AC3157">
                      <w:pPr>
                        <w:ind w:right="49" w:firstLine="567"/>
                        <w:jc w:val="both"/>
                        <w:rPr>
                          <w:szCs w:val="24"/>
                        </w:rPr>
                      </w:pPr>
                      <w:sdt>
                        <w:sdtPr>
                          <w:alias w:val="Numeris"/>
                          <w:tag w:val="nr_07f568834f0340dfa609a67dce0001d1"/>
                          <w:id w:val="-745184373"/>
                          <w:lock w:val="sdtLocked"/>
                        </w:sdtPr>
                        <w:sdtEndPr/>
                        <w:sdtContent>
                          <w:r>
                            <w:rPr>
                              <w:szCs w:val="24"/>
                            </w:rPr>
                            <w:t>16.1</w:t>
                          </w:r>
                        </w:sdtContent>
                      </w:sdt>
                      <w:r>
                        <w:rPr>
                          <w:szCs w:val="24"/>
                        </w:rPr>
                        <w:t xml:space="preserve">. eksploatuojant kelis vandeninguosius sluoksnius, filtro darbines dalis reikia išdėstyti kiekviename sluoksnyje ir sujungti </w:t>
                      </w:r>
                      <w:r>
                        <w:rPr>
                          <w:szCs w:val="24"/>
                        </w:rPr>
                        <w:t>(ties nelaidžiomis uolienomis) sandariais vamzdžiais;</w:t>
                      </w:r>
                    </w:p>
                  </w:sdtContent>
                </w:sdt>
                <w:sdt>
                  <w:sdtPr>
                    <w:alias w:val="pr. 16.2 p."/>
                    <w:tag w:val="part_b63f582f1faa42fc9bd9448bf686a574"/>
                    <w:id w:val="1080718343"/>
                    <w:lock w:val="sdtLocked"/>
                  </w:sdtPr>
                  <w:sdtEndPr/>
                  <w:sdtContent>
                    <w:p w:rsidR="00632652" w:rsidRDefault="00AC3157">
                      <w:pPr>
                        <w:ind w:right="49" w:firstLine="567"/>
                        <w:jc w:val="both"/>
                        <w:rPr>
                          <w:szCs w:val="24"/>
                        </w:rPr>
                      </w:pPr>
                      <w:sdt>
                        <w:sdtPr>
                          <w:alias w:val="Numeris"/>
                          <w:tag w:val="nr_b63f582f1faa42fc9bd9448bf686a574"/>
                          <w:id w:val="983896786"/>
                          <w:lock w:val="sdtLocked"/>
                        </w:sdtPr>
                        <w:sdtEndPr/>
                        <w:sdtContent>
                          <w:r>
                            <w:rPr>
                              <w:szCs w:val="24"/>
                            </w:rPr>
                            <w:t>16.2</w:t>
                          </w:r>
                        </w:sdtContent>
                      </w:sdt>
                      <w:r>
                        <w:rPr>
                          <w:szCs w:val="24"/>
                        </w:rPr>
                        <w:t xml:space="preserve">. žvyro užpilo storis turi būti ne plonesnis kaip </w:t>
                      </w:r>
                      <w:smartTag w:uri="schemas-tilde-lv/tildestengine" w:element="metric2">
                        <w:smartTagPr>
                          <w:attr w:name="metric_text" w:val="mm"/>
                          <w:attr w:name="metric_value" w:val="50"/>
                        </w:smartTagPr>
                        <w:r>
                          <w:rPr>
                            <w:szCs w:val="24"/>
                          </w:rPr>
                          <w:t>50 mm</w:t>
                        </w:r>
                      </w:smartTag>
                      <w:r>
                        <w:rPr>
                          <w:szCs w:val="24"/>
                        </w:rPr>
                        <w:t xml:space="preserve">, t. y. </w:t>
                      </w:r>
                      <w:proofErr w:type="spellStart"/>
                      <w:r>
                        <w:rPr>
                          <w:szCs w:val="24"/>
                        </w:rPr>
                        <w:t>gręžskylės</w:t>
                      </w:r>
                      <w:proofErr w:type="spellEnd"/>
                      <w:r>
                        <w:rPr>
                          <w:szCs w:val="24"/>
                        </w:rPr>
                        <w:t xml:space="preserve"> skersmuo didesnis už filtro skersmenį </w:t>
                      </w:r>
                      <w:smartTag w:uri="schemas-tilde-lv/tildestengine" w:element="metric2">
                        <w:smartTagPr>
                          <w:attr w:name="metric_text" w:val="mm"/>
                          <w:attr w:name="metric_value" w:val="100"/>
                        </w:smartTagPr>
                        <w:r>
                          <w:rPr>
                            <w:szCs w:val="24"/>
                          </w:rPr>
                          <w:t>100 mm</w:t>
                        </w:r>
                      </w:smartTag>
                      <w:r>
                        <w:rPr>
                          <w:szCs w:val="24"/>
                        </w:rPr>
                        <w:t xml:space="preserve"> ir daugiau.</w:t>
                      </w:r>
                    </w:p>
                  </w:sdtContent>
                </w:sdt>
              </w:sdtContent>
            </w:sdt>
            <w:sdt>
              <w:sdtPr>
                <w:alias w:val="pr. 17 p."/>
                <w:tag w:val="part_ac3c5f99f0244965b6692c19b52652ef"/>
                <w:id w:val="793947711"/>
                <w:lock w:val="sdtLocked"/>
              </w:sdtPr>
              <w:sdtEndPr/>
              <w:sdtContent>
                <w:p w:rsidR="00632652" w:rsidRDefault="00AC3157">
                  <w:pPr>
                    <w:ind w:right="49" w:firstLine="567"/>
                    <w:jc w:val="both"/>
                    <w:rPr>
                      <w:szCs w:val="24"/>
                    </w:rPr>
                  </w:pPr>
                  <w:sdt>
                    <w:sdtPr>
                      <w:alias w:val="Numeris"/>
                      <w:tag w:val="nr_ac3c5f99f0244965b6692c19b52652ef"/>
                      <w:id w:val="155572698"/>
                      <w:lock w:val="sdtLocked"/>
                    </w:sdtPr>
                    <w:sdtEndPr/>
                    <w:sdtContent>
                      <w:r>
                        <w:rPr>
                          <w:szCs w:val="24"/>
                        </w:rPr>
                        <w:t>17</w:t>
                      </w:r>
                    </w:sdtContent>
                  </w:sdt>
                  <w:r>
                    <w:rPr>
                      <w:szCs w:val="24"/>
                    </w:rPr>
                    <w:t xml:space="preserve">. Požeminio vandens gavybos gręžinių eksploatacinės kolonos viršus turi būti ne žemiau kaip </w:t>
                  </w:r>
                  <w:smartTag w:uri="schemas-tilde-lv/tildestengine" w:element="metric2">
                    <w:smartTagPr>
                      <w:attr w:name="metric_text" w:val="m"/>
                      <w:attr w:name="metric_value" w:val="0.3"/>
                    </w:smartTagPr>
                    <w:r>
                      <w:rPr>
                        <w:szCs w:val="24"/>
                      </w:rPr>
                      <w:t>0,3 m</w:t>
                    </w:r>
                  </w:smartTag>
                  <w:r>
                    <w:rPr>
                      <w:szCs w:val="24"/>
                    </w:rPr>
                    <w:t xml:space="preserve"> virš siurblinės dugno ar kito pagrindo. Vandenvietėse, kurios patenka į potvynių </w:t>
                  </w:r>
                  <w:r>
                    <w:rPr>
                      <w:szCs w:val="24"/>
                    </w:rPr>
                    <w:lastRenderedPageBreak/>
                    <w:t>užliejamas teritorijas,  požeminio vandens gavybos gręžinių eksploatacinės ko</w:t>
                  </w:r>
                  <w:r>
                    <w:rPr>
                      <w:szCs w:val="24"/>
                    </w:rPr>
                    <w:t xml:space="preserve">lonos viršus turi būti ne žemiau kaip </w:t>
                  </w:r>
                  <w:smartTag w:uri="schemas-tilde-lv/tildestengine" w:element="metric2">
                    <w:smartTagPr>
                      <w:attr w:name="metric_text" w:val="m"/>
                      <w:attr w:name="metric_value" w:val="0.3"/>
                    </w:smartTagPr>
                    <w:r>
                      <w:rPr>
                        <w:szCs w:val="24"/>
                      </w:rPr>
                      <w:t>0,3 m</w:t>
                    </w:r>
                  </w:smartTag>
                  <w:r>
                    <w:rPr>
                      <w:szCs w:val="24"/>
                    </w:rPr>
                    <w:t xml:space="preserve"> virš 1% tikimybės potvynio vandens lygio (potvynių grėsmės ir potvynių rizikos žemėlapiai patvirtinti Lietuvos Respublikos aplinkos ministro 2014 m. rugpjūčio 6 d. įsakymu Nr. D1-655 „Dėl potvynių grėsmės ir potv</w:t>
                  </w:r>
                  <w:r>
                    <w:rPr>
                      <w:szCs w:val="24"/>
                    </w:rPr>
                    <w:t>ynių rizikos žemėlapių Nemuno, Ventos, Lielupės ir Dauguvos upių baseinų rajonuose patvirtinimo“).</w:t>
                  </w:r>
                </w:p>
              </w:sdtContent>
            </w:sdt>
            <w:sdt>
              <w:sdtPr>
                <w:alias w:val="pr. 18 p."/>
                <w:tag w:val="part_68febd1118f3426cb3c277a713de2237"/>
                <w:id w:val="-1542967111"/>
                <w:lock w:val="sdtLocked"/>
              </w:sdtPr>
              <w:sdtEndPr/>
              <w:sdtContent>
                <w:p w:rsidR="00632652" w:rsidRDefault="00AC3157">
                  <w:pPr>
                    <w:ind w:right="49" w:firstLine="567"/>
                    <w:jc w:val="both"/>
                    <w:rPr>
                      <w:szCs w:val="24"/>
                    </w:rPr>
                  </w:pPr>
                  <w:sdt>
                    <w:sdtPr>
                      <w:alias w:val="Numeris"/>
                      <w:tag w:val="nr_68febd1118f3426cb3c277a713de2237"/>
                      <w:id w:val="401033497"/>
                      <w:lock w:val="sdtLocked"/>
                    </w:sdtPr>
                    <w:sdtEndPr/>
                    <w:sdtContent>
                      <w:r>
                        <w:rPr>
                          <w:szCs w:val="24"/>
                        </w:rPr>
                        <w:t>18</w:t>
                      </w:r>
                    </w:sdtContent>
                  </w:sdt>
                  <w:r>
                    <w:rPr>
                      <w:szCs w:val="24"/>
                    </w:rPr>
                    <w:t>. Požeminio vandens gavybos gręžinių galvutė turi būti sandari, kad paviršinis vanduo nepatektų į gręžinį ar už jo apsauginės kolonos. Konstrukcijoje t</w:t>
                  </w:r>
                  <w:r>
                    <w:rPr>
                      <w:szCs w:val="24"/>
                    </w:rPr>
                    <w:t>uri būti numatyta galimybė matuoti debitą, vandens lygį ir imti vandens mėginius.</w:t>
                  </w:r>
                </w:p>
              </w:sdtContent>
            </w:sdt>
            <w:sdt>
              <w:sdtPr>
                <w:alias w:val="pr. 19 p."/>
                <w:tag w:val="part_83b3f7122ec442269d3525edf28aa3ee"/>
                <w:id w:val="-1364819548"/>
                <w:lock w:val="sdtLocked"/>
              </w:sdtPr>
              <w:sdtEndPr/>
              <w:sdtContent>
                <w:p w:rsidR="00632652" w:rsidRDefault="00AC3157">
                  <w:pPr>
                    <w:ind w:right="49" w:firstLine="567"/>
                    <w:jc w:val="both"/>
                    <w:rPr>
                      <w:szCs w:val="24"/>
                    </w:rPr>
                  </w:pPr>
                  <w:sdt>
                    <w:sdtPr>
                      <w:alias w:val="Numeris"/>
                      <w:tag w:val="nr_83b3f7122ec442269d3525edf28aa3ee"/>
                      <w:id w:val="1799329959"/>
                      <w:lock w:val="sdtLocked"/>
                    </w:sdtPr>
                    <w:sdtEndPr/>
                    <w:sdtContent>
                      <w:r>
                        <w:rPr>
                          <w:szCs w:val="24"/>
                        </w:rPr>
                        <w:t>19</w:t>
                      </w:r>
                    </w:sdtContent>
                  </w:sdt>
                  <w:r>
                    <w:rPr>
                      <w:szCs w:val="24"/>
                    </w:rPr>
                    <w:t>. Fizinis ar juridinis asmuo ar šių asmenų grupė, veikianti pagal jungtinės veiklos sutartis, išgręžusi ir įrengusi požeminio vandens gavybos gręžinį, turi atlikti pare</w:t>
                  </w:r>
                  <w:r>
                    <w:rPr>
                      <w:szCs w:val="24"/>
                    </w:rPr>
                    <w:t>ngiamąjį išpumpavimą. Baigiant išpumpavimo darbus paimtuose vandens mėginiuose pagal Lietuvos Respublikos atitikties įvertinimo įstatymą akredituotose laboratorijose turi būti nustatyti šie vandens saugos ir kokybės rodikliai:</w:t>
                  </w:r>
                </w:p>
                <w:sdt>
                  <w:sdtPr>
                    <w:alias w:val="pr. 19.1 p."/>
                    <w:tag w:val="part_4c75f2be903a4b7194d6d12be4141497"/>
                    <w:id w:val="1223563652"/>
                    <w:lock w:val="sdtLocked"/>
                  </w:sdtPr>
                  <w:sdtEndPr/>
                  <w:sdtContent>
                    <w:p w:rsidR="00632652" w:rsidRDefault="00AC3157">
                      <w:pPr>
                        <w:ind w:right="49" w:firstLine="567"/>
                        <w:jc w:val="both"/>
                        <w:rPr>
                          <w:szCs w:val="24"/>
                        </w:rPr>
                      </w:pPr>
                      <w:sdt>
                        <w:sdtPr>
                          <w:alias w:val="Numeris"/>
                          <w:tag w:val="nr_4c75f2be903a4b7194d6d12be4141497"/>
                          <w:id w:val="-1535116936"/>
                          <w:lock w:val="sdtLocked"/>
                        </w:sdtPr>
                        <w:sdtEndPr/>
                        <w:sdtContent>
                          <w:r>
                            <w:rPr>
                              <w:szCs w:val="24"/>
                            </w:rPr>
                            <w:t>19.1</w:t>
                          </w:r>
                        </w:sdtContent>
                      </w:sdt>
                      <w:r>
                        <w:rPr>
                          <w:szCs w:val="24"/>
                        </w:rPr>
                        <w:t xml:space="preserve">. vandenyje iš viešojo </w:t>
                      </w:r>
                      <w:r>
                        <w:rPr>
                          <w:szCs w:val="24"/>
                        </w:rPr>
                        <w:t xml:space="preserve">vandens tiekimo gręžinių – toksiniai ir indikatoriniai rodikliai, nurodyti Lietuvos higienos normoje HN 24:2003 „Geriamojo vandens saugos ir kokybės reikalavimai“, patvirtintoje Lietuvos Respublikos sveikatos apsaugos ministro </w:t>
                      </w:r>
                      <w:smartTag w:uri="schemas-tilde-lv/tildestengine" w:element="metric2">
                        <w:smartTagPr>
                          <w:attr w:name="metric_text" w:val="m"/>
                          <w:attr w:name="metric_value" w:val="2003"/>
                        </w:smartTagPr>
                        <w:r>
                          <w:rPr>
                            <w:szCs w:val="24"/>
                          </w:rPr>
                          <w:t>2003 m</w:t>
                        </w:r>
                      </w:smartTag>
                      <w:r>
                        <w:rPr>
                          <w:szCs w:val="24"/>
                        </w:rPr>
                        <w:t xml:space="preserve">. liepos 23 d. įsakymu </w:t>
                      </w:r>
                      <w:r>
                        <w:rPr>
                          <w:szCs w:val="24"/>
                        </w:rPr>
                        <w:t>Nr. V-455 „Dėl Lietuvos higienos normos HN 24:2003 „Geriamojo vandens saugos ir kokybės reikalavimai“ patvirtinimo“ (toliau – HN 24:2003):</w:t>
                      </w:r>
                    </w:p>
                    <w:sdt>
                      <w:sdtPr>
                        <w:alias w:val="pr. 19.1.1 p."/>
                        <w:tag w:val="part_e26449fec0bb41c79435c169f5c8c30d"/>
                        <w:id w:val="-1236863112"/>
                        <w:lock w:val="sdtLocked"/>
                      </w:sdtPr>
                      <w:sdtEndPr/>
                      <w:sdtContent>
                        <w:p w:rsidR="00632652" w:rsidRDefault="00AC3157">
                          <w:pPr>
                            <w:ind w:right="49" w:firstLine="567"/>
                            <w:jc w:val="both"/>
                            <w:rPr>
                              <w:bCs/>
                              <w:szCs w:val="24"/>
                            </w:rPr>
                          </w:pPr>
                          <w:sdt>
                            <w:sdtPr>
                              <w:alias w:val="Numeris"/>
                              <w:tag w:val="nr_e26449fec0bb41c79435c169f5c8c30d"/>
                              <w:id w:val="-693924520"/>
                              <w:lock w:val="sdtLocked"/>
                            </w:sdtPr>
                            <w:sdtEndPr/>
                            <w:sdtContent>
                              <w:r>
                                <w:rPr>
                                  <w:szCs w:val="24"/>
                                </w:rPr>
                                <w:t>19.1.1</w:t>
                              </w:r>
                            </w:sdtContent>
                          </w:sdt>
                          <w:r>
                            <w:rPr>
                              <w:szCs w:val="24"/>
                            </w:rPr>
                            <w:t>. toksiniai rodikliai</w:t>
                          </w:r>
                          <w:r>
                            <w:rPr>
                              <w:bCs/>
                              <w:szCs w:val="24"/>
                            </w:rPr>
                            <w:t>:</w:t>
                          </w:r>
                          <w:r>
                            <w:rPr>
                              <w:szCs w:val="24"/>
                            </w:rPr>
                            <w:t xml:space="preserve"> išskyrus HN 24:2003 3 lentelės 1, 13, 24 25 punktuose nurodytus rodiklius; </w:t>
                          </w:r>
                          <w:r>
                            <w:rPr>
                              <w:bCs/>
                              <w:szCs w:val="24"/>
                            </w:rPr>
                            <w:t xml:space="preserve">HN 24:2003 </w:t>
                          </w:r>
                          <w:r>
                            <w:rPr>
                              <w:bCs/>
                              <w:szCs w:val="24"/>
                            </w:rPr>
                            <w:t>3 lentelės 20 ir 21 punktuose nurodyti rodikliai tiriami, jeigu nustatoma, kad dėl žemės naudojimo ar dėl lokalios taršos vandenvietės apsaugos zonoje, kurių nors iš jų tiesiogiai ar netiesiogiai galėjo patekti ar pateko į vandeningąjį sluoksnį;</w:t>
                          </w:r>
                        </w:p>
                      </w:sdtContent>
                    </w:sdt>
                    <w:sdt>
                      <w:sdtPr>
                        <w:alias w:val="pr. 19.1.2 p."/>
                        <w:tag w:val="part_c715578aa3a84054b5a778ddc9113310"/>
                        <w:id w:val="1940867266"/>
                        <w:lock w:val="sdtLocked"/>
                      </w:sdtPr>
                      <w:sdtEndPr/>
                      <w:sdtContent>
                        <w:p w:rsidR="00632652" w:rsidRDefault="00AC315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0" w:firstLine="500"/>
                            <w:jc w:val="both"/>
                            <w:rPr>
                              <w:szCs w:val="24"/>
                            </w:rPr>
                          </w:pPr>
                          <w:sdt>
                            <w:sdtPr>
                              <w:alias w:val="Numeris"/>
                              <w:tag w:val="nr_c715578aa3a84054b5a778ddc9113310"/>
                              <w:id w:val="710145320"/>
                              <w:lock w:val="sdtLocked"/>
                            </w:sdtPr>
                            <w:sdtEndPr/>
                            <w:sdtContent>
                              <w:r>
                                <w:rPr>
                                  <w:bCs/>
                                  <w:szCs w:val="24"/>
                                </w:rPr>
                                <w:t>19.1.2</w:t>
                              </w:r>
                            </w:sdtContent>
                          </w:sdt>
                          <w:r>
                            <w:rPr>
                              <w:bCs/>
                              <w:szCs w:val="24"/>
                            </w:rPr>
                            <w:t>.</w:t>
                          </w:r>
                          <w:r>
                            <w:rPr>
                              <w:szCs w:val="24"/>
                              <w:lang w:eastAsia="lt-LT"/>
                            </w:rPr>
                            <w:t xml:space="preserve"> indikatoriniai rodikliai (išskyrus HN 24:2003 4 lentelės 4, 15, 16 ir 19 punktuose nurodytus rodiklius);</w:t>
                          </w:r>
                          <w:r>
                            <w:rPr>
                              <w:bCs/>
                              <w:szCs w:val="24"/>
                            </w:rPr>
                            <w:t xml:space="preserve"> </w:t>
                          </w:r>
                        </w:p>
                      </w:sdtContent>
                    </w:sdt>
                    <w:sdt>
                      <w:sdtPr>
                        <w:alias w:val="pr. 19.1.3 p."/>
                        <w:tag w:val="part_c97893476b5e49ed8397c64b905dbd36"/>
                        <w:id w:val="-1861658204"/>
                        <w:lock w:val="sdtLocked"/>
                      </w:sdtPr>
                      <w:sdtEndPr/>
                      <w:sdtContent>
                        <w:p w:rsidR="00632652" w:rsidRDefault="00AC3157">
                          <w:pPr>
                            <w:ind w:firstLine="567"/>
                            <w:jc w:val="both"/>
                            <w:rPr>
                              <w:sz w:val="20"/>
                            </w:rPr>
                          </w:pPr>
                          <w:sdt>
                            <w:sdtPr>
                              <w:alias w:val="Numeris"/>
                              <w:tag w:val="nr_c97893476b5e49ed8397c64b905dbd36"/>
                              <w:id w:val="-1616129590"/>
                              <w:lock w:val="sdtLocked"/>
                            </w:sdtPr>
                            <w:sdtEndPr/>
                            <w:sdtContent>
                              <w:r>
                                <w:rPr>
                                  <w:szCs w:val="24"/>
                                </w:rPr>
                                <w:t>19.1.3</w:t>
                              </w:r>
                            </w:sdtContent>
                          </w:sdt>
                          <w:r>
                            <w:rPr>
                              <w:szCs w:val="24"/>
                            </w:rPr>
                            <w:t>. Vandenviečių, kurių požeminio vandens ištekliai aprobuoti ir jose atliekamas požeminio vandens monitoringas ar periodinė programinė prie</w:t>
                          </w:r>
                          <w:r>
                            <w:rPr>
                              <w:szCs w:val="24"/>
                            </w:rPr>
                            <w:t>žiūra, gręžinių vandenyje turi būti nustatomi tik nurodyti HN 24:2003 indikatoriniai rodikliai;</w:t>
                          </w:r>
                        </w:p>
                      </w:sdtContent>
                    </w:sdt>
                  </w:sdtContent>
                </w:sdt>
                <w:sdt>
                  <w:sdtPr>
                    <w:alias w:val="pr. 19.2 p."/>
                    <w:tag w:val="part_f1e242036ee74eeaaccd00e8409b6fff"/>
                    <w:id w:val="1882898363"/>
                    <w:lock w:val="sdtLocked"/>
                  </w:sdtPr>
                  <w:sdtEndPr/>
                  <w:sdtContent>
                    <w:p w:rsidR="00632652" w:rsidRDefault="00AC3157">
                      <w:pPr>
                        <w:ind w:right="49" w:firstLine="567"/>
                        <w:jc w:val="both"/>
                        <w:rPr>
                          <w:szCs w:val="24"/>
                        </w:rPr>
                      </w:pPr>
                      <w:sdt>
                        <w:sdtPr>
                          <w:alias w:val="Numeris"/>
                          <w:tag w:val="nr_f1e242036ee74eeaaccd00e8409b6fff"/>
                          <w:id w:val="543481387"/>
                          <w:lock w:val="sdtLocked"/>
                        </w:sdtPr>
                        <w:sdtEndPr/>
                        <w:sdtContent>
                          <w:r>
                            <w:rPr>
                              <w:szCs w:val="24"/>
                            </w:rPr>
                            <w:t>19.2</w:t>
                          </w:r>
                        </w:sdtContent>
                      </w:sdt>
                      <w:r>
                        <w:rPr>
                          <w:szCs w:val="24"/>
                        </w:rPr>
                        <w:t xml:space="preserve">. vandenyje iš gamybinio ir individualaus vandens tiekimo gręžinių − vandens bendroji cheminė sudėtis (pH, savitasis elektrinis </w:t>
                      </w:r>
                      <w:proofErr w:type="spellStart"/>
                      <w:r>
                        <w:rPr>
                          <w:szCs w:val="24"/>
                        </w:rPr>
                        <w:t>laidis</w:t>
                      </w:r>
                      <w:proofErr w:type="spellEnd"/>
                      <w:r>
                        <w:rPr>
                          <w:szCs w:val="24"/>
                        </w:rPr>
                        <w:t>, bendrasis kiet</w:t>
                      </w:r>
                      <w:r>
                        <w:rPr>
                          <w:szCs w:val="24"/>
                        </w:rPr>
                        <w:t xml:space="preserve">umas, permanganato skaičius, chloridai, sulfatai, </w:t>
                      </w:r>
                      <w:proofErr w:type="spellStart"/>
                      <w:r>
                        <w:rPr>
                          <w:szCs w:val="24"/>
                        </w:rPr>
                        <w:t>hidrokarbonatai</w:t>
                      </w:r>
                      <w:proofErr w:type="spellEnd"/>
                      <w:r>
                        <w:rPr>
                          <w:szCs w:val="24"/>
                        </w:rPr>
                        <w:t xml:space="preserve">, nitratai, nitritai, natrio, kalio, kalcio, magnio, amonio jonai ir geležis); </w:t>
                      </w:r>
                    </w:p>
                  </w:sdtContent>
                </w:sdt>
                <w:sdt>
                  <w:sdtPr>
                    <w:alias w:val="pr. 19.3 p."/>
                    <w:tag w:val="part_556d8a9313cc4ea6964caa66d99fc89e"/>
                    <w:id w:val="1307277957"/>
                    <w:lock w:val="sdtLocked"/>
                  </w:sdtPr>
                  <w:sdtEndPr/>
                  <w:sdtContent>
                    <w:p w:rsidR="00632652" w:rsidRDefault="00AC3157">
                      <w:pPr>
                        <w:ind w:right="49" w:firstLine="567"/>
                        <w:jc w:val="both"/>
                        <w:rPr>
                          <w:szCs w:val="24"/>
                        </w:rPr>
                      </w:pPr>
                      <w:sdt>
                        <w:sdtPr>
                          <w:alias w:val="Numeris"/>
                          <w:tag w:val="nr_556d8a9313cc4ea6964caa66d99fc89e"/>
                          <w:id w:val="-1024786801"/>
                          <w:lock w:val="sdtLocked"/>
                        </w:sdtPr>
                        <w:sdtEndPr/>
                        <w:sdtContent>
                          <w:r>
                            <w:rPr>
                              <w:szCs w:val="24"/>
                            </w:rPr>
                            <w:t>19.3</w:t>
                          </w:r>
                        </w:sdtContent>
                      </w:sdt>
                      <w:r>
                        <w:rPr>
                          <w:szCs w:val="24"/>
                        </w:rPr>
                        <w:t>. vandenyje iš mineralinio vandens tiekimo gręžinių privaloma nustatyti vandens savybes, nurodytas Liet</w:t>
                      </w:r>
                      <w:r>
                        <w:rPr>
                          <w:szCs w:val="24"/>
                        </w:rPr>
                        <w:t xml:space="preserve">uvos higienos normoje HN 28:2003 „Natūralaus mineralinio vandens ir šaltinio vandens naudojimo ir pateikimo į rinką reikalavimai“, patvirtintoje Lietuvos Respublikos sveikatos apsaugos ministro </w:t>
                      </w:r>
                      <w:smartTag w:uri="schemas-tilde-lv/tildestengine" w:element="metric2">
                        <w:smartTagPr>
                          <w:attr w:name="metric_text" w:val="m"/>
                          <w:attr w:name="metric_value" w:val="2003"/>
                        </w:smartTagPr>
                        <w:r>
                          <w:rPr>
                            <w:szCs w:val="24"/>
                          </w:rPr>
                          <w:t>2003 m</w:t>
                        </w:r>
                      </w:smartTag>
                      <w:r>
                        <w:rPr>
                          <w:szCs w:val="24"/>
                        </w:rPr>
                        <w:t>. gruodžio 23 d. įsakymu Nr. V-758 „Dėl Lietuvos higieno</w:t>
                      </w:r>
                      <w:r>
                        <w:rPr>
                          <w:szCs w:val="24"/>
                        </w:rPr>
                        <w:t>s normos HN 28:2003 „Natūralaus mineralinio vandens ir šaltinio vandens naudojimo ir pateikimo į rinką reikalavimai“ patvirtinimo“ (toliau – HN 28:2003):</w:t>
                      </w:r>
                    </w:p>
                    <w:sdt>
                      <w:sdtPr>
                        <w:alias w:val="pr. 19.3.1 p."/>
                        <w:tag w:val="part_661fff641e024524882b42fbca8b41b8"/>
                        <w:id w:val="1541628677"/>
                        <w:lock w:val="sdtLocked"/>
                      </w:sdtPr>
                      <w:sdtEndPr/>
                      <w:sdtContent>
                        <w:p w:rsidR="00632652" w:rsidRDefault="00AC3157">
                          <w:pPr>
                            <w:ind w:right="49" w:firstLine="567"/>
                            <w:jc w:val="both"/>
                            <w:rPr>
                              <w:szCs w:val="24"/>
                              <w:lang w:eastAsia="lt-LT"/>
                            </w:rPr>
                          </w:pPr>
                          <w:sdt>
                            <w:sdtPr>
                              <w:alias w:val="Numeris"/>
                              <w:tag w:val="nr_661fff641e024524882b42fbca8b41b8"/>
                              <w:id w:val="561068344"/>
                              <w:lock w:val="sdtLocked"/>
                            </w:sdtPr>
                            <w:sdtEndPr/>
                            <w:sdtContent>
                              <w:r>
                                <w:rPr>
                                  <w:szCs w:val="24"/>
                                </w:rPr>
                                <w:t>19.3.1</w:t>
                              </w:r>
                            </w:sdtContent>
                          </w:sdt>
                          <w:r>
                            <w:rPr>
                              <w:szCs w:val="24"/>
                            </w:rPr>
                            <w:t xml:space="preserve">. </w:t>
                          </w:r>
                          <w:r>
                            <w:rPr>
                              <w:szCs w:val="24"/>
                              <w:lang w:eastAsia="lt-LT"/>
                            </w:rPr>
                            <w:t xml:space="preserve">fizikinius, cheminius ir </w:t>
                          </w:r>
                          <w:proofErr w:type="spellStart"/>
                          <w:r>
                            <w:rPr>
                              <w:szCs w:val="24"/>
                              <w:lang w:eastAsia="lt-LT"/>
                            </w:rPr>
                            <w:t>fizikocheminius</w:t>
                          </w:r>
                          <w:proofErr w:type="spellEnd"/>
                          <w:r>
                            <w:rPr>
                              <w:szCs w:val="24"/>
                              <w:lang w:eastAsia="lt-LT"/>
                            </w:rPr>
                            <w:t xml:space="preserve"> rodiklius, nurodytus HN 28:2003 1 priedo 7.1.2, 7.1</w:t>
                          </w:r>
                          <w:r>
                            <w:rPr>
                              <w:szCs w:val="24"/>
                              <w:lang w:eastAsia="lt-LT"/>
                            </w:rPr>
                            <w:t xml:space="preserve">.4 </w:t>
                          </w:r>
                          <w:r>
                            <w:rPr>
                              <w:szCs w:val="24"/>
                            </w:rPr>
                            <w:t>–</w:t>
                          </w:r>
                          <w:r>
                            <w:rPr>
                              <w:szCs w:val="24"/>
                              <w:lang w:eastAsia="lt-LT"/>
                            </w:rPr>
                            <w:t xml:space="preserve"> 7.1.7 papunkčiuose;</w:t>
                          </w:r>
                        </w:p>
                      </w:sdtContent>
                    </w:sdt>
                    <w:sdt>
                      <w:sdtPr>
                        <w:alias w:val="pr. 19.3.2 p."/>
                        <w:tag w:val="part_db55d965c545459e940922944c0a0001"/>
                        <w:id w:val="802737438"/>
                        <w:lock w:val="sdtLocked"/>
                      </w:sdtPr>
                      <w:sdtEndPr/>
                      <w:sdtContent>
                        <w:p w:rsidR="00632652" w:rsidRDefault="00AC3157">
                          <w:pPr>
                            <w:ind w:right="49" w:firstLine="567"/>
                            <w:jc w:val="both"/>
                            <w:rPr>
                              <w:szCs w:val="24"/>
                            </w:rPr>
                          </w:pPr>
                          <w:sdt>
                            <w:sdtPr>
                              <w:alias w:val="Numeris"/>
                              <w:tag w:val="nr_db55d965c545459e940922944c0a0001"/>
                              <w:id w:val="346289373"/>
                              <w:lock w:val="sdtLocked"/>
                            </w:sdtPr>
                            <w:sdtEndPr/>
                            <w:sdtContent>
                              <w:r>
                                <w:rPr>
                                  <w:szCs w:val="24"/>
                                  <w:lang w:eastAsia="lt-LT"/>
                                </w:rPr>
                                <w:t>19.3.2</w:t>
                              </w:r>
                            </w:sdtContent>
                          </w:sdt>
                          <w:r>
                            <w:rPr>
                              <w:szCs w:val="24"/>
                              <w:lang w:eastAsia="lt-LT"/>
                            </w:rPr>
                            <w:t>. gamtinės kilmės sudedamąsias dalis nurodytas HN 28:2003 4 priede.</w:t>
                          </w:r>
                        </w:p>
                      </w:sdtContent>
                    </w:sdt>
                  </w:sdtContent>
                </w:sdt>
              </w:sdtContent>
            </w:sdt>
            <w:sdt>
              <w:sdtPr>
                <w:alias w:val="pr. 20 p."/>
                <w:tag w:val="part_1fc73c37d4ed46aeb28715276905419f"/>
                <w:id w:val="1462998784"/>
                <w:lock w:val="sdtLocked"/>
              </w:sdtPr>
              <w:sdtEndPr/>
              <w:sdtContent>
                <w:p w:rsidR="00632652" w:rsidRDefault="00AC3157">
                  <w:pPr>
                    <w:ind w:right="49" w:firstLine="567"/>
                    <w:jc w:val="both"/>
                    <w:rPr>
                      <w:szCs w:val="24"/>
                    </w:rPr>
                  </w:pPr>
                  <w:sdt>
                    <w:sdtPr>
                      <w:alias w:val="Numeris"/>
                      <w:tag w:val="nr_1fc73c37d4ed46aeb28715276905419f"/>
                      <w:id w:val="-933443589"/>
                      <w:lock w:val="sdtLocked"/>
                    </w:sdtPr>
                    <w:sdtEndPr/>
                    <w:sdtContent>
                      <w:r>
                        <w:rPr>
                          <w:szCs w:val="24"/>
                        </w:rPr>
                        <w:t>20</w:t>
                      </w:r>
                    </w:sdtContent>
                  </w:sdt>
                  <w:r>
                    <w:rPr>
                      <w:szCs w:val="24"/>
                    </w:rPr>
                    <w:t>. geofiziniai tyrimai turi būti atlikti įrengiant mineralinio vandens, viešajam vandens tiekimui, ir pramoninei vandens gavybai skirtus gręžini</w:t>
                  </w:r>
                  <w:r>
                    <w:rPr>
                      <w:szCs w:val="24"/>
                    </w:rPr>
                    <w:t xml:space="preserve">us,. </w:t>
                  </w:r>
                </w:p>
              </w:sdtContent>
            </w:sdt>
            <w:sdt>
              <w:sdtPr>
                <w:alias w:val="pr. 21 p."/>
                <w:tag w:val="part_9a1670d5c5694e7083fb6135cdb41844"/>
                <w:id w:val="-1249805552"/>
                <w:lock w:val="sdtLocked"/>
              </w:sdtPr>
              <w:sdtEndPr/>
              <w:sdtContent>
                <w:p w:rsidR="00632652" w:rsidRDefault="00AC3157">
                  <w:pPr>
                    <w:ind w:right="49" w:firstLine="567"/>
                    <w:jc w:val="both"/>
                    <w:rPr>
                      <w:szCs w:val="24"/>
                    </w:rPr>
                  </w:pPr>
                  <w:sdt>
                    <w:sdtPr>
                      <w:alias w:val="Numeris"/>
                      <w:tag w:val="nr_9a1670d5c5694e7083fb6135cdb41844"/>
                      <w:id w:val="751936190"/>
                      <w:lock w:val="sdtLocked"/>
                    </w:sdtPr>
                    <w:sdtEndPr/>
                    <w:sdtContent>
                      <w:r>
                        <w:rPr>
                          <w:szCs w:val="24"/>
                        </w:rPr>
                        <w:t>21</w:t>
                      </w:r>
                    </w:sdtContent>
                  </w:sdt>
                  <w:r>
                    <w:rPr>
                      <w:szCs w:val="24"/>
                    </w:rPr>
                    <w:t>. Siekiant apsaugoti eksploatuojamą vandenvietę nuo taršos, aplink gręžinį turi būti nustatoma ūkinę veiklą reglamentuojanti vandenvietės apsaugos zona.</w:t>
                  </w:r>
                </w:p>
              </w:sdtContent>
            </w:sdt>
            <w:sdt>
              <w:sdtPr>
                <w:alias w:val="pr. 22 p."/>
                <w:tag w:val="part_f81cf0c560374df1b7fc757b779b0a20"/>
                <w:id w:val="1590728231"/>
                <w:lock w:val="sdtLocked"/>
              </w:sdtPr>
              <w:sdtEndPr/>
              <w:sdtContent>
                <w:p w:rsidR="00632652" w:rsidRDefault="00AC3157">
                  <w:pPr>
                    <w:ind w:right="49" w:firstLine="567"/>
                    <w:jc w:val="both"/>
                    <w:rPr>
                      <w:strike/>
                      <w:szCs w:val="24"/>
                    </w:rPr>
                  </w:pPr>
                  <w:sdt>
                    <w:sdtPr>
                      <w:alias w:val="Numeris"/>
                      <w:tag w:val="nr_f81cf0c560374df1b7fc757b779b0a20"/>
                      <w:id w:val="1787148482"/>
                      <w:lock w:val="sdtLocked"/>
                    </w:sdtPr>
                    <w:sdtEndPr/>
                    <w:sdtContent>
                      <w:r>
                        <w:rPr>
                          <w:szCs w:val="24"/>
                        </w:rPr>
                        <w:t>22</w:t>
                      </w:r>
                    </w:sdtContent>
                  </w:sdt>
                  <w:r>
                    <w:rPr>
                      <w:szCs w:val="24"/>
                    </w:rPr>
                    <w:t>. Požeminio vandens gavybos gręžinį galima naudoti turint LGT išduotą Žemės gelmių re</w:t>
                  </w:r>
                  <w:r>
                    <w:rPr>
                      <w:szCs w:val="24"/>
                    </w:rPr>
                    <w:t xml:space="preserve">gistro nuostatuose, patvirtintuose Lietuvos Respublikos Vyriausybės 2002 m. balandžio 26 d. nutarimu Nr. 584 „Dėl Žemės gelmių registro nuostatų patvirtinimo“ (toliau – Žemės gelmių registro nuostatai), nustatyta tvarka Žemės gelmių registre užregistruotą </w:t>
                  </w:r>
                  <w:r>
                    <w:rPr>
                      <w:szCs w:val="24"/>
                    </w:rPr>
                    <w:t xml:space="preserve">gręžinio pasą. </w:t>
                  </w:r>
                </w:p>
                <w:p w:rsidR="00632652" w:rsidRDefault="00AC3157">
                  <w:pPr>
                    <w:ind w:right="49"/>
                    <w:jc w:val="center"/>
                    <w:rPr>
                      <w:b/>
                      <w:caps/>
                      <w:szCs w:val="24"/>
                    </w:rPr>
                  </w:pPr>
                </w:p>
              </w:sdtContent>
            </w:sdt>
          </w:sdtContent>
        </w:sdt>
        <w:sdt>
          <w:sdtPr>
            <w:alias w:val="skyrius"/>
            <w:tag w:val="part_7e6dd7d2fcc447278da603fd9a65aba0"/>
            <w:id w:val="-1541044624"/>
            <w:lock w:val="sdtLocked"/>
          </w:sdtPr>
          <w:sdtEndPr/>
          <w:sdtContent>
            <w:p w:rsidR="00632652" w:rsidRDefault="00AC3157">
              <w:pPr>
                <w:ind w:right="49"/>
                <w:jc w:val="center"/>
                <w:rPr>
                  <w:b/>
                  <w:caps/>
                  <w:szCs w:val="24"/>
                </w:rPr>
              </w:pPr>
              <w:sdt>
                <w:sdtPr>
                  <w:alias w:val="Numeris"/>
                  <w:tag w:val="nr_7e6dd7d2fcc447278da603fd9a65aba0"/>
                  <w:id w:val="445819487"/>
                  <w:lock w:val="sdtLocked"/>
                </w:sdtPr>
                <w:sdtEndPr/>
                <w:sdtContent>
                  <w:r>
                    <w:rPr>
                      <w:b/>
                      <w:caps/>
                      <w:szCs w:val="24"/>
                    </w:rPr>
                    <w:t>v</w:t>
                  </w:r>
                </w:sdtContent>
              </w:sdt>
              <w:r>
                <w:rPr>
                  <w:b/>
                  <w:caps/>
                  <w:szCs w:val="24"/>
                </w:rPr>
                <w:t xml:space="preserve"> SKYRIUS</w:t>
              </w:r>
            </w:p>
            <w:p w:rsidR="00632652" w:rsidRDefault="00AC3157">
              <w:pPr>
                <w:ind w:right="49"/>
                <w:jc w:val="center"/>
                <w:rPr>
                  <w:b/>
                  <w:caps/>
                  <w:szCs w:val="24"/>
                </w:rPr>
              </w:pPr>
              <w:sdt>
                <w:sdtPr>
                  <w:alias w:val="Pavadinimas"/>
                  <w:tag w:val="title_7e6dd7d2fcc447278da603fd9a65aba0"/>
                  <w:id w:val="1663738403"/>
                  <w:lock w:val="sdtLocked"/>
                </w:sdtPr>
                <w:sdtEndPr/>
                <w:sdtContent>
                  <w:r>
                    <w:rPr>
                      <w:b/>
                      <w:caps/>
                      <w:szCs w:val="24"/>
                    </w:rPr>
                    <w:t>Požeminio vandens monitoringo ir ŽEMĖS GELMIŲ TIRIAMŲJŲ GEOLOGINIŲ GRĘŽINIŲ įrengimo BENDRIEJI TECHNINIAI IR APLINKOSAUGINIAI REIKALAVIMAI</w:t>
                  </w:r>
                </w:sdtContent>
              </w:sdt>
            </w:p>
            <w:p w:rsidR="00632652" w:rsidRDefault="00632652">
              <w:pPr>
                <w:ind w:right="49"/>
                <w:jc w:val="center"/>
                <w:rPr>
                  <w:b/>
                  <w:bCs/>
                  <w:caps/>
                  <w:szCs w:val="24"/>
                </w:rPr>
              </w:pPr>
            </w:p>
            <w:sdt>
              <w:sdtPr>
                <w:alias w:val="pr. 23 p."/>
                <w:tag w:val="part_33be370559414ab8bec85614f9287d05"/>
                <w:id w:val="545271479"/>
                <w:lock w:val="sdtLocked"/>
              </w:sdtPr>
              <w:sdtEndPr/>
              <w:sdtContent>
                <w:p w:rsidR="00632652" w:rsidRDefault="00AC3157">
                  <w:pPr>
                    <w:ind w:right="49" w:firstLine="567"/>
                    <w:jc w:val="both"/>
                    <w:rPr>
                      <w:strike/>
                      <w:szCs w:val="24"/>
                    </w:rPr>
                  </w:pPr>
                  <w:sdt>
                    <w:sdtPr>
                      <w:alias w:val="Numeris"/>
                      <w:tag w:val="nr_33be370559414ab8bec85614f9287d05"/>
                      <w:id w:val="1907945042"/>
                      <w:lock w:val="sdtLocked"/>
                    </w:sdtPr>
                    <w:sdtEndPr/>
                    <w:sdtContent>
                      <w:r>
                        <w:rPr>
                          <w:bCs/>
                          <w:szCs w:val="24"/>
                        </w:rPr>
                        <w:t>23</w:t>
                      </w:r>
                    </w:sdtContent>
                  </w:sdt>
                  <w:r>
                    <w:rPr>
                      <w:bCs/>
                      <w:szCs w:val="24"/>
                    </w:rPr>
                    <w:t xml:space="preserve">. </w:t>
                  </w:r>
                  <w:r>
                    <w:rPr>
                      <w:szCs w:val="24"/>
                    </w:rPr>
                    <w:t>Atlikus žemės gelmių tyrimus,</w:t>
                  </w:r>
                  <w:r>
                    <w:rPr>
                      <w:bCs/>
                      <w:szCs w:val="24"/>
                    </w:rPr>
                    <w:t xml:space="preserve"> žemės gelmių tiriamojo geologinio gręžinio</w:t>
                  </w:r>
                  <w:r>
                    <w:rPr>
                      <w:szCs w:val="24"/>
                    </w:rPr>
                    <w:t xml:space="preserve"> </w:t>
                  </w:r>
                  <w:proofErr w:type="spellStart"/>
                  <w:r>
                    <w:rPr>
                      <w:szCs w:val="24"/>
                    </w:rPr>
                    <w:t>gr</w:t>
                  </w:r>
                  <w:r>
                    <w:rPr>
                      <w:szCs w:val="24"/>
                    </w:rPr>
                    <w:t>ęžskylė</w:t>
                  </w:r>
                  <w:proofErr w:type="spellEnd"/>
                  <w:r>
                    <w:rPr>
                      <w:szCs w:val="24"/>
                    </w:rPr>
                    <w:t xml:space="preserve"> likviduojama. Tokie gręžiniai neregistruojami Žemės gelmių registre, išskyrus įrengtus gręžinius. </w:t>
                  </w:r>
                </w:p>
              </w:sdtContent>
            </w:sdt>
            <w:sdt>
              <w:sdtPr>
                <w:alias w:val="pr. 24 p."/>
                <w:tag w:val="part_e855f600e98043f291df08961d741359"/>
                <w:id w:val="1775597308"/>
                <w:lock w:val="sdtLocked"/>
              </w:sdtPr>
              <w:sdtEndPr/>
              <w:sdtContent>
                <w:p w:rsidR="00632652" w:rsidRDefault="00AC3157">
                  <w:pPr>
                    <w:ind w:right="49" w:firstLine="567"/>
                    <w:jc w:val="both"/>
                    <w:rPr>
                      <w:szCs w:val="24"/>
                    </w:rPr>
                  </w:pPr>
                  <w:sdt>
                    <w:sdtPr>
                      <w:alias w:val="Numeris"/>
                      <w:tag w:val="nr_e855f600e98043f291df08961d741359"/>
                      <w:id w:val="1759863773"/>
                      <w:lock w:val="sdtLocked"/>
                    </w:sdtPr>
                    <w:sdtEndPr/>
                    <w:sdtContent>
                      <w:r>
                        <w:rPr>
                          <w:szCs w:val="24"/>
                        </w:rPr>
                        <w:t>24</w:t>
                      </w:r>
                    </w:sdtContent>
                  </w:sdt>
                  <w:r>
                    <w:rPr>
                      <w:szCs w:val="24"/>
                    </w:rPr>
                    <w:t>. Žemės gelmių tiriamieji geologiniai</w:t>
                  </w:r>
                  <w:r>
                    <w:rPr>
                      <w:b/>
                      <w:szCs w:val="24"/>
                    </w:rPr>
                    <w:t xml:space="preserve"> </w:t>
                  </w:r>
                  <w:r>
                    <w:rPr>
                      <w:szCs w:val="24"/>
                    </w:rPr>
                    <w:t>gręžiniai, skirti kietųjų naudingųjų iškasenų paieškai ir žvalgybai, gręžiami</w:t>
                  </w:r>
                  <w:r>
                    <w:rPr>
                      <w:i/>
                      <w:szCs w:val="24"/>
                    </w:rPr>
                    <w:t xml:space="preserve"> </w:t>
                  </w:r>
                  <w:r>
                    <w:rPr>
                      <w:szCs w:val="24"/>
                    </w:rPr>
                    <w:t>vadovaujantis žemės gelmių tyrimo užsakovo pateiktu darbų projektu arba technine užduotimi, tyrimų ploto topografine nuotrauka ir žemės gelmių tyrimų registravimo lapo nuostatomis. Žemės gelmių tiriamųjų geologinių gręžinių gylis, konstrukcija ir gręžimo b</w:t>
                  </w:r>
                  <w:r>
                    <w:rPr>
                      <w:szCs w:val="24"/>
                    </w:rPr>
                    <w:t xml:space="preserve">ūdas parenkami atsižvelgiant į darbų projekto arba techninės užduoties reikalavimus. </w:t>
                  </w:r>
                </w:p>
              </w:sdtContent>
            </w:sdt>
            <w:sdt>
              <w:sdtPr>
                <w:alias w:val="pr. 25 p."/>
                <w:tag w:val="part_80f421ec3ca84bf793f7587f367fb289"/>
                <w:id w:val="639313731"/>
                <w:lock w:val="sdtLocked"/>
              </w:sdtPr>
              <w:sdtEndPr/>
              <w:sdtContent>
                <w:p w:rsidR="00632652" w:rsidRDefault="00AC3157">
                  <w:pPr>
                    <w:ind w:right="49" w:firstLine="567"/>
                    <w:jc w:val="both"/>
                    <w:rPr>
                      <w:szCs w:val="24"/>
                    </w:rPr>
                  </w:pPr>
                  <w:sdt>
                    <w:sdtPr>
                      <w:alias w:val="Numeris"/>
                      <w:tag w:val="nr_80f421ec3ca84bf793f7587f367fb289"/>
                      <w:id w:val="215008106"/>
                      <w:lock w:val="sdtLocked"/>
                    </w:sdtPr>
                    <w:sdtEndPr/>
                    <w:sdtContent>
                      <w:r>
                        <w:rPr>
                          <w:szCs w:val="24"/>
                        </w:rPr>
                        <w:t>25</w:t>
                      </w:r>
                    </w:sdtContent>
                  </w:sdt>
                  <w:r>
                    <w:rPr>
                      <w:szCs w:val="24"/>
                    </w:rPr>
                    <w:t xml:space="preserve">. Gręžiniai inžineriniams geologiniams ir </w:t>
                  </w:r>
                  <w:proofErr w:type="spellStart"/>
                  <w:r>
                    <w:rPr>
                      <w:szCs w:val="24"/>
                    </w:rPr>
                    <w:t>geotechniniams</w:t>
                  </w:r>
                  <w:proofErr w:type="spellEnd"/>
                  <w:r>
                    <w:rPr>
                      <w:szCs w:val="24"/>
                    </w:rPr>
                    <w:t xml:space="preserve"> tyrimams gręžiami pagal tyrimų techninę užduotį, vadovaujantis statybos techninio reglamento STR 1.04.02:20</w:t>
                  </w:r>
                  <w:r>
                    <w:rPr>
                      <w:szCs w:val="24"/>
                    </w:rPr>
                    <w:t xml:space="preserve">11 „Inžineriniai geologiniai ir </w:t>
                  </w:r>
                  <w:proofErr w:type="spellStart"/>
                  <w:r>
                    <w:rPr>
                      <w:szCs w:val="24"/>
                    </w:rPr>
                    <w:t>geotechniniai</w:t>
                  </w:r>
                  <w:proofErr w:type="spellEnd"/>
                  <w:r>
                    <w:rPr>
                      <w:szCs w:val="24"/>
                    </w:rPr>
                    <w:t xml:space="preserve"> tyrimai“, patvirtinto Lietuvos Respublikos aplinkos ministro </w:t>
                  </w:r>
                  <w:smartTag w:uri="schemas-tilde-lv/tildestengine" w:element="metric2">
                    <w:smartTagPr>
                      <w:attr w:name="metric_value" w:val="2011"/>
                      <w:attr w:name="metric_text" w:val="m"/>
                    </w:smartTagPr>
                    <w:r>
                      <w:rPr>
                        <w:szCs w:val="24"/>
                      </w:rPr>
                      <w:t>2011 m</w:t>
                    </w:r>
                  </w:smartTag>
                  <w:r>
                    <w:rPr>
                      <w:szCs w:val="24"/>
                    </w:rPr>
                    <w:t xml:space="preserve">. gruodžio 29 d. įsakymu Nr. D1-1053 „Dėl statybos techninio reglamento STR 1.04.02:2011 „Inžineriniai geologiniai ir </w:t>
                  </w:r>
                  <w:proofErr w:type="spellStart"/>
                  <w:r>
                    <w:rPr>
                      <w:szCs w:val="24"/>
                    </w:rPr>
                    <w:t>geotechniniai</w:t>
                  </w:r>
                  <w:proofErr w:type="spellEnd"/>
                  <w:r>
                    <w:rPr>
                      <w:szCs w:val="24"/>
                    </w:rPr>
                    <w:t xml:space="preserve"> tyrimai“ pa</w:t>
                  </w:r>
                  <w:r>
                    <w:rPr>
                      <w:szCs w:val="24"/>
                    </w:rPr>
                    <w:t>tvirtinimo“, nuostatomis.</w:t>
                  </w:r>
                </w:p>
              </w:sdtContent>
            </w:sdt>
            <w:sdt>
              <w:sdtPr>
                <w:alias w:val="pr. 26 p."/>
                <w:tag w:val="part_8a9fe2a0007840cca6b1b61c093d3fc9"/>
                <w:id w:val="323489684"/>
                <w:lock w:val="sdtLocked"/>
              </w:sdtPr>
              <w:sdtEndPr/>
              <w:sdtContent>
                <w:p w:rsidR="00632652" w:rsidRDefault="00AC3157">
                  <w:pPr>
                    <w:ind w:right="49" w:firstLine="567"/>
                    <w:jc w:val="both"/>
                    <w:rPr>
                      <w:szCs w:val="24"/>
                    </w:rPr>
                  </w:pPr>
                  <w:sdt>
                    <w:sdtPr>
                      <w:alias w:val="Numeris"/>
                      <w:tag w:val="nr_8a9fe2a0007840cca6b1b61c093d3fc9"/>
                      <w:id w:val="-2129152648"/>
                      <w:lock w:val="sdtLocked"/>
                    </w:sdtPr>
                    <w:sdtEndPr/>
                    <w:sdtContent>
                      <w:r>
                        <w:rPr>
                          <w:szCs w:val="24"/>
                        </w:rPr>
                        <w:t>26</w:t>
                      </w:r>
                    </w:sdtContent>
                  </w:sdt>
                  <w:r>
                    <w:rPr>
                      <w:szCs w:val="24"/>
                    </w:rPr>
                    <w:t xml:space="preserve">. Gręžinių inžineriniams geologiniams ir </w:t>
                  </w:r>
                  <w:proofErr w:type="spellStart"/>
                  <w:r>
                    <w:rPr>
                      <w:szCs w:val="24"/>
                    </w:rPr>
                    <w:t>geotechniniams</w:t>
                  </w:r>
                  <w:proofErr w:type="spellEnd"/>
                  <w:r>
                    <w:rPr>
                      <w:szCs w:val="24"/>
                    </w:rPr>
                    <w:t xml:space="preserve"> tyrimams gręžimo būdas, jų konstrukcija parenkama atsižvelgiant į planuojamų šiuose gręžiniuose atlikti tyrimų rūšis, numatomų paimti bandinių kategoriją ir skaičių.</w:t>
                  </w:r>
                </w:p>
              </w:sdtContent>
            </w:sdt>
            <w:sdt>
              <w:sdtPr>
                <w:alias w:val="pr. 27 p."/>
                <w:tag w:val="part_0a4740db15734692b3a07df06c9d890e"/>
                <w:id w:val="-1357583105"/>
                <w:lock w:val="sdtLocked"/>
              </w:sdtPr>
              <w:sdtEndPr/>
              <w:sdtContent>
                <w:p w:rsidR="00632652" w:rsidRDefault="00AC3157">
                  <w:pPr>
                    <w:ind w:right="49" w:firstLine="567"/>
                    <w:jc w:val="both"/>
                    <w:rPr>
                      <w:szCs w:val="24"/>
                    </w:rPr>
                  </w:pPr>
                  <w:sdt>
                    <w:sdtPr>
                      <w:alias w:val="Numeris"/>
                      <w:tag w:val="nr_0a4740db15734692b3a07df06c9d890e"/>
                      <w:id w:val="-105347039"/>
                      <w:lock w:val="sdtLocked"/>
                    </w:sdtPr>
                    <w:sdtEndPr/>
                    <w:sdtContent>
                      <w:r>
                        <w:rPr>
                          <w:szCs w:val="24"/>
                        </w:rPr>
                        <w:t>27</w:t>
                      </w:r>
                    </w:sdtContent>
                  </w:sdt>
                  <w:r>
                    <w:rPr>
                      <w:szCs w:val="24"/>
                    </w:rPr>
                    <w:t xml:space="preserve">. Požeminio vandens monitoringo ir žemės gelmių tiriamųjų geologinių gręžinių įrengimo technologiniai ir konstrukciniai sprendiniai turi apsaugoti </w:t>
                  </w:r>
                  <w:r>
                    <w:rPr>
                      <w:color w:val="000000"/>
                      <w:szCs w:val="24"/>
                    </w:rPr>
                    <w:t xml:space="preserve">žemės gelmes ir požeminį vandenį </w:t>
                  </w:r>
                  <w:r>
                    <w:rPr>
                      <w:szCs w:val="24"/>
                    </w:rPr>
                    <w:t>nuo jų užteršimo ar išteklių išsekimo. Cheminės medžiagos, naudojamos gr</w:t>
                  </w:r>
                  <w:r>
                    <w:rPr>
                      <w:szCs w:val="24"/>
                    </w:rPr>
                    <w:t xml:space="preserve">ęžinio gręžimo ir naudojimo metu, gali būti naudojamos Lietuvos Respublikos ir Europos Sąjungos teisės aktų nustatyta tvarka, jeigu tai neturės neigiamos įtakos aplinkai. </w:t>
                  </w:r>
                </w:p>
              </w:sdtContent>
            </w:sdt>
            <w:sdt>
              <w:sdtPr>
                <w:alias w:val="pr. 28 p."/>
                <w:tag w:val="part_03a315e160bf46a88309c3dd53a95e3a"/>
                <w:id w:val="1988592082"/>
                <w:lock w:val="sdtLocked"/>
              </w:sdtPr>
              <w:sdtEndPr/>
              <w:sdtContent>
                <w:p w:rsidR="00632652" w:rsidRDefault="00AC3157">
                  <w:pPr>
                    <w:ind w:right="49" w:firstLine="567"/>
                    <w:jc w:val="both"/>
                    <w:rPr>
                      <w:strike/>
                      <w:szCs w:val="24"/>
                    </w:rPr>
                  </w:pPr>
                  <w:sdt>
                    <w:sdtPr>
                      <w:alias w:val="Numeris"/>
                      <w:tag w:val="nr_03a315e160bf46a88309c3dd53a95e3a"/>
                      <w:id w:val="1814064908"/>
                      <w:lock w:val="sdtLocked"/>
                    </w:sdtPr>
                    <w:sdtEndPr/>
                    <w:sdtContent>
                      <w:r>
                        <w:rPr>
                          <w:szCs w:val="24"/>
                        </w:rPr>
                        <w:t>28</w:t>
                      </w:r>
                    </w:sdtContent>
                  </w:sdt>
                  <w:r>
                    <w:rPr>
                      <w:szCs w:val="24"/>
                    </w:rPr>
                    <w:t xml:space="preserve">. Požeminio vandens monitoringo ir žemės gelmių tiriamųjų geologinių gręžinių </w:t>
                  </w:r>
                  <w:r>
                    <w:rPr>
                      <w:szCs w:val="24"/>
                    </w:rPr>
                    <w:t>gręžimą vykdantys asmenys darbo metu privalo turėti kopiją LGT išduoto leidimo tirti žemės gelmes − atlikti tos rūšies tyrimus, kurie vykdomi objekte, ir techninę užduotį su požeminio vandens monitoringo ar žemės gelmių tiriamųjų geologinių gręžinių išdėst</w:t>
                  </w:r>
                  <w:r>
                    <w:rPr>
                      <w:szCs w:val="24"/>
                    </w:rPr>
                    <w:t xml:space="preserve">ymo planu. </w:t>
                  </w:r>
                </w:p>
                <w:p w:rsidR="00632652" w:rsidRDefault="00AC3157">
                  <w:pPr>
                    <w:ind w:right="49"/>
                    <w:jc w:val="center"/>
                    <w:rPr>
                      <w:b/>
                      <w:caps/>
                      <w:szCs w:val="24"/>
                    </w:rPr>
                  </w:pPr>
                </w:p>
              </w:sdtContent>
            </w:sdt>
          </w:sdtContent>
        </w:sdt>
        <w:sdt>
          <w:sdtPr>
            <w:alias w:val="skyrius"/>
            <w:tag w:val="part_ac71fd18fe134de89ba887350778a3ab"/>
            <w:id w:val="-557086103"/>
            <w:lock w:val="sdtLocked"/>
          </w:sdtPr>
          <w:sdtEndPr/>
          <w:sdtContent>
            <w:p w:rsidR="00632652" w:rsidRDefault="00AC3157">
              <w:pPr>
                <w:ind w:right="49"/>
                <w:jc w:val="center"/>
                <w:rPr>
                  <w:b/>
                  <w:szCs w:val="24"/>
                </w:rPr>
              </w:pPr>
              <w:sdt>
                <w:sdtPr>
                  <w:alias w:val="Numeris"/>
                  <w:tag w:val="nr_ac71fd18fe134de89ba887350778a3ab"/>
                  <w:id w:val="-660088338"/>
                  <w:lock w:val="sdtLocked"/>
                </w:sdtPr>
                <w:sdtEndPr/>
                <w:sdtContent>
                  <w:r>
                    <w:rPr>
                      <w:b/>
                      <w:szCs w:val="24"/>
                    </w:rPr>
                    <w:t>VI</w:t>
                  </w:r>
                </w:sdtContent>
              </w:sdt>
              <w:r>
                <w:rPr>
                  <w:b/>
                  <w:szCs w:val="24"/>
                </w:rPr>
                <w:t xml:space="preserve"> SKYRIUS</w:t>
              </w:r>
            </w:p>
            <w:p w:rsidR="00632652" w:rsidRDefault="00AC3157">
              <w:pPr>
                <w:ind w:right="49"/>
                <w:jc w:val="center"/>
                <w:rPr>
                  <w:b/>
                  <w:szCs w:val="24"/>
                </w:rPr>
              </w:pPr>
              <w:sdt>
                <w:sdtPr>
                  <w:alias w:val="Pavadinimas"/>
                  <w:tag w:val="title_ac71fd18fe134de89ba887350778a3ab"/>
                  <w:id w:val="-217669783"/>
                  <w:lock w:val="sdtLocked"/>
                </w:sdtPr>
                <w:sdtEndPr/>
                <w:sdtContent>
                  <w:r>
                    <w:rPr>
                      <w:b/>
                      <w:szCs w:val="24"/>
                    </w:rPr>
                    <w:t>POŽEMINIO VANDENS GAVYBOS GRĘŽINIŲ KONSERVAVIMAS</w:t>
                  </w:r>
                </w:sdtContent>
              </w:sdt>
            </w:p>
            <w:p w:rsidR="00632652" w:rsidRDefault="00632652">
              <w:pPr>
                <w:ind w:right="49" w:firstLine="567"/>
                <w:jc w:val="both"/>
                <w:rPr>
                  <w:b/>
                  <w:szCs w:val="24"/>
                </w:rPr>
              </w:pPr>
            </w:p>
            <w:sdt>
              <w:sdtPr>
                <w:alias w:val="pr. 29 p."/>
                <w:tag w:val="part_a609d8b58ff74dfbbb639fb28bd15ca6"/>
                <w:id w:val="-705638682"/>
                <w:lock w:val="sdtLocked"/>
              </w:sdtPr>
              <w:sdtEndPr/>
              <w:sdtContent>
                <w:p w:rsidR="00632652" w:rsidRDefault="00AC3157">
                  <w:pPr>
                    <w:ind w:right="49" w:firstLine="567"/>
                    <w:jc w:val="both"/>
                    <w:rPr>
                      <w:szCs w:val="24"/>
                    </w:rPr>
                  </w:pPr>
                  <w:sdt>
                    <w:sdtPr>
                      <w:alias w:val="Numeris"/>
                      <w:tag w:val="nr_a609d8b58ff74dfbbb639fb28bd15ca6"/>
                      <w:id w:val="-475063287"/>
                      <w:lock w:val="sdtLocked"/>
                    </w:sdtPr>
                    <w:sdtEndPr/>
                    <w:sdtContent>
                      <w:r>
                        <w:rPr>
                          <w:szCs w:val="24"/>
                        </w:rPr>
                        <w:t>29</w:t>
                      </w:r>
                    </w:sdtContent>
                  </w:sdt>
                  <w:r>
                    <w:rPr>
                      <w:szCs w:val="24"/>
                    </w:rPr>
                    <w:t>. Nenaudojamą gręžinį, kurį planuojama naudoti, būtina konservuoti.</w:t>
                  </w:r>
                </w:p>
              </w:sdtContent>
            </w:sdt>
            <w:sdt>
              <w:sdtPr>
                <w:alias w:val="pr. 30 p."/>
                <w:tag w:val="part_a7236a6d855844e7961a6bb065bce42c"/>
                <w:id w:val="1344289130"/>
                <w:lock w:val="sdtLocked"/>
              </w:sdtPr>
              <w:sdtEndPr/>
              <w:sdtContent>
                <w:p w:rsidR="00632652" w:rsidRDefault="00AC3157">
                  <w:pPr>
                    <w:ind w:right="49" w:firstLine="567"/>
                    <w:jc w:val="both"/>
                    <w:rPr>
                      <w:szCs w:val="24"/>
                    </w:rPr>
                  </w:pPr>
                  <w:sdt>
                    <w:sdtPr>
                      <w:alias w:val="Numeris"/>
                      <w:tag w:val="nr_a7236a6d855844e7961a6bb065bce42c"/>
                      <w:id w:val="-1555386922"/>
                      <w:lock w:val="sdtLocked"/>
                    </w:sdtPr>
                    <w:sdtEndPr/>
                    <w:sdtContent>
                      <w:r>
                        <w:rPr>
                          <w:szCs w:val="24"/>
                        </w:rPr>
                        <w:t>30</w:t>
                      </w:r>
                    </w:sdtContent>
                  </w:sdt>
                  <w:r>
                    <w:rPr>
                      <w:szCs w:val="24"/>
                    </w:rPr>
                    <w:t>. Gręžinys konservuojamas hermetiškai uždarant (užvirinant, įrengiant specialius dangčius) gręži</w:t>
                  </w:r>
                  <w:r>
                    <w:rPr>
                      <w:szCs w:val="24"/>
                    </w:rPr>
                    <w:t>nio žiotis. Gręžinio antžeminės dalies rūdijančios metalinės dalys nudažomos antikoroziniais dažais, požeminio vandens gavybos gręžinio</w:t>
                  </w:r>
                  <w:r>
                    <w:rPr>
                      <w:color w:val="339966"/>
                      <w:szCs w:val="24"/>
                    </w:rPr>
                    <w:t xml:space="preserve"> </w:t>
                  </w:r>
                  <w:r>
                    <w:rPr>
                      <w:szCs w:val="24"/>
                    </w:rPr>
                    <w:t xml:space="preserve">siurblinė išvaloma ir sandariai uždaroma. Ant užkonservuoto gręžinio dangčio užrašomas gręžinio numeris ir konservavimo </w:t>
                  </w:r>
                  <w:r>
                    <w:rPr>
                      <w:szCs w:val="24"/>
                    </w:rPr>
                    <w:t>data.</w:t>
                  </w:r>
                </w:p>
              </w:sdtContent>
            </w:sdt>
            <w:sdt>
              <w:sdtPr>
                <w:alias w:val="pr. 31 p."/>
                <w:tag w:val="part_9340f4a22166452a8267a9f1585a0b3e"/>
                <w:id w:val="1063996072"/>
                <w:lock w:val="sdtLocked"/>
              </w:sdtPr>
              <w:sdtEndPr/>
              <w:sdtContent>
                <w:p w:rsidR="00632652" w:rsidRDefault="00AC3157">
                  <w:pPr>
                    <w:ind w:right="49" w:firstLine="567"/>
                    <w:jc w:val="both"/>
                    <w:rPr>
                      <w:szCs w:val="24"/>
                    </w:rPr>
                  </w:pPr>
                  <w:sdt>
                    <w:sdtPr>
                      <w:alias w:val="Numeris"/>
                      <w:tag w:val="nr_9340f4a22166452a8267a9f1585a0b3e"/>
                      <w:id w:val="-528261493"/>
                      <w:lock w:val="sdtLocked"/>
                    </w:sdtPr>
                    <w:sdtEndPr/>
                    <w:sdtContent>
                      <w:r>
                        <w:rPr>
                          <w:szCs w:val="24"/>
                        </w:rPr>
                        <w:t>31</w:t>
                      </w:r>
                    </w:sdtContent>
                  </w:sdt>
                  <w:r>
                    <w:rPr>
                      <w:szCs w:val="24"/>
                    </w:rPr>
                    <w:t>. Užkonservuotiems gręžiniams ir vandens gręžinių griežto režimo apsaugos juostoms taikomi apsaugos reikalavimai kaip ir naudojamiems gręžiniams.</w:t>
                  </w:r>
                </w:p>
              </w:sdtContent>
            </w:sdt>
            <w:sdt>
              <w:sdtPr>
                <w:alias w:val="pr. 32 p."/>
                <w:tag w:val="part_c54580685cb6474d964127bf26217510"/>
                <w:id w:val="53200127"/>
                <w:lock w:val="sdtLocked"/>
              </w:sdtPr>
              <w:sdtEndPr/>
              <w:sdtContent>
                <w:p w:rsidR="00632652" w:rsidRDefault="00AC3157">
                  <w:pPr>
                    <w:ind w:right="49" w:firstLine="567"/>
                    <w:jc w:val="both"/>
                    <w:rPr>
                      <w:szCs w:val="24"/>
                    </w:rPr>
                  </w:pPr>
                  <w:sdt>
                    <w:sdtPr>
                      <w:alias w:val="Numeris"/>
                      <w:tag w:val="nr_c54580685cb6474d964127bf26217510"/>
                      <w:id w:val="1783528959"/>
                      <w:lock w:val="sdtLocked"/>
                    </w:sdtPr>
                    <w:sdtEndPr/>
                    <w:sdtContent>
                      <w:r>
                        <w:rPr>
                          <w:szCs w:val="24"/>
                        </w:rPr>
                        <w:t>32</w:t>
                      </w:r>
                    </w:sdtContent>
                  </w:sdt>
                  <w:r>
                    <w:rPr>
                      <w:szCs w:val="24"/>
                    </w:rPr>
                    <w:t>. Gręžinį užkonservuoti gali gręžinio savininkas arba jo įgaliotas asmuo. Gręžinio konservav</w:t>
                  </w:r>
                  <w:r>
                    <w:rPr>
                      <w:szCs w:val="24"/>
                    </w:rPr>
                    <w:t xml:space="preserve">imą ir šių darbų finansavimą užtikrina gręžinio savininkas arba jo įgaliotas asmuo. </w:t>
                  </w:r>
                </w:p>
                <w:p w:rsidR="00632652" w:rsidRDefault="00AC3157">
                  <w:pPr>
                    <w:ind w:right="49"/>
                    <w:jc w:val="both"/>
                    <w:rPr>
                      <w:b/>
                      <w:szCs w:val="24"/>
                    </w:rPr>
                  </w:pPr>
                </w:p>
              </w:sdtContent>
            </w:sdt>
          </w:sdtContent>
        </w:sdt>
        <w:sdt>
          <w:sdtPr>
            <w:alias w:val="skyrius"/>
            <w:tag w:val="part_7b951f43341d4b7da916f1953482e6c3"/>
            <w:id w:val="-1939972790"/>
            <w:lock w:val="sdtLocked"/>
          </w:sdtPr>
          <w:sdtEndPr/>
          <w:sdtContent>
            <w:p w:rsidR="00632652" w:rsidRDefault="00AC3157">
              <w:pPr>
                <w:ind w:right="49"/>
                <w:jc w:val="center"/>
                <w:rPr>
                  <w:b/>
                  <w:szCs w:val="24"/>
                </w:rPr>
              </w:pPr>
              <w:sdt>
                <w:sdtPr>
                  <w:alias w:val="Numeris"/>
                  <w:tag w:val="nr_7b951f43341d4b7da916f1953482e6c3"/>
                  <w:id w:val="763804646"/>
                  <w:lock w:val="sdtLocked"/>
                </w:sdtPr>
                <w:sdtEndPr/>
                <w:sdtContent>
                  <w:r>
                    <w:rPr>
                      <w:b/>
                      <w:szCs w:val="24"/>
                    </w:rPr>
                    <w:t>VII</w:t>
                  </w:r>
                </w:sdtContent>
              </w:sdt>
              <w:r>
                <w:rPr>
                  <w:b/>
                  <w:szCs w:val="24"/>
                </w:rPr>
                <w:t xml:space="preserve"> SKYRIUS</w:t>
              </w:r>
            </w:p>
            <w:p w:rsidR="00632652" w:rsidRDefault="00AC3157">
              <w:pPr>
                <w:ind w:right="49"/>
                <w:jc w:val="center"/>
                <w:rPr>
                  <w:b/>
                  <w:szCs w:val="24"/>
                </w:rPr>
              </w:pPr>
              <w:sdt>
                <w:sdtPr>
                  <w:alias w:val="Pavadinimas"/>
                  <w:tag w:val="title_7b951f43341d4b7da916f1953482e6c3"/>
                  <w:id w:val="-556699805"/>
                  <w:lock w:val="sdtLocked"/>
                </w:sdtPr>
                <w:sdtEndPr/>
                <w:sdtContent>
                  <w:r>
                    <w:rPr>
                      <w:b/>
                      <w:szCs w:val="24"/>
                    </w:rPr>
                    <w:t>POŽEMINIO VANDENS GAVYBOS, MONITORINGO IR ŽEMĖS GELMIŲ TIRIAMŲJŲ GEOLOGINIŲ GRĘŽINIŲ LIKVIDAVIMAS</w:t>
                  </w:r>
                </w:sdtContent>
              </w:sdt>
            </w:p>
            <w:p w:rsidR="00632652" w:rsidRDefault="00632652">
              <w:pPr>
                <w:ind w:right="49" w:firstLine="567"/>
                <w:jc w:val="both"/>
                <w:rPr>
                  <w:szCs w:val="24"/>
                </w:rPr>
              </w:pPr>
            </w:p>
            <w:sdt>
              <w:sdtPr>
                <w:alias w:val="pr. 33 p."/>
                <w:tag w:val="part_9b1e6705a9b444cdb2ed46b04fbcb0e2"/>
                <w:id w:val="-2035882603"/>
                <w:lock w:val="sdtLocked"/>
              </w:sdtPr>
              <w:sdtEndPr/>
              <w:sdtContent>
                <w:p w:rsidR="00632652" w:rsidRDefault="00AC3157">
                  <w:pPr>
                    <w:ind w:right="49" w:firstLine="567"/>
                    <w:jc w:val="both"/>
                    <w:rPr>
                      <w:szCs w:val="24"/>
                    </w:rPr>
                  </w:pPr>
                  <w:sdt>
                    <w:sdtPr>
                      <w:alias w:val="Numeris"/>
                      <w:tag w:val="nr_9b1e6705a9b444cdb2ed46b04fbcb0e2"/>
                      <w:id w:val="-1990547809"/>
                      <w:lock w:val="sdtLocked"/>
                    </w:sdtPr>
                    <w:sdtEndPr/>
                    <w:sdtContent>
                      <w:r>
                        <w:rPr>
                          <w:szCs w:val="24"/>
                        </w:rPr>
                        <w:t>33</w:t>
                      </w:r>
                    </w:sdtContent>
                  </w:sdt>
                  <w:r>
                    <w:rPr>
                      <w:szCs w:val="24"/>
                    </w:rPr>
                    <w:t>. Požeminio vandens gavybos ar monitoringo (gil</w:t>
                  </w:r>
                  <w:r>
                    <w:rPr>
                      <w:szCs w:val="24"/>
                    </w:rPr>
                    <w:t xml:space="preserve">esnio kaip </w:t>
                  </w:r>
                  <w:smartTag w:uri="schemas-tilde-lv/tildestengine" w:element="metric2">
                    <w:smartTagPr>
                      <w:attr w:name="metric_value" w:val="20"/>
                      <w:attr w:name="metric_text" w:val="m"/>
                    </w:smartTagPr>
                    <w:r>
                      <w:rPr>
                        <w:szCs w:val="24"/>
                      </w:rPr>
                      <w:t>20 m</w:t>
                    </w:r>
                  </w:smartTag>
                  <w:r>
                    <w:rPr>
                      <w:szCs w:val="24"/>
                    </w:rPr>
                    <w:t>) gręžinys likviduojamas pagal gręžinio likvidavimo techninį projektą.</w:t>
                  </w:r>
                </w:p>
              </w:sdtContent>
            </w:sdt>
            <w:sdt>
              <w:sdtPr>
                <w:alias w:val="pr. 34 p."/>
                <w:tag w:val="part_452736aa06a8492481a1645aedea1fc6"/>
                <w:id w:val="-2035479826"/>
                <w:lock w:val="sdtLocked"/>
              </w:sdtPr>
              <w:sdtEndPr/>
              <w:sdtContent>
                <w:p w:rsidR="00632652" w:rsidRDefault="00AC3157">
                  <w:pPr>
                    <w:ind w:right="49" w:firstLine="567"/>
                    <w:jc w:val="both"/>
                    <w:rPr>
                      <w:szCs w:val="24"/>
                    </w:rPr>
                  </w:pPr>
                  <w:sdt>
                    <w:sdtPr>
                      <w:alias w:val="Numeris"/>
                      <w:tag w:val="nr_452736aa06a8492481a1645aedea1fc6"/>
                      <w:id w:val="-518471351"/>
                      <w:lock w:val="sdtLocked"/>
                    </w:sdtPr>
                    <w:sdtEndPr/>
                    <w:sdtContent>
                      <w:r>
                        <w:rPr>
                          <w:szCs w:val="24"/>
                        </w:rPr>
                        <w:t>34</w:t>
                      </w:r>
                    </w:sdtContent>
                  </w:sdt>
                  <w:r>
                    <w:rPr>
                      <w:szCs w:val="24"/>
                    </w:rPr>
                    <w:t xml:space="preserve">. Gręžinio likvidavimo techninį projektą gali rengti juridiniai ar fiziniai asmenys ar šių asmenų grupės, veikiančios pagal jungtinės veiklos sutartis, turinčios pagal Leidimų tirti žemės </w:t>
                  </w:r>
                  <w:r>
                    <w:rPr>
                      <w:szCs w:val="24"/>
                    </w:rPr>
                    <w:lastRenderedPageBreak/>
                    <w:t>gelmes išdavimo taisyklių 3.2 ir (arba) 3.8 papunkčius LGT išduotą l</w:t>
                  </w:r>
                  <w:r>
                    <w:rPr>
                      <w:szCs w:val="24"/>
                    </w:rPr>
                    <w:t xml:space="preserve">eidimą. Vandens gavybos gręžinių likvidavimo techninį projektą taip pat gali rengti geologo ar hidrogeologo aukštąjį magistro arba jam prilygintą išsilavinimą turintis fizinis asmuo. </w:t>
                  </w:r>
                </w:p>
              </w:sdtContent>
            </w:sdt>
            <w:sdt>
              <w:sdtPr>
                <w:alias w:val="pr. 35 p."/>
                <w:tag w:val="part_d9ade4717866431aa37de478b7b322a3"/>
                <w:id w:val="892936518"/>
                <w:lock w:val="sdtLocked"/>
              </w:sdtPr>
              <w:sdtEndPr/>
              <w:sdtContent>
                <w:p w:rsidR="00632652" w:rsidRDefault="00AC3157">
                  <w:pPr>
                    <w:ind w:right="49" w:firstLine="567"/>
                    <w:jc w:val="both"/>
                    <w:rPr>
                      <w:szCs w:val="24"/>
                    </w:rPr>
                  </w:pPr>
                  <w:sdt>
                    <w:sdtPr>
                      <w:alias w:val="Numeris"/>
                      <w:tag w:val="nr_d9ade4717866431aa37de478b7b322a3"/>
                      <w:id w:val="-1987690919"/>
                      <w:lock w:val="sdtLocked"/>
                    </w:sdtPr>
                    <w:sdtEndPr/>
                    <w:sdtContent>
                      <w:r>
                        <w:rPr>
                          <w:szCs w:val="24"/>
                        </w:rPr>
                        <w:t>35</w:t>
                      </w:r>
                    </w:sdtContent>
                  </w:sdt>
                  <w:r>
                    <w:rPr>
                      <w:szCs w:val="24"/>
                    </w:rPr>
                    <w:t>. Gręžinius pagal projektus likviduoti gali juridiniai ar fiziniai</w:t>
                  </w:r>
                  <w:r>
                    <w:rPr>
                      <w:szCs w:val="24"/>
                    </w:rPr>
                    <w:t xml:space="preserve"> asmenys ar šių asmenų grupės, veikiančios pagal jungtinės veiklos sutartis, turinčios pagal Leidimų tirti žemės gelmes išdavimo taisyklių 3.8 papunktį LGT išduotą leidimą.</w:t>
                  </w:r>
                </w:p>
              </w:sdtContent>
            </w:sdt>
            <w:sdt>
              <w:sdtPr>
                <w:alias w:val="pr. 36 p."/>
                <w:tag w:val="part_588db25c0e9c42c4a82ebbce10073548"/>
                <w:id w:val="-1542578853"/>
                <w:lock w:val="sdtLocked"/>
              </w:sdtPr>
              <w:sdtEndPr/>
              <w:sdtContent>
                <w:p w:rsidR="00632652" w:rsidRDefault="00AC3157">
                  <w:pPr>
                    <w:ind w:right="49" w:firstLine="567"/>
                    <w:jc w:val="both"/>
                    <w:rPr>
                      <w:szCs w:val="24"/>
                    </w:rPr>
                  </w:pPr>
                  <w:sdt>
                    <w:sdtPr>
                      <w:alias w:val="Numeris"/>
                      <w:tag w:val="nr_588db25c0e9c42c4a82ebbce10073548"/>
                      <w:id w:val="-628156679"/>
                      <w:lock w:val="sdtLocked"/>
                    </w:sdtPr>
                    <w:sdtEndPr/>
                    <w:sdtContent>
                      <w:r>
                        <w:rPr>
                          <w:szCs w:val="24"/>
                        </w:rPr>
                        <w:t>36</w:t>
                      </w:r>
                    </w:sdtContent>
                  </w:sdt>
                  <w:r>
                    <w:rPr>
                      <w:szCs w:val="24"/>
                    </w:rPr>
                    <w:t>. Likviduojant žemės gelmių tiriamuosius geologinius gręžinius, likvidavimo p</w:t>
                  </w:r>
                  <w:r>
                    <w:rPr>
                      <w:szCs w:val="24"/>
                    </w:rPr>
                    <w:t xml:space="preserve">rojektas nerengiamas. </w:t>
                  </w:r>
                </w:p>
              </w:sdtContent>
            </w:sdt>
            <w:sdt>
              <w:sdtPr>
                <w:alias w:val="pr. 37 p."/>
                <w:tag w:val="part_95a1b571fae8479c998ee1ef95749ecd"/>
                <w:id w:val="1114793748"/>
                <w:lock w:val="sdtLocked"/>
              </w:sdtPr>
              <w:sdtEndPr/>
              <w:sdtContent>
                <w:p w:rsidR="00632652" w:rsidRDefault="00AC3157">
                  <w:pPr>
                    <w:ind w:right="49" w:firstLine="567"/>
                    <w:jc w:val="both"/>
                    <w:rPr>
                      <w:szCs w:val="24"/>
                    </w:rPr>
                  </w:pPr>
                  <w:sdt>
                    <w:sdtPr>
                      <w:alias w:val="Numeris"/>
                      <w:tag w:val="nr_95a1b571fae8479c998ee1ef95749ecd"/>
                      <w:id w:val="-2063476708"/>
                      <w:lock w:val="sdtLocked"/>
                    </w:sdtPr>
                    <w:sdtEndPr/>
                    <w:sdtContent>
                      <w:r>
                        <w:rPr>
                          <w:szCs w:val="24"/>
                        </w:rPr>
                        <w:t>37</w:t>
                      </w:r>
                    </w:sdtContent>
                  </w:sdt>
                  <w:r>
                    <w:rPr>
                      <w:szCs w:val="24"/>
                    </w:rPr>
                    <w:t>. Likviduoti būtina:</w:t>
                  </w:r>
                </w:p>
                <w:sdt>
                  <w:sdtPr>
                    <w:alias w:val="pr. 37.1 p."/>
                    <w:tag w:val="part_f7cd1ca5a21a4e60851e99275a5e1f43"/>
                    <w:id w:val="-823889445"/>
                    <w:lock w:val="sdtLocked"/>
                  </w:sdtPr>
                  <w:sdtEndPr/>
                  <w:sdtContent>
                    <w:p w:rsidR="00632652" w:rsidRDefault="00AC3157">
                      <w:pPr>
                        <w:ind w:right="49" w:firstLine="567"/>
                        <w:jc w:val="both"/>
                        <w:rPr>
                          <w:szCs w:val="24"/>
                        </w:rPr>
                      </w:pPr>
                      <w:sdt>
                        <w:sdtPr>
                          <w:alias w:val="Numeris"/>
                          <w:tag w:val="nr_f7cd1ca5a21a4e60851e99275a5e1f43"/>
                          <w:id w:val="65471789"/>
                          <w:lock w:val="sdtLocked"/>
                        </w:sdtPr>
                        <w:sdtEndPr/>
                        <w:sdtContent>
                          <w:r>
                            <w:rPr>
                              <w:szCs w:val="24"/>
                            </w:rPr>
                            <w:t>37.1</w:t>
                          </w:r>
                        </w:sdtContent>
                      </w:sdt>
                      <w:r>
                        <w:rPr>
                          <w:szCs w:val="24"/>
                        </w:rPr>
                        <w:t xml:space="preserve">. gręžinius, kai jie nenaudojami ir nebus naudojami; </w:t>
                      </w:r>
                    </w:p>
                  </w:sdtContent>
                </w:sdt>
                <w:sdt>
                  <w:sdtPr>
                    <w:alias w:val="pr. 37.2 p."/>
                    <w:tag w:val="part_e090105d50714da6980eedd84867a706"/>
                    <w:id w:val="1857610760"/>
                    <w:lock w:val="sdtLocked"/>
                  </w:sdtPr>
                  <w:sdtEndPr/>
                  <w:sdtContent>
                    <w:p w:rsidR="00632652" w:rsidRDefault="00AC3157">
                      <w:pPr>
                        <w:ind w:right="49" w:firstLine="567"/>
                        <w:jc w:val="both"/>
                        <w:rPr>
                          <w:szCs w:val="24"/>
                        </w:rPr>
                      </w:pPr>
                      <w:sdt>
                        <w:sdtPr>
                          <w:alias w:val="Numeris"/>
                          <w:tag w:val="nr_e090105d50714da6980eedd84867a706"/>
                          <w:id w:val="1166214803"/>
                          <w:lock w:val="sdtLocked"/>
                        </w:sdtPr>
                        <w:sdtEndPr/>
                        <w:sdtContent>
                          <w:r>
                            <w:rPr>
                              <w:szCs w:val="24"/>
                            </w:rPr>
                            <w:t>37.2</w:t>
                          </w:r>
                        </w:sdtContent>
                      </w:sdt>
                      <w:r>
                        <w:rPr>
                          <w:szCs w:val="24"/>
                        </w:rPr>
                        <w:t>. gręžinius, jeigu juos naudoti stebėjimams nebetikslinga;</w:t>
                      </w:r>
                    </w:p>
                  </w:sdtContent>
                </w:sdt>
                <w:sdt>
                  <w:sdtPr>
                    <w:alias w:val="pr. 37.3 p."/>
                    <w:tag w:val="part_7ba97aa3cb874b9880e1eb5dd8fdf636"/>
                    <w:id w:val="-798683007"/>
                    <w:lock w:val="sdtLocked"/>
                  </w:sdtPr>
                  <w:sdtEndPr/>
                  <w:sdtContent>
                    <w:p w:rsidR="00632652" w:rsidRDefault="00AC3157">
                      <w:pPr>
                        <w:ind w:right="49" w:firstLine="567"/>
                        <w:jc w:val="both"/>
                        <w:rPr>
                          <w:szCs w:val="24"/>
                        </w:rPr>
                      </w:pPr>
                      <w:sdt>
                        <w:sdtPr>
                          <w:alias w:val="Numeris"/>
                          <w:tag w:val="nr_7ba97aa3cb874b9880e1eb5dd8fdf636"/>
                          <w:id w:val="1707609756"/>
                          <w:lock w:val="sdtLocked"/>
                        </w:sdtPr>
                        <w:sdtEndPr/>
                        <w:sdtContent>
                          <w:r>
                            <w:rPr>
                              <w:szCs w:val="24"/>
                            </w:rPr>
                            <w:t>37.3</w:t>
                          </w:r>
                        </w:sdtContent>
                      </w:sdt>
                      <w:r>
                        <w:rPr>
                          <w:szCs w:val="24"/>
                        </w:rPr>
                        <w:t>. netinkamus naudoti gręžinius, kurių rekonstruoti neįmanoma ar netiksl</w:t>
                      </w:r>
                      <w:r>
                        <w:rPr>
                          <w:szCs w:val="24"/>
                        </w:rPr>
                        <w:t>inga;</w:t>
                      </w:r>
                    </w:p>
                  </w:sdtContent>
                </w:sdt>
                <w:sdt>
                  <w:sdtPr>
                    <w:alias w:val="pr. 37.4 p."/>
                    <w:tag w:val="part_1648181693ba43f296e77a3515488b8a"/>
                    <w:id w:val="30000478"/>
                    <w:lock w:val="sdtLocked"/>
                  </w:sdtPr>
                  <w:sdtEndPr/>
                  <w:sdtContent>
                    <w:p w:rsidR="00632652" w:rsidRDefault="00AC3157">
                      <w:pPr>
                        <w:ind w:right="49" w:firstLine="567"/>
                        <w:jc w:val="both"/>
                        <w:rPr>
                          <w:szCs w:val="24"/>
                        </w:rPr>
                      </w:pPr>
                      <w:sdt>
                        <w:sdtPr>
                          <w:alias w:val="Numeris"/>
                          <w:tag w:val="nr_1648181693ba43f296e77a3515488b8a"/>
                          <w:id w:val="1743526068"/>
                          <w:lock w:val="sdtLocked"/>
                        </w:sdtPr>
                        <w:sdtEndPr/>
                        <w:sdtContent>
                          <w:r>
                            <w:rPr>
                              <w:szCs w:val="24"/>
                            </w:rPr>
                            <w:t>37.4</w:t>
                          </w:r>
                        </w:sdtContent>
                      </w:sdt>
                      <w:r>
                        <w:rPr>
                          <w:szCs w:val="24"/>
                        </w:rPr>
                        <w:t>. dėl techninių ar geologinių priežasčių neužbaigtus gręžinius;</w:t>
                      </w:r>
                    </w:p>
                  </w:sdtContent>
                </w:sdt>
                <w:sdt>
                  <w:sdtPr>
                    <w:alias w:val="pr. 37.5 p."/>
                    <w:tag w:val="part_d330debb88df4071ae3a43bad2ff6501"/>
                    <w:id w:val="743148544"/>
                    <w:lock w:val="sdtLocked"/>
                  </w:sdtPr>
                  <w:sdtEndPr/>
                  <w:sdtContent>
                    <w:p w:rsidR="00632652" w:rsidRDefault="00AC3157">
                      <w:pPr>
                        <w:ind w:right="49" w:firstLine="567"/>
                        <w:jc w:val="both"/>
                        <w:rPr>
                          <w:szCs w:val="24"/>
                        </w:rPr>
                      </w:pPr>
                      <w:sdt>
                        <w:sdtPr>
                          <w:alias w:val="Numeris"/>
                          <w:tag w:val="nr_d330debb88df4071ae3a43bad2ff6501"/>
                          <w:id w:val="18975277"/>
                          <w:lock w:val="sdtLocked"/>
                        </w:sdtPr>
                        <w:sdtEndPr/>
                        <w:sdtContent>
                          <w:r>
                            <w:rPr>
                              <w:szCs w:val="24"/>
                            </w:rPr>
                            <w:t>37.5</w:t>
                          </w:r>
                        </w:sdtContent>
                      </w:sdt>
                      <w:r>
                        <w:rPr>
                          <w:szCs w:val="24"/>
                        </w:rPr>
                        <w:t>. gręžinius, kuriuos naudoti draudžia kontroliuojančios institucijos ir nėra kitos galimybės pašalinti draudimo priežasčių.</w:t>
                      </w:r>
                    </w:p>
                  </w:sdtContent>
                </w:sdt>
              </w:sdtContent>
            </w:sdt>
            <w:sdt>
              <w:sdtPr>
                <w:alias w:val="pr. 38 p."/>
                <w:tag w:val="part_aa368e40d7bb44a2972bcacb3626a068"/>
                <w:id w:val="1035921843"/>
                <w:lock w:val="sdtLocked"/>
              </w:sdtPr>
              <w:sdtEndPr/>
              <w:sdtContent>
                <w:p w:rsidR="00632652" w:rsidRDefault="00AC3157">
                  <w:pPr>
                    <w:ind w:right="49" w:firstLine="567"/>
                    <w:jc w:val="both"/>
                    <w:rPr>
                      <w:szCs w:val="24"/>
                    </w:rPr>
                  </w:pPr>
                  <w:sdt>
                    <w:sdtPr>
                      <w:alias w:val="Numeris"/>
                      <w:tag w:val="nr_aa368e40d7bb44a2972bcacb3626a068"/>
                      <w:id w:val="-930272243"/>
                      <w:lock w:val="sdtLocked"/>
                    </w:sdtPr>
                    <w:sdtEndPr/>
                    <w:sdtContent>
                      <w:r>
                        <w:rPr>
                          <w:szCs w:val="24"/>
                        </w:rPr>
                        <w:t>38</w:t>
                      </w:r>
                    </w:sdtContent>
                  </w:sdt>
                  <w:r>
                    <w:rPr>
                      <w:szCs w:val="24"/>
                    </w:rPr>
                    <w:t>. Požeminio vandens gavybos, monitorin</w:t>
                  </w:r>
                  <w:r>
                    <w:rPr>
                      <w:szCs w:val="24"/>
                    </w:rPr>
                    <w:t>go ar žemės gelmių tiriamojo geologinio gręžinio savininkas privalo gręžinį likviduoti per 1 metus esant nors vienai Aprašo 37.1–37.5 papunkčiuose išvardintų sąlygų, jei kituose teisės aktuose nenurodyta kitaip.</w:t>
                  </w:r>
                </w:p>
              </w:sdtContent>
            </w:sdt>
            <w:sdt>
              <w:sdtPr>
                <w:alias w:val="pr. 39 p."/>
                <w:tag w:val="part_9d72bb11c9bd464cac70097db602ab4a"/>
                <w:id w:val="210689578"/>
                <w:lock w:val="sdtLocked"/>
              </w:sdtPr>
              <w:sdtEndPr/>
              <w:sdtContent>
                <w:p w:rsidR="00632652" w:rsidRDefault="00AC3157">
                  <w:pPr>
                    <w:ind w:right="49" w:firstLine="567"/>
                    <w:jc w:val="both"/>
                    <w:rPr>
                      <w:szCs w:val="24"/>
                    </w:rPr>
                  </w:pPr>
                  <w:sdt>
                    <w:sdtPr>
                      <w:alias w:val="Numeris"/>
                      <w:tag w:val="nr_9d72bb11c9bd464cac70097db602ab4a"/>
                      <w:id w:val="-369142276"/>
                      <w:lock w:val="sdtLocked"/>
                    </w:sdtPr>
                    <w:sdtEndPr/>
                    <w:sdtContent>
                      <w:r>
                        <w:rPr>
                          <w:szCs w:val="24"/>
                        </w:rPr>
                        <w:t>39</w:t>
                      </w:r>
                    </w:sdtContent>
                  </w:sdt>
                  <w:r>
                    <w:rPr>
                      <w:szCs w:val="24"/>
                    </w:rPr>
                    <w:t xml:space="preserve">. Jeigu likviduotinas požeminio vandens gavybos gręžinys gali būti panaudotas požeminio vandens monitoringo tikslais, jis, savininkui sutikus, gali būti perduotas monitoringą vykdančiam juridiniam asmeniui. </w:t>
                  </w:r>
                </w:p>
              </w:sdtContent>
            </w:sdt>
            <w:sdt>
              <w:sdtPr>
                <w:alias w:val="pr. 40 p."/>
                <w:tag w:val="part_b900b398151542b59d3b36dad9d84eda"/>
                <w:id w:val="-21398340"/>
                <w:lock w:val="sdtLocked"/>
              </w:sdtPr>
              <w:sdtEndPr/>
              <w:sdtContent>
                <w:p w:rsidR="00632652" w:rsidRDefault="00AC3157">
                  <w:pPr>
                    <w:ind w:right="49" w:firstLine="567"/>
                    <w:jc w:val="both"/>
                    <w:rPr>
                      <w:szCs w:val="24"/>
                    </w:rPr>
                  </w:pPr>
                  <w:sdt>
                    <w:sdtPr>
                      <w:alias w:val="Numeris"/>
                      <w:tag w:val="nr_b900b398151542b59d3b36dad9d84eda"/>
                      <w:id w:val="1759627890"/>
                      <w:lock w:val="sdtLocked"/>
                    </w:sdtPr>
                    <w:sdtEndPr/>
                    <w:sdtContent>
                      <w:r>
                        <w:rPr>
                          <w:szCs w:val="24"/>
                        </w:rPr>
                        <w:t>40</w:t>
                      </w:r>
                    </w:sdtContent>
                  </w:sdt>
                  <w:r>
                    <w:rPr>
                      <w:szCs w:val="24"/>
                    </w:rPr>
                    <w:t>. Požeminio vandens gavybos ar monitoringo</w:t>
                  </w:r>
                  <w:r>
                    <w:rPr>
                      <w:szCs w:val="24"/>
                    </w:rPr>
                    <w:t xml:space="preserve"> gręžinio likvidavimo techniniame projekte turi būti:</w:t>
                  </w:r>
                </w:p>
                <w:sdt>
                  <w:sdtPr>
                    <w:alias w:val="pr. 40.1 p."/>
                    <w:tag w:val="part_e42b570f46c14f68ac303c13a33db1a0"/>
                    <w:id w:val="-1843309380"/>
                    <w:lock w:val="sdtLocked"/>
                  </w:sdtPr>
                  <w:sdtEndPr/>
                  <w:sdtContent>
                    <w:p w:rsidR="00632652" w:rsidRDefault="00AC3157">
                      <w:pPr>
                        <w:ind w:right="49" w:firstLine="567"/>
                        <w:jc w:val="both"/>
                        <w:rPr>
                          <w:szCs w:val="24"/>
                        </w:rPr>
                      </w:pPr>
                      <w:sdt>
                        <w:sdtPr>
                          <w:alias w:val="Numeris"/>
                          <w:tag w:val="nr_e42b570f46c14f68ac303c13a33db1a0"/>
                          <w:id w:val="-302857957"/>
                          <w:lock w:val="sdtLocked"/>
                        </w:sdtPr>
                        <w:sdtEndPr/>
                        <w:sdtContent>
                          <w:r>
                            <w:rPr>
                              <w:szCs w:val="24"/>
                            </w:rPr>
                            <w:t>40.1</w:t>
                          </w:r>
                        </w:sdtContent>
                      </w:sdt>
                      <w:r>
                        <w:rPr>
                          <w:szCs w:val="24"/>
                        </w:rPr>
                        <w:t>. likviduojamo gręžinio numeris, jei gręžinys registruotas Žemės gelmių registre;</w:t>
                      </w:r>
                    </w:p>
                  </w:sdtContent>
                </w:sdt>
                <w:sdt>
                  <w:sdtPr>
                    <w:alias w:val="pr. 40.2 p."/>
                    <w:tag w:val="part_68323a71e3574822944d7b0ba4187c88"/>
                    <w:id w:val="-1878768384"/>
                    <w:lock w:val="sdtLocked"/>
                  </w:sdtPr>
                  <w:sdtEndPr/>
                  <w:sdtContent>
                    <w:p w:rsidR="00632652" w:rsidRDefault="00AC3157">
                      <w:pPr>
                        <w:ind w:right="49" w:firstLine="567"/>
                        <w:jc w:val="both"/>
                        <w:rPr>
                          <w:szCs w:val="24"/>
                        </w:rPr>
                      </w:pPr>
                      <w:sdt>
                        <w:sdtPr>
                          <w:alias w:val="Numeris"/>
                          <w:tag w:val="nr_68323a71e3574822944d7b0ba4187c88"/>
                          <w:id w:val="-161549489"/>
                          <w:lock w:val="sdtLocked"/>
                        </w:sdtPr>
                        <w:sdtEndPr/>
                        <w:sdtContent>
                          <w:r>
                            <w:rPr>
                              <w:szCs w:val="24"/>
                            </w:rPr>
                            <w:t>40.2</w:t>
                          </w:r>
                        </w:sdtContent>
                      </w:sdt>
                      <w:r>
                        <w:rPr>
                          <w:szCs w:val="24"/>
                        </w:rPr>
                        <w:t xml:space="preserve">. schema su gręžiniu eksploatuotos vandenvietės apsaugos zona ir šioje zonoje esančiais likviduotinais ir </w:t>
                      </w:r>
                      <w:r>
                        <w:rPr>
                          <w:szCs w:val="24"/>
                        </w:rPr>
                        <w:t>gretimais gręžiniais (taikoma vandens gavybos gręžiniams);</w:t>
                      </w:r>
                    </w:p>
                  </w:sdtContent>
                </w:sdt>
                <w:sdt>
                  <w:sdtPr>
                    <w:alias w:val="pr. 40.3 p."/>
                    <w:tag w:val="part_4ddc4c679860402eaf41de10a86108ea"/>
                    <w:id w:val="408806334"/>
                    <w:lock w:val="sdtLocked"/>
                  </w:sdtPr>
                  <w:sdtEndPr/>
                  <w:sdtContent>
                    <w:p w:rsidR="00632652" w:rsidRDefault="00AC3157">
                      <w:pPr>
                        <w:ind w:right="49" w:firstLine="567"/>
                        <w:jc w:val="both"/>
                        <w:rPr>
                          <w:szCs w:val="24"/>
                        </w:rPr>
                      </w:pPr>
                      <w:sdt>
                        <w:sdtPr>
                          <w:alias w:val="Numeris"/>
                          <w:tag w:val="nr_4ddc4c679860402eaf41de10a86108ea"/>
                          <w:id w:val="1401257051"/>
                          <w:lock w:val="sdtLocked"/>
                        </w:sdtPr>
                        <w:sdtEndPr/>
                        <w:sdtContent>
                          <w:r>
                            <w:rPr>
                              <w:szCs w:val="24"/>
                            </w:rPr>
                            <w:t>40.3</w:t>
                          </w:r>
                        </w:sdtContent>
                      </w:sdt>
                      <w:r>
                        <w:rPr>
                          <w:szCs w:val="24"/>
                        </w:rPr>
                        <w:t xml:space="preserve">. techninis-geologinis gręžinio pjūvis su gręžinio konstrukcija, filtro tipu. Jeigu faktinio techninio-geologinio pjūvio nėra, jį galima sudaryti pagal atitinkamo regiono faktinį geologinį </w:t>
                      </w:r>
                      <w:r>
                        <w:rPr>
                          <w:szCs w:val="24"/>
                        </w:rPr>
                        <w:t>pjūvį;</w:t>
                      </w:r>
                    </w:p>
                  </w:sdtContent>
                </w:sdt>
                <w:sdt>
                  <w:sdtPr>
                    <w:alias w:val="pr. 40.4 p."/>
                    <w:tag w:val="part_5f09ab07ac9d45fe992d26cfd6679998"/>
                    <w:id w:val="-1321647069"/>
                    <w:lock w:val="sdtLocked"/>
                  </w:sdtPr>
                  <w:sdtEndPr/>
                  <w:sdtContent>
                    <w:p w:rsidR="00632652" w:rsidRDefault="00AC3157">
                      <w:pPr>
                        <w:ind w:right="49" w:firstLine="567"/>
                        <w:jc w:val="both"/>
                        <w:rPr>
                          <w:szCs w:val="24"/>
                        </w:rPr>
                      </w:pPr>
                      <w:sdt>
                        <w:sdtPr>
                          <w:alias w:val="Numeris"/>
                          <w:tag w:val="nr_5f09ab07ac9d45fe992d26cfd6679998"/>
                          <w:id w:val="1518500459"/>
                          <w:lock w:val="sdtLocked"/>
                        </w:sdtPr>
                        <w:sdtEndPr/>
                        <w:sdtContent>
                          <w:r>
                            <w:rPr>
                              <w:szCs w:val="24"/>
                            </w:rPr>
                            <w:t>40.4</w:t>
                          </w:r>
                        </w:sdtContent>
                      </w:sdt>
                      <w:r>
                        <w:rPr>
                          <w:szCs w:val="24"/>
                        </w:rPr>
                        <w:t>. duomenys apie vandens statinį lygį;</w:t>
                      </w:r>
                    </w:p>
                  </w:sdtContent>
                </w:sdt>
                <w:sdt>
                  <w:sdtPr>
                    <w:alias w:val="pr. 40.5 p."/>
                    <w:tag w:val="part_8995951a0cfb44cdb342a541bef3b1b4"/>
                    <w:id w:val="269283114"/>
                    <w:lock w:val="sdtLocked"/>
                  </w:sdtPr>
                  <w:sdtEndPr/>
                  <w:sdtContent>
                    <w:p w:rsidR="00632652" w:rsidRDefault="00AC3157">
                      <w:pPr>
                        <w:ind w:right="49" w:firstLine="567"/>
                        <w:jc w:val="both"/>
                        <w:rPr>
                          <w:szCs w:val="24"/>
                        </w:rPr>
                      </w:pPr>
                      <w:sdt>
                        <w:sdtPr>
                          <w:alias w:val="Numeris"/>
                          <w:tag w:val="nr_8995951a0cfb44cdb342a541bef3b1b4"/>
                          <w:id w:val="1466153413"/>
                          <w:lock w:val="sdtLocked"/>
                        </w:sdtPr>
                        <w:sdtEndPr/>
                        <w:sdtContent>
                          <w:r>
                            <w:rPr>
                              <w:szCs w:val="24"/>
                            </w:rPr>
                            <w:t>40.5</w:t>
                          </w:r>
                        </w:sdtContent>
                      </w:sdt>
                      <w:r>
                        <w:rPr>
                          <w:szCs w:val="24"/>
                        </w:rPr>
                        <w:t>. nu</w:t>
                      </w:r>
                      <w:r>
                        <w:rPr>
                          <w:iCs/>
                          <w:szCs w:val="24"/>
                        </w:rPr>
                        <w:t>matomų darbų aprašymas, parengtas vadovaujantis Aprašo 2 priedu</w:t>
                      </w:r>
                      <w:r>
                        <w:rPr>
                          <w:szCs w:val="24"/>
                        </w:rPr>
                        <w:t>;</w:t>
                      </w:r>
                    </w:p>
                  </w:sdtContent>
                </w:sdt>
                <w:sdt>
                  <w:sdtPr>
                    <w:alias w:val="pr. 40.6 p."/>
                    <w:tag w:val="part_afcc948bad7342e28a7a52c4f9f1e8f3"/>
                    <w:id w:val="-1072884933"/>
                    <w:lock w:val="sdtLocked"/>
                  </w:sdtPr>
                  <w:sdtEndPr/>
                  <w:sdtContent>
                    <w:p w:rsidR="00632652" w:rsidRDefault="00AC3157">
                      <w:pPr>
                        <w:ind w:right="49" w:firstLine="567"/>
                        <w:jc w:val="both"/>
                        <w:rPr>
                          <w:szCs w:val="24"/>
                        </w:rPr>
                      </w:pPr>
                      <w:sdt>
                        <w:sdtPr>
                          <w:alias w:val="Numeris"/>
                          <w:tag w:val="nr_afcc948bad7342e28a7a52c4f9f1e8f3"/>
                          <w:id w:val="-2066250262"/>
                          <w:lock w:val="sdtLocked"/>
                        </w:sdtPr>
                        <w:sdtEndPr/>
                        <w:sdtContent>
                          <w:r>
                            <w:rPr>
                              <w:szCs w:val="24"/>
                            </w:rPr>
                            <w:t>40.6</w:t>
                          </w:r>
                        </w:sdtContent>
                      </w:sdt>
                      <w:r>
                        <w:rPr>
                          <w:szCs w:val="24"/>
                        </w:rPr>
                        <w:t>. leidimo tirti žemės gelmes numeris.</w:t>
                      </w:r>
                    </w:p>
                  </w:sdtContent>
                </w:sdt>
              </w:sdtContent>
            </w:sdt>
            <w:sdt>
              <w:sdtPr>
                <w:alias w:val="pr. 41 p."/>
                <w:tag w:val="part_036579799de84c5a886aae94e76439af"/>
                <w:id w:val="-1415236130"/>
                <w:lock w:val="sdtLocked"/>
              </w:sdtPr>
              <w:sdtEndPr/>
              <w:sdtContent>
                <w:p w:rsidR="00632652" w:rsidRDefault="00AC3157">
                  <w:pPr>
                    <w:ind w:right="49" w:firstLine="567"/>
                    <w:jc w:val="both"/>
                    <w:rPr>
                      <w:szCs w:val="24"/>
                    </w:rPr>
                  </w:pPr>
                  <w:sdt>
                    <w:sdtPr>
                      <w:alias w:val="Numeris"/>
                      <w:tag w:val="nr_036579799de84c5a886aae94e76439af"/>
                      <w:id w:val="-1563476648"/>
                      <w:lock w:val="sdtLocked"/>
                    </w:sdtPr>
                    <w:sdtEndPr/>
                    <w:sdtContent>
                      <w:r>
                        <w:rPr>
                          <w:szCs w:val="24"/>
                        </w:rPr>
                        <w:t>41</w:t>
                      </w:r>
                    </w:sdtContent>
                  </w:sdt>
                  <w:r>
                    <w:rPr>
                      <w:szCs w:val="24"/>
                    </w:rPr>
                    <w:t>. Pagal Apraše nustatytus reikalavimus parengtas gręžinio likvidavimo pr</w:t>
                  </w:r>
                  <w:r>
                    <w:rPr>
                      <w:szCs w:val="24"/>
                    </w:rPr>
                    <w:t xml:space="preserve">ojektas raštu teikiamas derinti LGT, kuri per dešimt darbo dienų gręžinio likvidavimo projektą suderina raštu arba grąžina su pastabomis. </w:t>
                  </w:r>
                </w:p>
              </w:sdtContent>
            </w:sdt>
            <w:sdt>
              <w:sdtPr>
                <w:alias w:val="pr. 42 p."/>
                <w:tag w:val="part_aa8586847eb44396a383fb4a2572106a"/>
                <w:id w:val="1346282874"/>
                <w:lock w:val="sdtLocked"/>
              </w:sdtPr>
              <w:sdtEndPr/>
              <w:sdtContent>
                <w:p w:rsidR="00632652" w:rsidRDefault="00AC3157">
                  <w:pPr>
                    <w:ind w:right="49" w:firstLine="567"/>
                    <w:jc w:val="both"/>
                    <w:rPr>
                      <w:szCs w:val="24"/>
                    </w:rPr>
                  </w:pPr>
                  <w:sdt>
                    <w:sdtPr>
                      <w:alias w:val="Numeris"/>
                      <w:tag w:val="nr_aa8586847eb44396a383fb4a2572106a"/>
                      <w:id w:val="-937055056"/>
                      <w:lock w:val="sdtLocked"/>
                    </w:sdtPr>
                    <w:sdtEndPr/>
                    <w:sdtContent>
                      <w:r>
                        <w:rPr>
                          <w:szCs w:val="24"/>
                        </w:rPr>
                        <w:t>42</w:t>
                      </w:r>
                    </w:sdtContent>
                  </w:sdt>
                  <w:r>
                    <w:rPr>
                      <w:szCs w:val="24"/>
                    </w:rPr>
                    <w:t xml:space="preserve">. Atitinkamą leidimą tirti žemės gelmes turintis fizinis ar juridinis asmuo ar šių asmenų grupė, veikianti </w:t>
                  </w:r>
                  <w:r>
                    <w:rPr>
                      <w:szCs w:val="24"/>
                    </w:rPr>
                    <w:t>pagal jungtinės veiklos sutartį, likvidavus gręžinį, surašo gręžinio likvidavimo aktą, kurio kopijas per 15 kalendorinių dienų pateikia LGT ir buvusio gręžinio savininkui.</w:t>
                  </w:r>
                </w:p>
              </w:sdtContent>
            </w:sdt>
            <w:sdt>
              <w:sdtPr>
                <w:alias w:val="pr. 43 p."/>
                <w:tag w:val="part_9eeeef241566405e89e898a335c86a45"/>
                <w:id w:val="-1322112842"/>
                <w:lock w:val="sdtLocked"/>
              </w:sdtPr>
              <w:sdtEndPr/>
              <w:sdtContent>
                <w:p w:rsidR="00632652" w:rsidRDefault="00AC3157">
                  <w:pPr>
                    <w:ind w:right="49" w:firstLine="567"/>
                    <w:jc w:val="both"/>
                    <w:rPr>
                      <w:szCs w:val="24"/>
                    </w:rPr>
                  </w:pPr>
                  <w:sdt>
                    <w:sdtPr>
                      <w:alias w:val="Numeris"/>
                      <w:tag w:val="nr_9eeeef241566405e89e898a335c86a45"/>
                      <w:id w:val="-1757512929"/>
                      <w:lock w:val="sdtLocked"/>
                    </w:sdtPr>
                    <w:sdtEndPr/>
                    <w:sdtContent>
                      <w:r>
                        <w:rPr>
                          <w:szCs w:val="24"/>
                        </w:rPr>
                        <w:t>43</w:t>
                      </w:r>
                    </w:sdtContent>
                  </w:sdt>
                  <w:r>
                    <w:rPr>
                      <w:szCs w:val="24"/>
                    </w:rPr>
                    <w:t xml:space="preserve">. Požeminio vandens monitoringo gręžiniai iki </w:t>
                  </w:r>
                  <w:smartTag w:uri="schemas-tilde-lv/tildestengine" w:element="metric2">
                    <w:smartTagPr>
                      <w:attr w:name="metric_text" w:val="m"/>
                      <w:attr w:name="metric_value" w:val="20"/>
                    </w:smartTagPr>
                    <w:r>
                      <w:rPr>
                        <w:szCs w:val="24"/>
                      </w:rPr>
                      <w:t>20 m</w:t>
                    </w:r>
                  </w:smartTag>
                  <w:r>
                    <w:rPr>
                      <w:szCs w:val="24"/>
                    </w:rPr>
                    <w:t xml:space="preserve"> gylio likviduojami šiuos da</w:t>
                  </w:r>
                  <w:r>
                    <w:rPr>
                      <w:szCs w:val="24"/>
                    </w:rPr>
                    <w:t>rbus raštu suderinus su LGT. Derinimas atliekamas gavus gręžinį likviduojančio atitinkamą leidimą tirti žemės gelmes turinčio fizinio ar juridinio asmens ar šių asmenų grupės, veikiančios pagal jungtinės veiklos sutartį, prašymą ir teritorijos planą su nur</w:t>
                  </w:r>
                  <w:r>
                    <w:rPr>
                      <w:szCs w:val="24"/>
                    </w:rPr>
                    <w:t>odyta likviduotino gręžinio vieta. LGT per 5 darbo dienas atsako raštu.</w:t>
                  </w:r>
                </w:p>
              </w:sdtContent>
            </w:sdt>
            <w:sdt>
              <w:sdtPr>
                <w:alias w:val="pr. 44 p."/>
                <w:tag w:val="part_7d82367f398d4300b5e2b20b77a4c3c9"/>
                <w:id w:val="706913559"/>
                <w:lock w:val="sdtLocked"/>
              </w:sdtPr>
              <w:sdtEndPr/>
              <w:sdtContent>
                <w:p w:rsidR="00632652" w:rsidRDefault="00AC3157">
                  <w:pPr>
                    <w:ind w:right="49" w:firstLine="567"/>
                    <w:jc w:val="both"/>
                    <w:rPr>
                      <w:szCs w:val="24"/>
                    </w:rPr>
                  </w:pPr>
                  <w:sdt>
                    <w:sdtPr>
                      <w:alias w:val="Numeris"/>
                      <w:tag w:val="nr_7d82367f398d4300b5e2b20b77a4c3c9"/>
                      <w:id w:val="1274439026"/>
                      <w:lock w:val="sdtLocked"/>
                    </w:sdtPr>
                    <w:sdtEndPr/>
                    <w:sdtContent>
                      <w:r>
                        <w:rPr>
                          <w:szCs w:val="24"/>
                        </w:rPr>
                        <w:t>44</w:t>
                      </w:r>
                    </w:sdtContent>
                  </w:sdt>
                  <w:r>
                    <w:rPr>
                      <w:szCs w:val="24"/>
                    </w:rPr>
                    <w:t xml:space="preserve">. Gręžinio likvidavimą ir šių darbų finansavimą užtikrina gręžinio savininkas arba jo įgaliotas asmuo. </w:t>
                  </w:r>
                </w:p>
              </w:sdtContent>
            </w:sdt>
            <w:sdt>
              <w:sdtPr>
                <w:alias w:val="pr. 45 p."/>
                <w:tag w:val="part_42eea8166b7f465dae79c1d8fbc30386"/>
                <w:id w:val="741522144"/>
                <w:lock w:val="sdtLocked"/>
              </w:sdtPr>
              <w:sdtEndPr/>
              <w:sdtContent>
                <w:p w:rsidR="00632652" w:rsidRDefault="00AC3157">
                  <w:pPr>
                    <w:ind w:right="49" w:firstLine="567"/>
                    <w:jc w:val="both"/>
                    <w:rPr>
                      <w:szCs w:val="24"/>
                    </w:rPr>
                  </w:pPr>
                  <w:sdt>
                    <w:sdtPr>
                      <w:alias w:val="Numeris"/>
                      <w:tag w:val="nr_42eea8166b7f465dae79c1d8fbc30386"/>
                      <w:id w:val="-675410720"/>
                      <w:lock w:val="sdtLocked"/>
                    </w:sdtPr>
                    <w:sdtEndPr/>
                    <w:sdtContent>
                      <w:r>
                        <w:rPr>
                          <w:szCs w:val="24"/>
                        </w:rPr>
                        <w:t>45</w:t>
                      </w:r>
                    </w:sdtContent>
                  </w:sdt>
                  <w:r>
                    <w:rPr>
                      <w:szCs w:val="24"/>
                    </w:rPr>
                    <w:t>. Už šeimininko neturinčių gręžinių likvidavimą atsakinga savivaldyb</w:t>
                  </w:r>
                  <w:r>
                    <w:rPr>
                      <w:szCs w:val="24"/>
                    </w:rPr>
                    <w:t>ės, kurios teritorijoje gręžiniai yra, administracija.</w:t>
                  </w:r>
                </w:p>
              </w:sdtContent>
            </w:sdt>
          </w:sdtContent>
        </w:sdt>
        <w:sdt>
          <w:sdtPr>
            <w:alias w:val="pabaiga"/>
            <w:tag w:val="part_118fc40ba8f64bcdb9edadbf5f02d581"/>
            <w:id w:val="1059050460"/>
            <w:lock w:val="sdtLocked"/>
          </w:sdtPr>
          <w:sdtEndPr/>
          <w:sdtContent>
            <w:p w:rsidR="00632652" w:rsidRDefault="00AC3157">
              <w:pPr>
                <w:jc w:val="center"/>
                <w:rPr>
                  <w:color w:val="000000"/>
                </w:rPr>
              </w:pPr>
              <w:r>
                <w:rPr>
                  <w:szCs w:val="24"/>
                </w:rPr>
                <w:t>_____________________</w:t>
              </w:r>
            </w:p>
          </w:sdtContent>
        </w:sdt>
        <w:p w:rsidR="00632652" w:rsidRDefault="00AC3157">
          <w:pPr>
            <w:rPr>
              <w:rFonts w:eastAsia="MS Mincho"/>
              <w:i/>
              <w:iCs/>
              <w:sz w:val="20"/>
            </w:rPr>
          </w:pPr>
          <w:r>
            <w:rPr>
              <w:rFonts w:eastAsia="MS Mincho"/>
              <w:i/>
              <w:iCs/>
              <w:sz w:val="20"/>
            </w:rPr>
            <w:t>Priedo pakeitimai:</w:t>
          </w:r>
        </w:p>
        <w:p w:rsidR="00632652" w:rsidRDefault="00AC3157">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D1-781</w:t>
            </w:r>
          </w:hyperlink>
          <w:r>
            <w:rPr>
              <w:rFonts w:eastAsia="MS Mincho"/>
              <w:i/>
              <w:iCs/>
              <w:sz w:val="20"/>
            </w:rPr>
            <w:t xml:space="preserve">, 2015-10-28, paskelbta TAR 2015-10-29, i. k. </w:t>
          </w:r>
          <w:r>
            <w:rPr>
              <w:rFonts w:eastAsia="MS Mincho"/>
              <w:i/>
              <w:iCs/>
              <w:sz w:val="20"/>
            </w:rPr>
            <w:t>2015-17064</w:t>
          </w:r>
        </w:p>
        <w:p w:rsidR="00632652" w:rsidRDefault="00632652"/>
        <w:p w:rsidR="00632652" w:rsidRDefault="00632652">
          <w:pPr>
            <w:jc w:val="both"/>
            <w:rPr>
              <w:b/>
              <w:sz w:val="20"/>
            </w:rPr>
          </w:pPr>
        </w:p>
        <w:p w:rsidR="00632652" w:rsidRDefault="00632652">
          <w:pPr>
            <w:jc w:val="both"/>
            <w:rPr>
              <w:b/>
              <w:sz w:val="20"/>
            </w:rPr>
          </w:pPr>
        </w:p>
        <w:p w:rsidR="00632652" w:rsidRDefault="00AC3157">
          <w:pPr>
            <w:jc w:val="both"/>
            <w:rPr>
              <w:b/>
            </w:rPr>
          </w:pPr>
          <w:r>
            <w:rPr>
              <w:b/>
              <w:sz w:val="20"/>
            </w:rPr>
            <w:t>Pakeitimai:</w:t>
          </w:r>
        </w:p>
        <w:p w:rsidR="00632652" w:rsidRDefault="00632652">
          <w:pPr>
            <w:jc w:val="both"/>
            <w:rPr>
              <w:sz w:val="20"/>
            </w:rPr>
          </w:pPr>
        </w:p>
        <w:p w:rsidR="00632652" w:rsidRDefault="00AC3157">
          <w:pPr>
            <w:jc w:val="both"/>
          </w:pPr>
          <w:r>
            <w:rPr>
              <w:sz w:val="20"/>
            </w:rPr>
            <w:t>1.</w:t>
          </w:r>
        </w:p>
        <w:p w:rsidR="00632652" w:rsidRDefault="00AC3157">
          <w:pPr>
            <w:jc w:val="both"/>
          </w:pPr>
          <w:r>
            <w:rPr>
              <w:sz w:val="20"/>
            </w:rPr>
            <w:t>Lietuvos Respublikos aplinkos ministerija, Įsakymas</w:t>
          </w:r>
        </w:p>
        <w:p w:rsidR="00632652" w:rsidRDefault="00AC3157">
          <w:pPr>
            <w:jc w:val="both"/>
          </w:pPr>
          <w:r>
            <w:rPr>
              <w:sz w:val="20"/>
            </w:rPr>
            <w:t xml:space="preserve">Nr. </w:t>
          </w:r>
          <w:hyperlink r:id="rId11" w:history="1">
            <w:r w:rsidRPr="00532B9F">
              <w:rPr>
                <w:rFonts w:eastAsia="MS Mincho"/>
                <w:iCs/>
                <w:color w:val="0000FF" w:themeColor="hyperlink"/>
                <w:sz w:val="20"/>
                <w:u w:val="single"/>
              </w:rPr>
              <w:t>D1-672</w:t>
            </w:r>
          </w:hyperlink>
          <w:r>
            <w:rPr>
              <w:rFonts w:eastAsia="MS Mincho"/>
              <w:iCs/>
              <w:sz w:val="20"/>
            </w:rPr>
            <w:t>, 2008-12-09, Žin., 2008, Nr. 144-5800 (2008-12-16), i. k. 108301MISAK00D1-672</w:t>
          </w:r>
        </w:p>
        <w:p w:rsidR="00632652" w:rsidRDefault="00AC3157">
          <w:pPr>
            <w:jc w:val="both"/>
          </w:pPr>
          <w:r>
            <w:rPr>
              <w:sz w:val="20"/>
            </w:rPr>
            <w:t>Dėl</w:t>
          </w:r>
          <w:r>
            <w:rPr>
              <w:sz w:val="20"/>
            </w:rPr>
            <w:t xml:space="preserve"> Lietuvos aplinkos apsaugos normatyvinio dokumento LAND 4-99 pakeitimo</w:t>
          </w:r>
        </w:p>
        <w:p w:rsidR="00632652" w:rsidRDefault="00632652">
          <w:pPr>
            <w:jc w:val="both"/>
            <w:rPr>
              <w:sz w:val="20"/>
            </w:rPr>
          </w:pPr>
        </w:p>
        <w:p w:rsidR="00632652" w:rsidRDefault="00AC3157">
          <w:pPr>
            <w:jc w:val="both"/>
          </w:pPr>
          <w:r>
            <w:rPr>
              <w:sz w:val="20"/>
            </w:rPr>
            <w:t>2.</w:t>
          </w:r>
        </w:p>
        <w:p w:rsidR="00632652" w:rsidRDefault="00AC3157">
          <w:pPr>
            <w:jc w:val="both"/>
          </w:pPr>
          <w:r>
            <w:rPr>
              <w:sz w:val="20"/>
            </w:rPr>
            <w:t>Lietuvos Respublikos aplinkos ministerija, Įsakymas</w:t>
          </w:r>
        </w:p>
        <w:p w:rsidR="00632652" w:rsidRDefault="00AC3157">
          <w:pPr>
            <w:jc w:val="both"/>
          </w:pPr>
          <w:r>
            <w:rPr>
              <w:sz w:val="20"/>
            </w:rPr>
            <w:t xml:space="preserve">Nr. </w:t>
          </w:r>
          <w:hyperlink r:id="rId12" w:history="1">
            <w:r w:rsidRPr="00532B9F">
              <w:rPr>
                <w:rFonts w:eastAsia="MS Mincho"/>
                <w:iCs/>
                <w:color w:val="0000FF" w:themeColor="hyperlink"/>
                <w:sz w:val="20"/>
                <w:u w:val="single"/>
              </w:rPr>
              <w:t>D1-729</w:t>
            </w:r>
          </w:hyperlink>
          <w:r>
            <w:rPr>
              <w:rFonts w:eastAsia="MS Mincho"/>
              <w:iCs/>
              <w:sz w:val="20"/>
            </w:rPr>
            <w:t xml:space="preserve">, 2009-12-02, Žin., 2009, Nr. </w:t>
          </w:r>
          <w:r>
            <w:rPr>
              <w:rFonts w:eastAsia="MS Mincho"/>
              <w:iCs/>
              <w:sz w:val="20"/>
            </w:rPr>
            <w:t>145-6457 (2009-12-08), i. k. 109301MISAK00D1-729</w:t>
          </w:r>
        </w:p>
        <w:p w:rsidR="00632652" w:rsidRDefault="00AC3157">
          <w:pPr>
            <w:jc w:val="both"/>
          </w:pPr>
          <w:r>
            <w:rPr>
              <w:sz w:val="20"/>
            </w:rPr>
            <w:t>Dėl Lietuvos Respublikos aplinkos ministro 1999 m. gruodžio 23 d. įsakymo Nr. 417 "Dėl Lietuvos aplinkos apsaugos normatyvinio dokumento LAND 4-99 tvirtinimo" pakeitimo</w:t>
          </w:r>
        </w:p>
        <w:p w:rsidR="00632652" w:rsidRDefault="00632652">
          <w:pPr>
            <w:jc w:val="both"/>
            <w:rPr>
              <w:sz w:val="20"/>
            </w:rPr>
          </w:pPr>
        </w:p>
        <w:p w:rsidR="00632652" w:rsidRDefault="00AC3157">
          <w:pPr>
            <w:jc w:val="both"/>
          </w:pPr>
          <w:r>
            <w:rPr>
              <w:sz w:val="20"/>
            </w:rPr>
            <w:t>3.</w:t>
          </w:r>
        </w:p>
        <w:p w:rsidR="00632652" w:rsidRDefault="00AC3157">
          <w:pPr>
            <w:jc w:val="both"/>
          </w:pPr>
          <w:r>
            <w:rPr>
              <w:sz w:val="20"/>
            </w:rPr>
            <w:t>Lietuvos Respublikos aplinkos mini</w:t>
          </w:r>
          <w:r>
            <w:rPr>
              <w:sz w:val="20"/>
            </w:rPr>
            <w:t>sterija, Įsakymas</w:t>
          </w:r>
        </w:p>
        <w:p w:rsidR="00632652" w:rsidRDefault="00AC3157">
          <w:pPr>
            <w:jc w:val="both"/>
          </w:pPr>
          <w:r>
            <w:rPr>
              <w:sz w:val="20"/>
            </w:rPr>
            <w:t xml:space="preserve">Nr. </w:t>
          </w:r>
          <w:hyperlink r:id="rId13" w:history="1">
            <w:r w:rsidRPr="00532B9F">
              <w:rPr>
                <w:rFonts w:eastAsia="MS Mincho"/>
                <w:iCs/>
                <w:color w:val="0000FF" w:themeColor="hyperlink"/>
                <w:sz w:val="20"/>
                <w:u w:val="single"/>
              </w:rPr>
              <w:t>D1-52</w:t>
            </w:r>
          </w:hyperlink>
          <w:r>
            <w:rPr>
              <w:rFonts w:eastAsia="MS Mincho"/>
              <w:iCs/>
              <w:sz w:val="20"/>
            </w:rPr>
            <w:t>, 2011-01-21, Žin., 2011, Nr. 11-481 (2011-01-27), i. k. 111301MISAK000D1-52</w:t>
          </w:r>
        </w:p>
        <w:p w:rsidR="00632652" w:rsidRDefault="00AC3157">
          <w:pPr>
            <w:jc w:val="both"/>
          </w:pPr>
          <w:r>
            <w:rPr>
              <w:sz w:val="20"/>
            </w:rPr>
            <w:t>Dėl Lietuvos Respublikos aplinkos ministro 1999 m. gruodžio 23 d. įsak</w:t>
          </w:r>
          <w:r>
            <w:rPr>
              <w:sz w:val="20"/>
            </w:rPr>
            <w:t>ymo Nr. 417 "Dėl Lietuvos aplinkos apsaugos normatyvinio dokumento LAND 4-99 tvirtinimo" pakeitimo</w:t>
          </w:r>
        </w:p>
        <w:p w:rsidR="00632652" w:rsidRDefault="00632652">
          <w:pPr>
            <w:jc w:val="both"/>
            <w:rPr>
              <w:sz w:val="20"/>
            </w:rPr>
          </w:pPr>
        </w:p>
        <w:p w:rsidR="00632652" w:rsidRDefault="00AC3157">
          <w:pPr>
            <w:jc w:val="both"/>
          </w:pPr>
          <w:r>
            <w:rPr>
              <w:sz w:val="20"/>
            </w:rPr>
            <w:t>4.</w:t>
          </w:r>
        </w:p>
        <w:p w:rsidR="00632652" w:rsidRDefault="00AC3157">
          <w:pPr>
            <w:jc w:val="both"/>
          </w:pPr>
          <w:r>
            <w:rPr>
              <w:sz w:val="20"/>
            </w:rPr>
            <w:t>Lietuvos Respublikos aplinkos ministerija, Įsakymas</w:t>
          </w:r>
        </w:p>
        <w:p w:rsidR="00632652" w:rsidRDefault="00AC3157">
          <w:pPr>
            <w:jc w:val="both"/>
          </w:pPr>
          <w:r>
            <w:rPr>
              <w:sz w:val="20"/>
            </w:rPr>
            <w:t xml:space="preserve">Nr. </w:t>
          </w:r>
          <w:hyperlink r:id="rId14" w:history="1">
            <w:r w:rsidRPr="00532B9F">
              <w:rPr>
                <w:rFonts w:eastAsia="MS Mincho"/>
                <w:iCs/>
                <w:color w:val="0000FF" w:themeColor="hyperlink"/>
                <w:sz w:val="20"/>
                <w:u w:val="single"/>
              </w:rPr>
              <w:t>D1-889</w:t>
            </w:r>
          </w:hyperlink>
          <w:r>
            <w:rPr>
              <w:rFonts w:eastAsia="MS Mincho"/>
              <w:iCs/>
              <w:sz w:val="20"/>
            </w:rPr>
            <w:t>, 2014-11-07, paskelbta TAR 2014-11-10, i. k. 2014-16351</w:t>
          </w:r>
        </w:p>
        <w:p w:rsidR="00632652" w:rsidRDefault="00AC3157">
          <w:pPr>
            <w:jc w:val="both"/>
          </w:pPr>
          <w:r>
            <w:rPr>
              <w:sz w:val="20"/>
            </w:rPr>
            <w:t>Dėl Lietuvos Respublikos aplinkos ministro 1999 m. gruodžio 23 d. įsakymo Nr. 417 „Dėl Lietuvos Respublikos aplinkos apsaugos normatyvinio dokumento LAND 4-99 tvirtinimo“ pakeitimo</w:t>
          </w:r>
        </w:p>
        <w:p w:rsidR="00632652" w:rsidRDefault="00632652">
          <w:pPr>
            <w:jc w:val="both"/>
            <w:rPr>
              <w:sz w:val="20"/>
            </w:rPr>
          </w:pPr>
        </w:p>
        <w:p w:rsidR="00632652" w:rsidRDefault="00AC3157">
          <w:pPr>
            <w:jc w:val="both"/>
          </w:pPr>
          <w:r>
            <w:rPr>
              <w:sz w:val="20"/>
            </w:rPr>
            <w:t>5.</w:t>
          </w:r>
        </w:p>
        <w:p w:rsidR="00632652" w:rsidRDefault="00AC3157">
          <w:pPr>
            <w:jc w:val="both"/>
          </w:pPr>
          <w:r>
            <w:rPr>
              <w:sz w:val="20"/>
            </w:rPr>
            <w:t>Lietuvo</w:t>
          </w:r>
          <w:r>
            <w:rPr>
              <w:sz w:val="20"/>
            </w:rPr>
            <w:t>s Respublikos aplinkos ministerija, Įsakymas</w:t>
          </w:r>
        </w:p>
        <w:p w:rsidR="00632652" w:rsidRDefault="00AC3157">
          <w:pPr>
            <w:jc w:val="both"/>
          </w:pPr>
          <w:r>
            <w:rPr>
              <w:sz w:val="20"/>
            </w:rPr>
            <w:t xml:space="preserve">Nr. </w:t>
          </w:r>
          <w:hyperlink r:id="rId15" w:history="1">
            <w:r w:rsidRPr="00532B9F">
              <w:rPr>
                <w:rFonts w:eastAsia="MS Mincho"/>
                <w:iCs/>
                <w:color w:val="0000FF" w:themeColor="hyperlink"/>
                <w:sz w:val="20"/>
                <w:u w:val="single"/>
              </w:rPr>
              <w:t>D1-781</w:t>
            </w:r>
          </w:hyperlink>
          <w:r>
            <w:rPr>
              <w:rFonts w:eastAsia="MS Mincho"/>
              <w:iCs/>
              <w:sz w:val="20"/>
            </w:rPr>
            <w:t>, 2015-10-28, paskelbta TAR 2015-10-29, i. k. 2015-17064</w:t>
          </w:r>
        </w:p>
        <w:p w:rsidR="00632652" w:rsidRDefault="00AC3157">
          <w:pPr>
            <w:jc w:val="both"/>
          </w:pPr>
          <w:r>
            <w:rPr>
              <w:sz w:val="20"/>
            </w:rPr>
            <w:t>Dėl Lietuvos Respublikos aplinkos ministro 199</w:t>
          </w:r>
          <w:r>
            <w:rPr>
              <w:sz w:val="20"/>
            </w:rPr>
            <w:t>9 m. gruodžio 23 d. įsakymo Nr. 417 „Dėl Lietuvos aplinkos apsaugos normatyvinio dokumento LAND 4-99 tvirtinimo“ pakeitimo</w:t>
          </w:r>
        </w:p>
        <w:p w:rsidR="00632652" w:rsidRDefault="00632652">
          <w:pPr>
            <w:jc w:val="both"/>
            <w:rPr>
              <w:sz w:val="20"/>
            </w:rPr>
          </w:pPr>
        </w:p>
        <w:p w:rsidR="00632652" w:rsidRDefault="00AC3157">
          <w:pPr>
            <w:widowControl w:val="0"/>
            <w:rPr>
              <w:snapToGrid w:val="0"/>
            </w:rPr>
          </w:pPr>
        </w:p>
      </w:sdtContent>
    </w:sdt>
    <w:sectPr w:rsidR="00632652">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157" w:rsidRDefault="00AC3157">
      <w:r>
        <w:separator/>
      </w:r>
    </w:p>
  </w:endnote>
  <w:endnote w:type="continuationSeparator" w:id="0">
    <w:p w:rsidR="00AC3157" w:rsidRDefault="00A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Palemonas">
    <w:altName w:val="Times New Roman"/>
    <w:charset w:val="BA"/>
    <w:family w:val="roman"/>
    <w:pitch w:val="variable"/>
    <w:sig w:usb0="00000001" w:usb1="1000000E" w:usb2="0000002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63265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63265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63265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157" w:rsidRDefault="00AC3157">
      <w:r>
        <w:separator/>
      </w:r>
    </w:p>
  </w:footnote>
  <w:footnote w:type="continuationSeparator" w:id="0">
    <w:p w:rsidR="00AC3157" w:rsidRDefault="00A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AC3157">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rsidR="00632652" w:rsidRDefault="0063265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632652">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652" w:rsidRDefault="00632652">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863"/>
    <w:rsid w:val="002E6F7E"/>
    <w:rsid w:val="00632652"/>
    <w:rsid w:val="00AC3157"/>
    <w:rsid w:val="00E35902"/>
    <w:rsid w:val="00F06863"/>
    <w:rsid w:val="00FC29F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294C70"/>
  <w15:docId w15:val="{646B0B80-3D58-4CD1-A8E4-C86AFB30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2">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8685834FB072" TargetMode="External"/><Relationship Id="rId13" Type="http://schemas.openxmlformats.org/officeDocument/2006/relationships/hyperlink" Target="https://www.e-tar.lt/portal/legalAct.html?documentId=TAR.856F4E3C12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tar.lt/portal/legalAct.html?documentId=TAR.2FFFB2172927"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TAR.3A06D3F59FA0" TargetMode="External"/><Relationship Id="rId5" Type="http://schemas.openxmlformats.org/officeDocument/2006/relationships/webSettings" Target="webSettings.xml"/><Relationship Id="rId15" Type="http://schemas.openxmlformats.org/officeDocument/2006/relationships/hyperlink" Target="https://www.e-tar.lt/portal/legalAct.html?documentId=5432f3e07e3511e5b7eba10a9b5a9c5f" TargetMode="External"/><Relationship Id="rId23" Type="http://schemas.openxmlformats.org/officeDocument/2006/relationships/theme" Target="theme/theme1.xml"/><Relationship Id="rId10" Type="http://schemas.openxmlformats.org/officeDocument/2006/relationships/hyperlink" Target="https://www.e-tar.lt/portal/legalAct.html?documentId=5432f3e07e3511e5b7eba10a9b5a9c5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tar.lt/portal/legalAct.html?documentId=5432f3e07e3511e5b7eba10a9b5a9c5f" TargetMode="External"/><Relationship Id="rId14" Type="http://schemas.openxmlformats.org/officeDocument/2006/relationships/hyperlink" Target="https://www.e-tar.lt/portal/legalAct.html?documentId=7956fd2068b911e4b6b89037654e22b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Title="DĖL LIETUVOS APLINKOS APSAUGOS NORMATYVINIO DOKUMENTO „POŽEMINIO VANDENS GAVYBOS, MONITORINGO IR ŽEMĖS GELMIŲ TIRIAMŲJŲ GEOLOGINIŲ GRĘŽINIŲ PROJEKTAVIMO, ĮRENGIMO, KONSERVAVIMO BEI LIKVIDAVIMO TVARKOS APRAŠAS“ (LAND 4-99) PATVIRTINIMO" DocPartId="463be137da8743f48593a8f6d6565c16" PartId="612fe77e34124bbcb56e116f98589d96">
    <Part Type="preambule" DocPartId="a489769104d34022be70a7ac7c30ad6d" PartId="5ddd40934acb47cbb8357d978f3127b1"/>
    <Part Type="pastraipa" DocPartId="f80578450fee4f4e8b8d70483e5a265c" PartId="840792c58b7741a8b4997419802f2149"/>
    <Part Type="signatura" Nr="" Abbr="" Title="" DocPartId="688c41df836f4688bd2c135a41610ace" PartId="b9e6e00bb5f64338bc3e98d81553bd1d"/>
  </Part>
  <Part Type="priedas" Abbr="pr." Title="LIETUVOS APLINKOS APSAUGOS NORMATYVINIS DOKUMENTAS „POŽEMINIO VANDENS GAVYBOS, MONITORINGO IR ŽEMĖS GELMIŲ TIRIAMŲJŲ GEOLOGINIŲ GRĘŽINIŲ PROJEKTAVIMO, ĮRENGIMO, KONSERVAVIMO IR LIKVIDAVIMO TVARKOS APRAŠAS“ (LAND 4-99)" DocPartId="28480de515a7451b9c12aacdd247bb23" PartId="4c509c6e71664b55962bd8a74bfd3f66">
    <Part Type="skyrius" Nr="1" Title="BENDROSIOS NUOSTATOS" DocPartId="9272a6be35904088b8160780f03409e7" PartId="451a435bf2b04ff8bd053319e8b90656">
      <Part Type="punktas" Nr="1" Abbr="pr. 1 p." DocPartId="80f01268110f4b42992ffb61dbd8816e" PartId="c1becac1e1124a5a985ac00f02e81245"/>
      <Part Type="punktas" Nr="2" Abbr="pr. 2 p." DocPartId="67e1840710204a5f8b3a7d408ebe6758" PartId="dda68df2cb81434f9d272125344078bb">
        <Part Type="punktas" Nr="2.1" Abbr="pr. 2.1 p." DocPartId="3698fbdf3e9f4d74abc22350b0f976e9" PartId="ac799eb45fae45beb70005a8990b69f9"/>
        <Part Type="punktas" Nr="2.2" Abbr="pr. 2.2 p." DocPartId="b128ba27b86c4749809c53253e69e847" PartId="e505ff6ca8c7495a8b20e3f8d6d1431e"/>
        <Part Type="punktas" Nr="2.3" Abbr="pr. 2.3 p." DocPartId="d830184faadd435091c766c0890c76eb" PartId="700fabe23d3e4ba1a2124844393a5678"/>
        <Part Type="punktas" Nr="2.4" Abbr="pr. 2.4 p." DocPartId="6762a4df24884d4e80f0609471f026f8" PartId="dd14d409223a4c0694f6dc1617e01dc9"/>
        <Part Type="punktas" Nr="2.5" Abbr="pr. 2.5 p." DocPartId="c98fb2a8880a4565afee6afd72fa887d" PartId="fb5e2606e6b04f89b6ec278c397a014b"/>
        <Part Type="punktas" Nr="2.6" Abbr="pr. 2.6 p." DocPartId="25749ab911544f76b7428c3538a43f62" PartId="7a111700159b40688516daf37283b1fd"/>
        <Part Type="punktas" Nr="2.7" Abbr="pr. 2.7 p." DocPartId="6d7cba7aab1a4d64b182f0cd6f406cc8" PartId="bfb71e45c09343dea5c394c4e4552555"/>
        <Part Type="punktas" Nr="2.8" Abbr="pr. 2.8 p." DocPartId="0bb625d9429444f68fa1b43f0736307c" PartId="313fdbec68d740209e53c4159f473312"/>
        <Part Type="punktas" Nr="2.9" Abbr="pr. 2.9 p." DocPartId="8354a0e4a2bf4431b23ac171058b1e32" PartId="e2261174fb324f868bc1b0608e7d0e88"/>
        <Part Type="punktas" Nr="2.10" Abbr="pr. 2.10 p." DocPartId="fb55f538a36341bda3ff0dedc04ae7c2" PartId="04fc15a9005b4f9bbb6431c1a3f0e418"/>
        <Part Type="punktas" Nr="2.11" Abbr="pr. 2.11 p." DocPartId="aae5b6ab9f6b450496ad7acacea40bea" PartId="2499bd036dcc45ffb166b0bd5e74884b"/>
      </Part>
    </Part>
    <Part Type="skyrius" Nr="2" Title="POŽEMINIO VANDENS GAVYBOS GRĘŽINIO PROJEKTAVIMAS, PROJEKTO DERINIMAS" DocPartId="a7e8fe0eaa674e28a8fc2567c33a25dd" PartId="93c72156c10b4afa868323f983f5695a">
      <Part Type="punktas" Nr="3" Abbr="pr. 3 p." DocPartId="c0cfd4c52e474d66acd65cb56c0badbf" PartId="e763d460f8eb4f9f9a03d05018489df4"/>
      <Part Type="punktas" Nr="4" Abbr="pr. 4 p." DocPartId="67170f6d1ae74b90acee0bf1b2765cb9" PartId="ee16871afc084a1ba03c8a40827392b6"/>
      <Part Type="punktas" Nr="5" Abbr="pr. 5 p." DocPartId="2e2e4985814c45ddabe9a91ace217713" PartId="0dafa81d76504730b785bdef79bf7cc0"/>
      <Part Type="punktas" Nr="6" Abbr="pr. 6 p." DocPartId="eb81b85811714c7daf797f4a89900538" PartId="e0a1c129a5704fec93a1690ad79e65f4">
        <Part Type="punktas" Nr="6.1" Abbr="pr. 6.1 p." DocPartId="7ee5d798aa234eebb86a9f7cf33156b7" PartId="b02103b837b34db08fa6140e93934761"/>
        <Part Type="punktas" Nr="6.2" Abbr="pr. 6.2 p." DocPartId="2be52ea788c94dccb7d6abd5cedf71fc" PartId="bbc24ee587ae45cc8420f6750e4d2b1d"/>
        <Part Type="punktas" Nr="6.3" Abbr="pr. 6.3 p." DocPartId="d639c716fd6f42f18605dbf17edf5d67" PartId="d89ac1b580a540298e5b5786db3c1e4a"/>
        <Part Type="punktas" Nr="6.4" Abbr="pr. 6.4 p." DocPartId="7a2667ad674f4af1968176402f99af26" PartId="548f36cc631c47afbce67483ec2599b8"/>
        <Part Type="punktas" Nr="6.5" Abbr="pr. 6.5 p." DocPartId="11c4999c20e7462780a2a0805bc9f013" PartId="a5de0bcdb0c546a99264c933de2e3fe3"/>
        <Part Type="punktas" Nr="6.6" Abbr="pr. 6.6 p." DocPartId="88981874d9c0439dbeaa7b328021606a" PartId="3addc8cda2c6431394e86263492a520d"/>
      </Part>
      <Part Type="punktas" Nr="7" Abbr="pr. 7 p." DocPartId="10719fc0f5994ff7bcbdd36fb4945af8" PartId="d24765bb991c4f8aaa8cd7886c9aed5a">
        <Part Type="punktas" Nr="7.1" Abbr="pr. 7.1 p." DocPartId="4e8a3f535f004d8a9a1e5f429e8cbda5" PartId="abc3cdecb5e14bb1af75824bf6b1d7b2"/>
        <Part Type="punktas" Nr="7.2" Abbr="pr. 7.2 p." DocPartId="d775ade17ae54e109b31279f8d9e96ef" PartId="a729eb11f7c949a28d86867d19e9161f"/>
        <Part Type="punktas" Nr="7.3" Abbr="pr. 7.3 p." DocPartId="bc76a87711dd4a72a7ede8c20967cd2f" PartId="b07dd0702d094ce68a26edfe89a5f039"/>
      </Part>
      <Part Type="punktas" Nr="8" Abbr="pr. 8 p." DocPartId="ef7bd4b48c134555b636f2b430e8b55c" PartId="d3c9f497fd1c4555a8f92d2fb8a37fcf"/>
      <Part Type="punktas" Nr="9" Abbr="pr. 9 p." DocPartId="ce808a6543684500bef3152cf5f526a3" PartId="ee04ed0bf1694690a2297d7e1a2a44ea"/>
      <Part Type="punktas" Nr="10" Abbr="pr. 10 p." DocPartId="101639d76c174f51948ebaca5dd2494c" PartId="2b71fad139aa407797d954426686704d"/>
    </Part>
    <Part Type="skyrius" Nr="3" Title="POŽEMINIO VANDENS GAVYBOS GRĘŽINIO ĮRENGIMAS" DocPartId="2c6da4c8afc84e09be5e3a09a913f810" PartId="72e6b9054b264f2697b7a672da5a7fa7">
      <Part Type="punktas" Nr="11" Abbr="pr. 11 p." DocPartId="ff51ad44b4fc4d08ad86b7b870b6b6c4" PartId="86af375c422143dcaf2363741d24694b"/>
      <Part Type="punktas" Nr="12" Abbr="pr. 12 p." DocPartId="3c5b978879984ccc8cdf0fbe84631a31" PartId="a8bc1c4f57684f02ae1d843f6adcf18a"/>
      <Part Type="punktas" Nr="13" Abbr="pr. 13 p." DocPartId="85d0178efc394f16a305157537e63741" PartId="eaa6d7f075d2440caf1b8558fbf34ec1"/>
    </Part>
    <Part Type="skyrius" Nr="4" Title="POŽEMINIO VANDENS GAVYBOS GRĘŽINIO ĮRENGIMO BENDRIEJI TECHNINIAI APLINKOSAUGINIAI REIKALAVIMAI" DocPartId="24720d12fad54821b65a215d17e16e20" PartId="8c687443729e4f65aaea5b145de9055c">
      <Part Type="punktas" Nr="14" Abbr="pr. 14 p." DocPartId="bf936cc0071449a8a280e8cca49e8d67" PartId="f1ac867be5394187be4b2666c218008a"/>
      <Part Type="punktas" Nr="15" Abbr="pr. 15 p." DocPartId="f33ef0056d16495ea2d770fbcdd279b7" PartId="fe0ff6e8758a4b08ae0b115f75388bb0">
        <Part Type="punktas" Nr="15.1" Abbr="pr. 15.1 p." DocPartId="1d98f55582404764918a1445daed9601" PartId="1d3472ddc57c4d78b4d3d285368e61c7"/>
        <Part Type="punktas" Nr="15.2" Abbr="pr. 15.2 p." DocPartId="17d3853dc4fb4ffab43876e7865f498d" PartId="75a7222698784175b2ae282d63cbb4eb"/>
        <Part Type="punktas" Nr="15.3" Abbr="pr. 15.3 p." DocPartId="f99f0e4419134b2b9818def31c479c4f" PartId="44f609e1d0294e4ebe5e357b435ab42f"/>
      </Part>
      <Part Type="punktas" Nr="16" Abbr="pr. 16 p." DocPartId="da7dfefcbaf04c36b1dcf47c5b55d973" PartId="d3faf589dd344079a404423742515cda">
        <Part Type="punktas" Nr="16.1" Abbr="pr. 16.1 p." DocPartId="9d71f1641e7d4f09903b9ab52294f265" PartId="07f568834f0340dfa609a67dce0001d1"/>
        <Part Type="punktas" Nr="16.2" Abbr="pr. 16.2 p." DocPartId="0085dcf61e5f4b118d550501931bdec8" PartId="b63f582f1faa42fc9bd9448bf686a574"/>
      </Part>
      <Part Type="punktas" Nr="17" Abbr="pr. 17 p." DocPartId="4083139b82f34b7fb764ecae84ca141b" PartId="ac3c5f99f0244965b6692c19b52652ef"/>
      <Part Type="punktas" Nr="18" Abbr="pr. 18 p." DocPartId="4952f3b9ac40460b9c5480e844a91926" PartId="68febd1118f3426cb3c277a713de2237"/>
      <Part Type="punktas" Nr="19" Abbr="pr. 19 p." DocPartId="c6ce1c53aa4142f3bb8ccf84a3117ea4" PartId="83b3f7122ec442269d3525edf28aa3ee">
        <Part Type="punktas" Nr="19.1" Abbr="pr. 19.1 p." DocPartId="46b990e8ae614d4cabc20608bea6be94" PartId="4c75f2be903a4b7194d6d12be4141497">
          <Part Type="punktas" Nr="19.1.1" Abbr="pr. 19.1.1 p." DocPartId="806bd306ad314122aee1377e72696362" PartId="e26449fec0bb41c79435c169f5c8c30d"/>
          <Part Type="punktas" Nr="19.1.2" Abbr="pr. 19.1.2 p." DocPartId="b94af7a26f4040c89ed69c711b551a4a" PartId="c715578aa3a84054b5a778ddc9113310"/>
          <Part Type="punktas" Nr="19.1.3" Abbr="pr. 19.1.3 p." DocPartId="137fc27d811e49da9c3ac83f61579a19" PartId="c97893476b5e49ed8397c64b905dbd36"/>
        </Part>
        <Part Type="punktas" Nr="19.2" Abbr="pr. 19.2 p." DocPartId="cc28c2d74271406d97fcec25c1958f98" PartId="f1e242036ee74eeaaccd00e8409b6fff"/>
        <Part Type="punktas" Nr="19.3" Abbr="pr. 19.3 p." DocPartId="4d1d8fa93f99449e9de068e5f2612733" PartId="556d8a9313cc4ea6964caa66d99fc89e">
          <Part Type="punktas" Nr="19.3.1" Abbr="pr. 19.3.1 p." DocPartId="7ae3c048f47c47b2bbea4d05cdb3c973" PartId="661fff641e024524882b42fbca8b41b8"/>
          <Part Type="punktas" Nr="19.3.2" Abbr="pr. 19.3.2 p." DocPartId="8f69e12a2d6e464fb795a4f1cd5d95dd" PartId="db55d965c545459e940922944c0a0001"/>
        </Part>
      </Part>
      <Part Type="punktas" Nr="20" Abbr="pr. 20 p." DocPartId="0da48d97ed0f402db13f88aecdc28f6c" PartId="1fc73c37d4ed46aeb28715276905419f"/>
      <Part Type="punktas" Nr="21" Abbr="pr. 21 p." DocPartId="68e37b8f6d8343218ecb88e193f0f917" PartId="9a1670d5c5694e7083fb6135cdb41844"/>
      <Part Type="punktas" Nr="22" Abbr="pr. 22 p." DocPartId="b8bf61bfd6a4403da6406f0a065eee74" PartId="f81cf0c560374df1b7fc757b779b0a20"/>
    </Part>
    <Part Type="skyrius" Nr="5" Title="POŽEMINIO VANDENS MONITORINGO IR ŽEMĖS GELMIŲ TIRIAMŲJŲ GEOLOGINIŲ GRĘŽINIŲ ĮRENGIMO BENDRIEJI TECHNINIAI IR APLINKOSAUGINIAI REIKALAVIMAI" DocPartId="09266742c00b40e0a9cbbab0b7c819b5" PartId="7e6dd7d2fcc447278da603fd9a65aba0">
      <Part Type="punktas" Nr="23" Abbr="pr. 23 p." DocPartId="c7a35d0f06894b848222ea73329a478e" PartId="33be370559414ab8bec85614f9287d05"/>
      <Part Type="punktas" Nr="24" Abbr="pr. 24 p." DocPartId="99763c0e26444412a077cd44cd7cde84" PartId="e855f600e98043f291df08961d741359"/>
      <Part Type="punktas" Nr="25" Abbr="pr. 25 p." DocPartId="e7bc715f2f894e5c89c52a777381e4f9" PartId="80f421ec3ca84bf793f7587f367fb289"/>
      <Part Type="punktas" Nr="26" Abbr="pr. 26 p." DocPartId="a9edaf3779254eafab1a05d3405a75e5" PartId="8a9fe2a0007840cca6b1b61c093d3fc9"/>
      <Part Type="punktas" Nr="27" Abbr="pr. 27 p." DocPartId="bab81adae72343c3a8ca9e42eb37480a" PartId="0a4740db15734692b3a07df06c9d890e"/>
      <Part Type="punktas" Nr="28" Abbr="pr. 28 p." DocPartId="b7188c07f5604accbb95f5a4507520ae" PartId="03a315e160bf46a88309c3dd53a95e3a"/>
    </Part>
    <Part Type="skyrius" Nr="6" Title="POŽEMINIO VANDENS GAVYBOS GRĘŽINIŲ KONSERVAVIMAS" DocPartId="db8a148f554349bcb5c8318447504b58" PartId="ac71fd18fe134de89ba887350778a3ab">
      <Part Type="punktas" Nr="29" Abbr="pr. 29 p." DocPartId="4ac569aa17654d57a0118b04a5cedc81" PartId="a609d8b58ff74dfbbb639fb28bd15ca6"/>
      <Part Type="punktas" Nr="30" Abbr="pr. 30 p." DocPartId="4bd6837c69ca464b885453399cfbfff0" PartId="a7236a6d855844e7961a6bb065bce42c"/>
      <Part Type="punktas" Nr="31" Abbr="pr. 31 p." DocPartId="75054d99a47d481983be904e6e2b9ed3" PartId="9340f4a22166452a8267a9f1585a0b3e"/>
      <Part Type="punktas" Nr="32" Abbr="pr. 32 p." DocPartId="7eefb7117f574699b6552153fbb70593" PartId="c54580685cb6474d964127bf26217510"/>
    </Part>
    <Part Type="skyrius" Nr="7" Title="POŽEMINIO VANDENS GAVYBOS, MONITORINGO IR ŽEMĖS GELMIŲ TIRIAMŲJŲ GEOLOGINIŲ GRĘŽINIŲ LIKVIDAVIMAS" DocPartId="df1ced5755814eabb8e4afe90d8eeb80" PartId="7b951f43341d4b7da916f1953482e6c3">
      <Part Type="punktas" Nr="33" Abbr="pr. 33 p." DocPartId="eafaa9aa259a4e6bbc224476651c518e" PartId="9b1e6705a9b444cdb2ed46b04fbcb0e2"/>
      <Part Type="punktas" Nr="34" Abbr="pr. 34 p." DocPartId="2f9e23689ae74527ab13436ad0ebe177" PartId="452736aa06a8492481a1645aedea1fc6"/>
      <Part Type="punktas" Nr="35" Abbr="pr. 35 p." DocPartId="1cf4c1f39d3b454eaa9e1f43b22f1cb6" PartId="d9ade4717866431aa37de478b7b322a3"/>
      <Part Type="punktas" Nr="36" Abbr="pr. 36 p." DocPartId="4cf405a8273b4698b10f8b93c2f60bba" PartId="588db25c0e9c42c4a82ebbce10073548"/>
      <Part Type="punktas" Nr="37" Abbr="pr. 37 p." DocPartId="c6940670e04d481d86cfdc4d12bc6607" PartId="95a1b571fae8479c998ee1ef95749ecd">
        <Part Type="punktas" Nr="37.1" Abbr="pr. 37.1 p." DocPartId="8427e26482284ce5a7f98446e5967d80" PartId="f7cd1ca5a21a4e60851e99275a5e1f43"/>
        <Part Type="punktas" Nr="37.2" Abbr="pr. 37.2 p." DocPartId="a9d346f00f8f4683a4284bc0b78e1ac2" PartId="e090105d50714da6980eedd84867a706"/>
        <Part Type="punktas" Nr="37.3" Abbr="pr. 37.3 p." DocPartId="02a5ed94562e4cefb676cd37e43eee6b" PartId="7ba97aa3cb874b9880e1eb5dd8fdf636"/>
        <Part Type="punktas" Nr="37.4" Abbr="pr. 37.4 p." DocPartId="0859403d7e554220831d7b6a47fdf4ac" PartId="1648181693ba43f296e77a3515488b8a"/>
        <Part Type="punktas" Nr="37.5" Abbr="pr. 37.5 p." DocPartId="e69e89e01e964752bf86cdc9fffd1655" PartId="d330debb88df4071ae3a43bad2ff6501"/>
      </Part>
      <Part Type="punktas" Nr="38" Abbr="pr. 38 p." DocPartId="991e2c0d375b4b8d80ed2cbd1279c220" PartId="aa368e40d7bb44a2972bcacb3626a068"/>
      <Part Type="punktas" Nr="39" Abbr="pr. 39 p." DocPartId="5f30c4cee0db4cc892737d30c275e1bc" PartId="9d72bb11c9bd464cac70097db602ab4a"/>
      <Part Type="punktas" Nr="40" Abbr="pr. 40 p." DocPartId="1be8f89453e0481cae7018a4e12fcba4" PartId="b900b398151542b59d3b36dad9d84eda">
        <Part Type="punktas" Nr="40.1" Abbr="pr. 40.1 p." DocPartId="26aaf2adbdc44a62a9ea80b4d07fb160" PartId="e42b570f46c14f68ac303c13a33db1a0"/>
        <Part Type="punktas" Nr="40.2" Abbr="pr. 40.2 p." DocPartId="6ba83bd0930d41699990f64ce40310f9" PartId="68323a71e3574822944d7b0ba4187c88"/>
        <Part Type="punktas" Nr="40.3" Abbr="pr. 40.3 p." DocPartId="94355900e844473a8035c2d632b7a31d" PartId="4ddc4c679860402eaf41de10a86108ea"/>
        <Part Type="punktas" Nr="40.4" Abbr="pr. 40.4 p." DocPartId="13247bff510046129fb653ac8ba630b5" PartId="5f09ab07ac9d45fe992d26cfd6679998"/>
        <Part Type="punktas" Nr="40.5" Abbr="pr. 40.5 p." DocPartId="0127e894d956478ba70e2ad29447c476" PartId="8995951a0cfb44cdb342a541bef3b1b4"/>
        <Part Type="punktas" Nr="40.6" Abbr="pr. 40.6 p." DocPartId="e37470f996014814b21e45f25e1f9c9b" PartId="afcc948bad7342e28a7a52c4f9f1e8f3"/>
      </Part>
      <Part Type="punktas" Nr="41" Abbr="pr. 41 p." DocPartId="44d8a614598f4f609e481756a15e98df" PartId="036579799de84c5a886aae94e76439af"/>
      <Part Type="punktas" Nr="42" Abbr="pr. 42 p." DocPartId="adc56653b9f846f7a682b97160965a4e" PartId="aa8586847eb44396a383fb4a2572106a"/>
      <Part Type="punktas" Nr="43" Abbr="pr. 43 p." DocPartId="fc9c82cbe1fe4fa49373ab63a9972d1f" PartId="9eeeef241566405e89e898a335c86a45"/>
      <Part Type="punktas" Nr="44" Abbr="pr. 44 p." DocPartId="c40f801a1e114aa3a191f4c758351ee0" PartId="7d82367f398d4300b5e2b20b77a4c3c9"/>
      <Part Type="punktas" Nr="45" Abbr="pr. 45 p." DocPartId="ee4fa1f9618847209af52d581394d628" PartId="42eea8166b7f465dae79c1d8fbc30386"/>
    </Part>
    <Part Type="pabaiga" Nr="" Title="" DocPartId="1bc56f2799614c16984c103bc476bdf0" PartId="118fc40ba8f64bcdb9edadbf5f02d581"/>
  </Part>
</Parts>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AA4DF39-2ACF-4D97-B309-8BAA5C6A0A9D}">
  <ds:schemaRefs>
    <ds:schemaRef ds:uri="http://lrs.lt/TAIS/DocParts"/>
  </ds:schemaRefs>
</ds:datastoreItem>
</file>

<file path=customXml/itemProps2.xml><?xml version="1.0" encoding="utf-8"?>
<ds:datastoreItem xmlns:ds="http://schemas.openxmlformats.org/officeDocument/2006/customXml" ds:itemID="{FEA360AB-884C-48A5-8DFB-2C03A624D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15347</Words>
  <Characters>8748</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Povilas</cp:lastModifiedBy>
  <cp:revision>2</cp:revision>
  <dcterms:created xsi:type="dcterms:W3CDTF">2016-03-09T08:28:00Z</dcterms:created>
  <dcterms:modified xsi:type="dcterms:W3CDTF">2016-03-09T08:28:00Z</dcterms:modified>
</cp:coreProperties>
</file>