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DB5C" w14:textId="77777777"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14:paraId="3015254D" w14:textId="77777777"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14:paraId="3644BC63" w14:textId="77777777" w:rsidR="00CA2D1A" w:rsidRPr="008B31F0" w:rsidRDefault="00CA2D1A" w:rsidP="00657693">
      <w:pPr>
        <w:rPr>
          <w:b/>
        </w:rPr>
      </w:pPr>
    </w:p>
    <w:p w14:paraId="05FBEB66" w14:textId="77777777" w:rsidR="00CA2D1A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14:paraId="2C825BD5" w14:textId="77777777" w:rsidR="000C7240" w:rsidRPr="008B31F0" w:rsidRDefault="000C7240" w:rsidP="00CA2D1A">
      <w:pPr>
        <w:jc w:val="center"/>
        <w:rPr>
          <w:b/>
        </w:rPr>
      </w:pPr>
    </w:p>
    <w:p w14:paraId="2009C190" w14:textId="77777777" w:rsidR="00CA2D1A" w:rsidRPr="008B31F0" w:rsidRDefault="00CA2D1A" w:rsidP="00CA2D1A">
      <w:pPr>
        <w:spacing w:line="360" w:lineRule="atLeast"/>
        <w:jc w:val="both"/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tarybos sprendimas </w:t>
      </w:r>
      <w:r>
        <w:rPr>
          <w:szCs w:val="24"/>
        </w:rPr>
        <w:t>„</w:t>
      </w:r>
      <w:r>
        <w:t xml:space="preserve">Dėl </w:t>
      </w:r>
      <w:r w:rsidR="00951A7E" w:rsidRPr="000255A7">
        <w:rPr>
          <w:szCs w:val="24"/>
        </w:rPr>
        <w:t>J</w:t>
      </w:r>
      <w:r w:rsidR="00951A7E" w:rsidRPr="000255A7">
        <w:rPr>
          <w:bCs/>
          <w:szCs w:val="24"/>
        </w:rPr>
        <w:t>urbarko rajono savivaldybės dalyvaujamojo biudžeto rengimo tvarkos apraš</w:t>
      </w:r>
      <w:r w:rsidR="00951A7E">
        <w:rPr>
          <w:bCs/>
          <w:szCs w:val="24"/>
        </w:rPr>
        <w:t>o</w:t>
      </w:r>
      <w:r w:rsidR="00784D0C">
        <w:t xml:space="preserve"> patvirtinimo“.</w:t>
      </w:r>
    </w:p>
    <w:p w14:paraId="31537A38" w14:textId="77777777"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</w:t>
      </w:r>
      <w:r w:rsidR="001A5CA1">
        <w:t>vyr. specialistė</w:t>
      </w:r>
      <w:r w:rsidR="00784D0C">
        <w:t xml:space="preserve"> (jaunimo reikalų koordinatorė) </w:t>
      </w:r>
      <w:r w:rsidR="001A5CA1">
        <w:t>Eglė Mazur</w:t>
      </w:r>
      <w:r w:rsidR="00DA436A">
        <w:t>.</w:t>
      </w:r>
    </w:p>
    <w:p w14:paraId="6A848611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14:paraId="79181E34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p w14:paraId="2D4B9D8A" w14:textId="77777777" w:rsidR="00CA2D1A" w:rsidRPr="008B31F0" w:rsidRDefault="00CA2D1A" w:rsidP="00CA2D1A">
      <w:pPr>
        <w:jc w:val="both"/>
      </w:pPr>
    </w:p>
    <w:tbl>
      <w:tblPr>
        <w:tblW w:w="138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1666"/>
        <w:gridCol w:w="1601"/>
        <w:gridCol w:w="2916"/>
        <w:gridCol w:w="845"/>
        <w:gridCol w:w="1501"/>
        <w:gridCol w:w="2085"/>
        <w:gridCol w:w="2587"/>
      </w:tblGrid>
      <w:tr w:rsidR="00657693" w:rsidRPr="008B31F0" w14:paraId="3C80BADA" w14:textId="77777777" w:rsidTr="00AC00D4">
        <w:trPr>
          <w:trHeight w:val="23"/>
          <w:tblHeader/>
        </w:trPr>
        <w:tc>
          <w:tcPr>
            <w:tcW w:w="694" w:type="dxa"/>
            <w:vAlign w:val="center"/>
          </w:tcPr>
          <w:p w14:paraId="48E7794B" w14:textId="77777777" w:rsidR="00CA2D1A" w:rsidRPr="008B31F0" w:rsidRDefault="00CA2D1A" w:rsidP="007F47DB">
            <w:pPr>
              <w:jc w:val="center"/>
            </w:pPr>
            <w:r w:rsidRPr="008B31F0">
              <w:t>Eil. Nr.</w:t>
            </w:r>
          </w:p>
        </w:tc>
        <w:tc>
          <w:tcPr>
            <w:tcW w:w="3267" w:type="dxa"/>
            <w:gridSpan w:val="2"/>
            <w:vAlign w:val="center"/>
          </w:tcPr>
          <w:p w14:paraId="73251AFE" w14:textId="77777777" w:rsidR="00CA2D1A" w:rsidRPr="008B31F0" w:rsidRDefault="00CA2D1A" w:rsidP="007F47DB">
            <w:pPr>
              <w:jc w:val="center"/>
            </w:pPr>
            <w:r w:rsidRPr="008B31F0">
              <w:t>Kriterijus</w:t>
            </w:r>
          </w:p>
        </w:tc>
        <w:tc>
          <w:tcPr>
            <w:tcW w:w="3761" w:type="dxa"/>
            <w:gridSpan w:val="2"/>
            <w:vAlign w:val="center"/>
          </w:tcPr>
          <w:p w14:paraId="71897FED" w14:textId="77777777" w:rsidR="00CA2D1A" w:rsidRPr="008B31F0" w:rsidRDefault="00CA2D1A" w:rsidP="007F47D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586" w:type="dxa"/>
            <w:gridSpan w:val="2"/>
            <w:vAlign w:val="center"/>
          </w:tcPr>
          <w:p w14:paraId="42FD9877" w14:textId="77777777" w:rsidR="00CA2D1A" w:rsidRPr="008B31F0" w:rsidRDefault="00CA2D1A" w:rsidP="007F47D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577" w:type="dxa"/>
            <w:vAlign w:val="center"/>
          </w:tcPr>
          <w:p w14:paraId="15CEE054" w14:textId="77777777" w:rsidR="00CA2D1A" w:rsidRPr="008B31F0" w:rsidRDefault="00CA2D1A" w:rsidP="007F47D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657693" w:rsidRPr="008B31F0" w14:paraId="04B4E4CF" w14:textId="77777777" w:rsidTr="00AC00D4">
        <w:trPr>
          <w:trHeight w:val="23"/>
        </w:trPr>
        <w:tc>
          <w:tcPr>
            <w:tcW w:w="694" w:type="dxa"/>
          </w:tcPr>
          <w:p w14:paraId="318D09D9" w14:textId="77777777" w:rsidR="00CA2D1A" w:rsidRPr="008B31F0" w:rsidRDefault="00CA2D1A" w:rsidP="007F47DB">
            <w:pPr>
              <w:jc w:val="center"/>
              <w:rPr>
                <w:i/>
              </w:rPr>
            </w:pPr>
          </w:p>
        </w:tc>
        <w:tc>
          <w:tcPr>
            <w:tcW w:w="3267" w:type="dxa"/>
            <w:gridSpan w:val="2"/>
          </w:tcPr>
          <w:p w14:paraId="0ABF9CB5" w14:textId="77777777" w:rsidR="00CA2D1A" w:rsidRPr="008B31F0" w:rsidRDefault="00CA2D1A" w:rsidP="007F47DB">
            <w:pPr>
              <w:rPr>
                <w:i/>
              </w:rPr>
            </w:pPr>
          </w:p>
        </w:tc>
        <w:tc>
          <w:tcPr>
            <w:tcW w:w="3761" w:type="dxa"/>
            <w:gridSpan w:val="2"/>
            <w:vAlign w:val="center"/>
          </w:tcPr>
          <w:p w14:paraId="73EB7B2E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586" w:type="dxa"/>
            <w:gridSpan w:val="2"/>
            <w:vAlign w:val="center"/>
          </w:tcPr>
          <w:p w14:paraId="2BE19317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577" w:type="dxa"/>
            <w:vAlign w:val="center"/>
          </w:tcPr>
          <w:p w14:paraId="07D4AB1B" w14:textId="77777777" w:rsidR="00CA2D1A" w:rsidRPr="008B31F0" w:rsidRDefault="00CA2D1A" w:rsidP="007F47D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657693" w:rsidRPr="008B31F0" w14:paraId="41BF887C" w14:textId="77777777" w:rsidTr="00AC00D4">
        <w:trPr>
          <w:trHeight w:val="23"/>
        </w:trPr>
        <w:tc>
          <w:tcPr>
            <w:tcW w:w="694" w:type="dxa"/>
          </w:tcPr>
          <w:p w14:paraId="2ABA7CF1" w14:textId="77777777" w:rsidR="00CA2D1A" w:rsidRPr="008B31F0" w:rsidRDefault="00CA2D1A" w:rsidP="007F47DB">
            <w:pPr>
              <w:jc w:val="center"/>
            </w:pPr>
            <w:r w:rsidRPr="008B31F0">
              <w:t>1.</w:t>
            </w:r>
          </w:p>
        </w:tc>
        <w:tc>
          <w:tcPr>
            <w:tcW w:w="3267" w:type="dxa"/>
            <w:gridSpan w:val="2"/>
          </w:tcPr>
          <w:p w14:paraId="4F57F5AD" w14:textId="77777777" w:rsidR="00CA2D1A" w:rsidRPr="008B31F0" w:rsidRDefault="00CA2D1A" w:rsidP="007F47DB">
            <w:r w:rsidRPr="008B31F0">
              <w:t>Teisės akto projektas nesudaro išskirtinių ar nevienodų sąlygų subjektams, su kuriais susijęs teisės akto įgyvendinimas</w:t>
            </w:r>
          </w:p>
        </w:tc>
        <w:tc>
          <w:tcPr>
            <w:tcW w:w="3761" w:type="dxa"/>
            <w:gridSpan w:val="2"/>
          </w:tcPr>
          <w:p w14:paraId="7C78DCAA" w14:textId="1D836A99" w:rsidR="00CA2D1A" w:rsidRPr="00951A7E" w:rsidRDefault="0062042F" w:rsidP="00784D0C">
            <w:pPr>
              <w:jc w:val="both"/>
            </w:pPr>
            <w:r>
              <w:t xml:space="preserve">Tokių nenustatyta. </w:t>
            </w:r>
            <w:r w:rsidR="00951A7E" w:rsidRPr="00951A7E">
              <w:t xml:space="preserve">Projektas parengtas vadovaujantis </w:t>
            </w:r>
            <w:r w:rsidR="00951A7E" w:rsidRPr="00951A7E">
              <w:rPr>
                <w:szCs w:val="24"/>
              </w:rPr>
              <w:t xml:space="preserve">Lietuvos Respublikos vietos savivaldos </w:t>
            </w:r>
            <w:r w:rsidR="00951A7E" w:rsidRPr="00951A7E">
              <w:rPr>
                <w:szCs w:val="24"/>
              </w:rPr>
              <w:lastRenderedPageBreak/>
              <w:t xml:space="preserve">įstatymo 15 straipsnio </w:t>
            </w:r>
            <w:r w:rsidR="00951A7E" w:rsidRPr="00951A7E">
              <w:rPr>
                <w:bCs/>
                <w:color w:val="000000"/>
              </w:rPr>
              <w:t>4 dalimi</w:t>
            </w:r>
            <w:r w:rsidR="00951A7E" w:rsidRPr="00951A7E">
              <w:rPr>
                <w:color w:val="000000"/>
              </w:rPr>
              <w:t xml:space="preserve"> </w:t>
            </w:r>
            <w:r w:rsidR="00951A7E" w:rsidRPr="00951A7E">
              <w:rPr>
                <w:szCs w:val="24"/>
              </w:rPr>
              <w:t xml:space="preserve">ir </w:t>
            </w:r>
            <w:r w:rsidR="00951A7E" w:rsidRPr="00951A7E">
              <w:t xml:space="preserve">42 </w:t>
            </w:r>
            <w:r w:rsidR="00951A7E" w:rsidRPr="00951A7E">
              <w:rPr>
                <w:szCs w:val="24"/>
              </w:rPr>
              <w:t>straipsnio</w:t>
            </w:r>
            <w:r w:rsidR="00951A7E" w:rsidRPr="00951A7E">
              <w:t xml:space="preserve"> 4 </w:t>
            </w:r>
            <w:r w:rsidR="00951A7E" w:rsidRPr="00951A7E">
              <w:rPr>
                <w:szCs w:val="24"/>
              </w:rPr>
              <w:t>punktu</w:t>
            </w:r>
            <w:r w:rsidR="00951A7E">
              <w:rPr>
                <w:szCs w:val="24"/>
              </w:rPr>
              <w:t>.</w:t>
            </w:r>
          </w:p>
        </w:tc>
        <w:tc>
          <w:tcPr>
            <w:tcW w:w="3586" w:type="dxa"/>
            <w:gridSpan w:val="2"/>
          </w:tcPr>
          <w:p w14:paraId="43B65866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577" w:type="dxa"/>
          </w:tcPr>
          <w:p w14:paraId="456A1799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12181A8F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405900E4" w14:textId="77777777" w:rsidTr="00AC00D4">
        <w:trPr>
          <w:trHeight w:val="23"/>
        </w:trPr>
        <w:tc>
          <w:tcPr>
            <w:tcW w:w="694" w:type="dxa"/>
          </w:tcPr>
          <w:p w14:paraId="6BE3E126" w14:textId="77777777" w:rsidR="00CA2D1A" w:rsidRPr="008B31F0" w:rsidRDefault="00CA2D1A" w:rsidP="007F47D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267" w:type="dxa"/>
            <w:gridSpan w:val="2"/>
          </w:tcPr>
          <w:p w14:paraId="2041626C" w14:textId="77777777" w:rsidR="00CA2D1A" w:rsidRPr="008B31F0" w:rsidRDefault="00CA2D1A" w:rsidP="007F47D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761" w:type="dxa"/>
            <w:gridSpan w:val="2"/>
          </w:tcPr>
          <w:p w14:paraId="07698734" w14:textId="77777777"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  <w:r w:rsidR="001512F9">
              <w:t>.</w:t>
            </w:r>
          </w:p>
        </w:tc>
        <w:tc>
          <w:tcPr>
            <w:tcW w:w="3586" w:type="dxa"/>
            <w:gridSpan w:val="2"/>
          </w:tcPr>
          <w:p w14:paraId="767491AE" w14:textId="77777777" w:rsidR="00CA2D1A" w:rsidRPr="008B31F0" w:rsidRDefault="00CA2D1A" w:rsidP="007F47DB">
            <w:pPr>
              <w:keepNext/>
            </w:pPr>
          </w:p>
        </w:tc>
        <w:tc>
          <w:tcPr>
            <w:tcW w:w="2577" w:type="dxa"/>
          </w:tcPr>
          <w:p w14:paraId="7105BE76" w14:textId="77777777" w:rsidR="00CA2D1A" w:rsidRPr="008B31F0" w:rsidRDefault="00D13188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0468B79F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355406CB" w14:textId="77777777" w:rsidTr="00AC00D4">
        <w:trPr>
          <w:trHeight w:val="23"/>
        </w:trPr>
        <w:tc>
          <w:tcPr>
            <w:tcW w:w="694" w:type="dxa"/>
          </w:tcPr>
          <w:p w14:paraId="3183F229" w14:textId="77777777" w:rsidR="00CA2D1A" w:rsidRPr="008B31F0" w:rsidRDefault="00CA2D1A" w:rsidP="007F47DB">
            <w:pPr>
              <w:jc w:val="center"/>
            </w:pPr>
            <w:r w:rsidRPr="008B31F0">
              <w:t>3.</w:t>
            </w:r>
          </w:p>
        </w:tc>
        <w:tc>
          <w:tcPr>
            <w:tcW w:w="3267" w:type="dxa"/>
            <w:gridSpan w:val="2"/>
          </w:tcPr>
          <w:p w14:paraId="2DEDE5BD" w14:textId="77777777" w:rsidR="00CA2D1A" w:rsidRPr="008B31F0" w:rsidRDefault="00CA2D1A" w:rsidP="007F47D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761" w:type="dxa"/>
            <w:gridSpan w:val="2"/>
          </w:tcPr>
          <w:p w14:paraId="1A934B25" w14:textId="323511E1" w:rsidR="00CA2D1A" w:rsidRPr="00951A7E" w:rsidRDefault="0062042F" w:rsidP="00951A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Subjektai atskirti aukštesnės galios teisės aktais (VSĮ). </w:t>
            </w:r>
            <w:r w:rsidR="00951A7E">
              <w:rPr>
                <w:color w:val="000000"/>
                <w:szCs w:val="24"/>
                <w:lang w:eastAsia="lt-LT"/>
              </w:rPr>
              <w:t xml:space="preserve">Projektas </w:t>
            </w:r>
            <w:r w:rsidR="00951A7E" w:rsidRPr="00A741F5">
              <w:rPr>
                <w:szCs w:val="24"/>
              </w:rPr>
              <w:t>n</w:t>
            </w:r>
            <w:r w:rsidR="00951A7E">
              <w:rPr>
                <w:szCs w:val="24"/>
              </w:rPr>
              <w:t>umato</w:t>
            </w:r>
            <w:r w:rsidR="00951A7E" w:rsidRPr="00A741F5">
              <w:rPr>
                <w:szCs w:val="24"/>
              </w:rPr>
              <w:t xml:space="preserve"> Jurbarko rajono savivaldybės gyventojų į</w:t>
            </w:r>
            <w:r w:rsidR="006F0899">
              <w:rPr>
                <w:szCs w:val="24"/>
              </w:rPr>
              <w:t>si</w:t>
            </w:r>
            <w:r w:rsidR="00951A7E" w:rsidRPr="00A741F5">
              <w:rPr>
                <w:szCs w:val="24"/>
              </w:rPr>
              <w:t>traukim</w:t>
            </w:r>
            <w:r w:rsidR="00951A7E">
              <w:rPr>
                <w:szCs w:val="24"/>
              </w:rPr>
              <w:t>ą</w:t>
            </w:r>
            <w:r w:rsidR="00951A7E" w:rsidRPr="00A741F5">
              <w:rPr>
                <w:szCs w:val="24"/>
              </w:rPr>
              <w:t xml:space="preserve"> į </w:t>
            </w:r>
            <w:r w:rsidR="006F0899">
              <w:rPr>
                <w:szCs w:val="24"/>
              </w:rPr>
              <w:t>s</w:t>
            </w:r>
            <w:r w:rsidR="00951A7E" w:rsidRPr="00A741F5">
              <w:rPr>
                <w:szCs w:val="24"/>
              </w:rPr>
              <w:t>avivaldybės biudžeto projekto rengim</w:t>
            </w:r>
            <w:r w:rsidR="00951A7E">
              <w:rPr>
                <w:szCs w:val="24"/>
              </w:rPr>
              <w:t>ą, tai</w:t>
            </w:r>
            <w:r w:rsidR="00951A7E" w:rsidRPr="00A741F5">
              <w:rPr>
                <w:szCs w:val="24"/>
              </w:rPr>
              <w:t xml:space="preserve"> gyventojų inicijuotų projektų idėjų pasiūlymų </w:t>
            </w:r>
            <w:r w:rsidR="00951A7E" w:rsidRPr="00481910">
              <w:rPr>
                <w:szCs w:val="24"/>
              </w:rPr>
              <w:t>teikim</w:t>
            </w:r>
            <w:r w:rsidR="006F0899">
              <w:rPr>
                <w:szCs w:val="24"/>
              </w:rPr>
              <w:t>as</w:t>
            </w:r>
            <w:r w:rsidR="00951A7E" w:rsidRPr="00481910">
              <w:rPr>
                <w:szCs w:val="24"/>
              </w:rPr>
              <w:t>, vertinim</w:t>
            </w:r>
            <w:r w:rsidR="006F0899">
              <w:rPr>
                <w:szCs w:val="24"/>
              </w:rPr>
              <w:t>as</w:t>
            </w:r>
            <w:r w:rsidR="00951A7E" w:rsidRPr="00481910">
              <w:rPr>
                <w:szCs w:val="24"/>
              </w:rPr>
              <w:t xml:space="preserve"> </w:t>
            </w:r>
            <w:r w:rsidR="00951A7E" w:rsidRPr="00A741F5">
              <w:rPr>
                <w:szCs w:val="24"/>
              </w:rPr>
              <w:t>ir atrank</w:t>
            </w:r>
            <w:r w:rsidR="006F0899">
              <w:rPr>
                <w:szCs w:val="24"/>
              </w:rPr>
              <w:t>a</w:t>
            </w:r>
            <w:r w:rsidR="00951A7E" w:rsidRPr="00A741F5">
              <w:rPr>
                <w:szCs w:val="24"/>
              </w:rPr>
              <w:t>, lėšų skyri</w:t>
            </w:r>
            <w:r w:rsidR="006F0899">
              <w:rPr>
                <w:szCs w:val="24"/>
              </w:rPr>
              <w:t>mas</w:t>
            </w:r>
            <w:r w:rsidR="00951A7E" w:rsidRPr="00A741F5">
              <w:rPr>
                <w:szCs w:val="24"/>
              </w:rPr>
              <w:t xml:space="preserve"> ir projektų įgyvendinim</w:t>
            </w:r>
            <w:r w:rsidR="006F0899">
              <w:rPr>
                <w:szCs w:val="24"/>
              </w:rPr>
              <w:t>as</w:t>
            </w:r>
            <w:r w:rsidR="00951A7E">
              <w:rPr>
                <w:szCs w:val="24"/>
              </w:rPr>
              <w:t xml:space="preserve">, </w:t>
            </w:r>
            <w:r w:rsidR="00784D0C">
              <w:rPr>
                <w:color w:val="000000"/>
                <w:szCs w:val="24"/>
                <w:lang w:eastAsia="lt-LT"/>
              </w:rPr>
              <w:t xml:space="preserve">tačiau nenustato </w:t>
            </w:r>
            <w:r w:rsidR="00275B3A">
              <w:rPr>
                <w:color w:val="000000"/>
                <w:szCs w:val="24"/>
                <w:lang w:eastAsia="lt-LT"/>
              </w:rPr>
              <w:t>ir neturi nustatyti sprendimų dėl teisių suteikimo, apribojimų nustatymo, sankcijų taikymo ir pan.</w:t>
            </w:r>
          </w:p>
        </w:tc>
        <w:tc>
          <w:tcPr>
            <w:tcW w:w="3586" w:type="dxa"/>
            <w:gridSpan w:val="2"/>
          </w:tcPr>
          <w:p w14:paraId="1FB688DC" w14:textId="77777777" w:rsidR="00CA2D1A" w:rsidRPr="008B31F0" w:rsidRDefault="00CA2D1A" w:rsidP="007F47DB"/>
        </w:tc>
        <w:tc>
          <w:tcPr>
            <w:tcW w:w="2577" w:type="dxa"/>
          </w:tcPr>
          <w:p w14:paraId="38AD1F2A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64914D6C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1060980E" w14:textId="77777777" w:rsidTr="00AC00D4">
        <w:trPr>
          <w:trHeight w:val="23"/>
        </w:trPr>
        <w:tc>
          <w:tcPr>
            <w:tcW w:w="694" w:type="dxa"/>
          </w:tcPr>
          <w:p w14:paraId="73957C6D" w14:textId="77777777" w:rsidR="00CA2D1A" w:rsidRPr="008B31F0" w:rsidRDefault="00CA2D1A" w:rsidP="007F47DB">
            <w:pPr>
              <w:jc w:val="center"/>
            </w:pPr>
            <w:r w:rsidRPr="008B31F0">
              <w:t>4.</w:t>
            </w:r>
          </w:p>
        </w:tc>
        <w:tc>
          <w:tcPr>
            <w:tcW w:w="3267" w:type="dxa"/>
            <w:gridSpan w:val="2"/>
          </w:tcPr>
          <w:p w14:paraId="48D343E7" w14:textId="77777777" w:rsidR="00CA2D1A" w:rsidRPr="008B31F0" w:rsidRDefault="00CA2D1A" w:rsidP="007F47D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761" w:type="dxa"/>
            <w:gridSpan w:val="2"/>
          </w:tcPr>
          <w:p w14:paraId="6BE0DABE" w14:textId="77777777" w:rsidR="00CA2D1A" w:rsidRPr="008B31F0" w:rsidRDefault="00CE26E7" w:rsidP="00CE26E7">
            <w:r>
              <w:t>Subjekto</w:t>
            </w:r>
            <w:r w:rsidR="00275B3A">
              <w:t xml:space="preserve"> įgaliojimai </w:t>
            </w:r>
            <w:r>
              <w:t xml:space="preserve">(teisės) </w:t>
            </w:r>
            <w:r w:rsidR="00275B3A">
              <w:t>atitinka subjekto atliekamas funkcijas</w:t>
            </w:r>
            <w:r w:rsidR="009946AE">
              <w:t xml:space="preserve"> (pareigas).</w:t>
            </w:r>
            <w:r w:rsidR="00D4459A">
              <w:t xml:space="preserve"> </w:t>
            </w:r>
          </w:p>
        </w:tc>
        <w:tc>
          <w:tcPr>
            <w:tcW w:w="3586" w:type="dxa"/>
            <w:gridSpan w:val="2"/>
          </w:tcPr>
          <w:p w14:paraId="2C34A575" w14:textId="77777777" w:rsidR="00CA2D1A" w:rsidRPr="008B31F0" w:rsidRDefault="00CA2D1A" w:rsidP="007F47DB"/>
        </w:tc>
        <w:tc>
          <w:tcPr>
            <w:tcW w:w="2577" w:type="dxa"/>
          </w:tcPr>
          <w:p w14:paraId="7ABC4BD9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24B6B593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309AC0F3" w14:textId="77777777" w:rsidTr="00AC00D4">
        <w:trPr>
          <w:trHeight w:val="23"/>
        </w:trPr>
        <w:tc>
          <w:tcPr>
            <w:tcW w:w="694" w:type="dxa"/>
          </w:tcPr>
          <w:p w14:paraId="64B607C8" w14:textId="77777777" w:rsidR="00CA2D1A" w:rsidRPr="008B31F0" w:rsidRDefault="00CA2D1A" w:rsidP="007F47DB">
            <w:pPr>
              <w:jc w:val="center"/>
            </w:pPr>
            <w:r w:rsidRPr="008B31F0">
              <w:t>5.</w:t>
            </w:r>
          </w:p>
        </w:tc>
        <w:tc>
          <w:tcPr>
            <w:tcW w:w="3267" w:type="dxa"/>
            <w:gridSpan w:val="2"/>
          </w:tcPr>
          <w:p w14:paraId="3655746D" w14:textId="77777777" w:rsidR="00CA2D1A" w:rsidRPr="008B31F0" w:rsidRDefault="00CA2D1A" w:rsidP="007F47DB">
            <w:r w:rsidRPr="008B31F0">
              <w:t>Teisės akto projekte nustatytas baigtinis sprendimo priėmimo kriterijų (atvejų) sąrašas</w:t>
            </w:r>
          </w:p>
        </w:tc>
        <w:tc>
          <w:tcPr>
            <w:tcW w:w="3761" w:type="dxa"/>
            <w:gridSpan w:val="2"/>
          </w:tcPr>
          <w:p w14:paraId="07603B3D" w14:textId="0C162EA1" w:rsidR="00CA2D1A" w:rsidRPr="008B31F0" w:rsidRDefault="0062042F" w:rsidP="002E0519">
            <w:r>
              <w:t>Kriterijų atitinka</w:t>
            </w:r>
            <w:r w:rsidR="001A5CA1">
              <w:t>.</w:t>
            </w:r>
          </w:p>
        </w:tc>
        <w:tc>
          <w:tcPr>
            <w:tcW w:w="3586" w:type="dxa"/>
            <w:gridSpan w:val="2"/>
          </w:tcPr>
          <w:p w14:paraId="11CD4B22" w14:textId="77777777" w:rsidR="00CA2D1A" w:rsidRPr="008B31F0" w:rsidRDefault="00CA2D1A" w:rsidP="007F47DB"/>
        </w:tc>
        <w:tc>
          <w:tcPr>
            <w:tcW w:w="2577" w:type="dxa"/>
          </w:tcPr>
          <w:p w14:paraId="0BC82521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18452B4C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2CFF2944" w14:textId="77777777" w:rsidTr="00AC00D4">
        <w:trPr>
          <w:trHeight w:val="23"/>
        </w:trPr>
        <w:tc>
          <w:tcPr>
            <w:tcW w:w="694" w:type="dxa"/>
          </w:tcPr>
          <w:p w14:paraId="3BE908EA" w14:textId="77777777" w:rsidR="00CA2D1A" w:rsidRPr="008B31F0" w:rsidRDefault="00CA2D1A" w:rsidP="007F47DB">
            <w:pPr>
              <w:jc w:val="center"/>
            </w:pPr>
            <w:r w:rsidRPr="008B31F0">
              <w:lastRenderedPageBreak/>
              <w:t>6.</w:t>
            </w:r>
          </w:p>
        </w:tc>
        <w:tc>
          <w:tcPr>
            <w:tcW w:w="3267" w:type="dxa"/>
            <w:gridSpan w:val="2"/>
          </w:tcPr>
          <w:p w14:paraId="7607BC4A" w14:textId="77777777" w:rsidR="00CA2D1A" w:rsidRPr="008B31F0" w:rsidRDefault="00CA2D1A" w:rsidP="007F47D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761" w:type="dxa"/>
            <w:gridSpan w:val="2"/>
          </w:tcPr>
          <w:p w14:paraId="21CF676F" w14:textId="48318758" w:rsidR="00CA2D1A" w:rsidRPr="008B31F0" w:rsidRDefault="00BE11A7" w:rsidP="007F47DB">
            <w:r>
              <w:t>Ne</w:t>
            </w:r>
            <w:r w:rsidR="0062042F">
              <w:t>aktualu.</w:t>
            </w:r>
          </w:p>
        </w:tc>
        <w:tc>
          <w:tcPr>
            <w:tcW w:w="3586" w:type="dxa"/>
            <w:gridSpan w:val="2"/>
          </w:tcPr>
          <w:p w14:paraId="2CBFCD3D" w14:textId="77777777" w:rsidR="00CA2D1A" w:rsidRPr="008B31F0" w:rsidRDefault="00CA2D1A" w:rsidP="007F47DB"/>
        </w:tc>
        <w:tc>
          <w:tcPr>
            <w:tcW w:w="2577" w:type="dxa"/>
          </w:tcPr>
          <w:p w14:paraId="553174AD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6555F0AE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2B4FACF1" w14:textId="77777777" w:rsidTr="00AC00D4">
        <w:trPr>
          <w:trHeight w:val="23"/>
        </w:trPr>
        <w:tc>
          <w:tcPr>
            <w:tcW w:w="694" w:type="dxa"/>
          </w:tcPr>
          <w:p w14:paraId="53DED850" w14:textId="77777777" w:rsidR="00CA2D1A" w:rsidRPr="008B31F0" w:rsidRDefault="00CA2D1A" w:rsidP="007F47DB">
            <w:pPr>
              <w:jc w:val="center"/>
            </w:pPr>
            <w:r w:rsidRPr="008B31F0">
              <w:t>7.</w:t>
            </w:r>
          </w:p>
        </w:tc>
        <w:tc>
          <w:tcPr>
            <w:tcW w:w="3267" w:type="dxa"/>
            <w:gridSpan w:val="2"/>
          </w:tcPr>
          <w:p w14:paraId="271D6143" w14:textId="77777777" w:rsidR="00CA2D1A" w:rsidRPr="008B31F0" w:rsidRDefault="00CA2D1A" w:rsidP="007F47D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761" w:type="dxa"/>
            <w:gridSpan w:val="2"/>
          </w:tcPr>
          <w:p w14:paraId="2D2905E8" w14:textId="77777777" w:rsidR="00A5694D" w:rsidRPr="008B31F0" w:rsidRDefault="00486C29" w:rsidP="00486C29">
            <w:pPr>
              <w:jc w:val="both"/>
            </w:pPr>
            <w:r>
              <w:t>Kriterijų atitinka.</w:t>
            </w:r>
          </w:p>
        </w:tc>
        <w:tc>
          <w:tcPr>
            <w:tcW w:w="3586" w:type="dxa"/>
            <w:gridSpan w:val="2"/>
          </w:tcPr>
          <w:p w14:paraId="19D46276" w14:textId="77777777" w:rsidR="00CA2D1A" w:rsidRPr="008B31F0" w:rsidRDefault="00CA2D1A" w:rsidP="007F47DB"/>
        </w:tc>
        <w:tc>
          <w:tcPr>
            <w:tcW w:w="2577" w:type="dxa"/>
          </w:tcPr>
          <w:p w14:paraId="03D1FFCB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2A4EC7B1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4B0AD346" w14:textId="77777777" w:rsidTr="00AC00D4">
        <w:trPr>
          <w:trHeight w:val="23"/>
        </w:trPr>
        <w:tc>
          <w:tcPr>
            <w:tcW w:w="694" w:type="dxa"/>
          </w:tcPr>
          <w:p w14:paraId="2AAA52A6" w14:textId="77777777" w:rsidR="00CA2D1A" w:rsidRPr="008B31F0" w:rsidRDefault="00CA2D1A" w:rsidP="007F47DB">
            <w:pPr>
              <w:jc w:val="center"/>
            </w:pPr>
            <w:r w:rsidRPr="008B31F0">
              <w:t>8.</w:t>
            </w:r>
          </w:p>
        </w:tc>
        <w:tc>
          <w:tcPr>
            <w:tcW w:w="3267" w:type="dxa"/>
            <w:gridSpan w:val="2"/>
          </w:tcPr>
          <w:p w14:paraId="63316D83" w14:textId="77777777" w:rsidR="00CA2D1A" w:rsidRPr="008B31F0" w:rsidRDefault="00CA2D1A" w:rsidP="007F47DB">
            <w:r w:rsidRPr="008B31F0">
              <w:t>Teisės akto projekte nustatyta sprendimų dėl mažareikšmiškumo priėmimo tvarka</w:t>
            </w:r>
          </w:p>
        </w:tc>
        <w:tc>
          <w:tcPr>
            <w:tcW w:w="3761" w:type="dxa"/>
            <w:gridSpan w:val="2"/>
          </w:tcPr>
          <w:p w14:paraId="7A43382B" w14:textId="77777777" w:rsidR="00CA2D1A" w:rsidRPr="00452398" w:rsidRDefault="00486C29" w:rsidP="007F47DB">
            <w:r>
              <w:t>Neaktualu.</w:t>
            </w:r>
          </w:p>
        </w:tc>
        <w:tc>
          <w:tcPr>
            <w:tcW w:w="3586" w:type="dxa"/>
            <w:gridSpan w:val="2"/>
          </w:tcPr>
          <w:p w14:paraId="7FCEB3F1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577" w:type="dxa"/>
          </w:tcPr>
          <w:p w14:paraId="37DA1B2A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4550E26A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2EBB809B" w14:textId="77777777" w:rsidTr="00AC00D4">
        <w:trPr>
          <w:trHeight w:val="23"/>
        </w:trPr>
        <w:tc>
          <w:tcPr>
            <w:tcW w:w="694" w:type="dxa"/>
          </w:tcPr>
          <w:p w14:paraId="79580B4E" w14:textId="77777777" w:rsidR="00CA2D1A" w:rsidRPr="008B31F0" w:rsidRDefault="00CA2D1A" w:rsidP="007F47DB">
            <w:pPr>
              <w:jc w:val="center"/>
            </w:pPr>
            <w:r w:rsidRPr="008B31F0">
              <w:t>9.</w:t>
            </w:r>
          </w:p>
        </w:tc>
        <w:tc>
          <w:tcPr>
            <w:tcW w:w="3267" w:type="dxa"/>
            <w:gridSpan w:val="2"/>
          </w:tcPr>
          <w:p w14:paraId="41B6983C" w14:textId="77777777" w:rsidR="00CA2D1A" w:rsidRPr="008B31F0" w:rsidRDefault="00CA2D1A" w:rsidP="007F47DB">
            <w:r w:rsidRPr="008B31F0">
              <w:t>Jeigu pagal numatomą reguliavimą sprendimus priima kolegialus subjektas, teisės akto projekte nustatyta kolegialaus sprendimus priimančio subjekto:</w:t>
            </w:r>
          </w:p>
          <w:p w14:paraId="14FB1B07" w14:textId="77777777" w:rsidR="00CA2D1A" w:rsidRPr="008B31F0" w:rsidRDefault="00CA2D1A" w:rsidP="007F47D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9.1. konkretus narių skaičius, užtikrinantis kolegialaus sprendimus priimančio subjekto veiklos objektyvumą;</w:t>
            </w:r>
          </w:p>
          <w:p w14:paraId="00489E3C" w14:textId="77777777" w:rsidR="00CA2D1A" w:rsidRPr="008B31F0" w:rsidRDefault="00CA2D1A" w:rsidP="007F47D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 xml:space="preserve">9.2. jeigu narius skiria keli subjektai, proporcinga kiekvieno subjekto skiriamų narių dalis, užtikrinanti </w:t>
            </w:r>
            <w:r w:rsidRPr="008B31F0">
              <w:rPr>
                <w:sz w:val="24"/>
                <w:szCs w:val="24"/>
              </w:rPr>
              <w:lastRenderedPageBreak/>
              <w:t>tinkamą atstovavimą valstybės interesams ir kolegialaus sprendimus priimančio subjekto veiklos objektyvumą ir skaidrumą;</w:t>
            </w:r>
          </w:p>
          <w:p w14:paraId="7CEB0A3B" w14:textId="77777777" w:rsidR="00CA2D1A" w:rsidRPr="008B31F0" w:rsidRDefault="00CA2D1A" w:rsidP="007F47D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14:paraId="5FF4809B" w14:textId="77777777" w:rsidR="00CA2D1A" w:rsidRPr="008B31F0" w:rsidRDefault="00CA2D1A" w:rsidP="007F47DB">
            <w:r w:rsidRPr="008B31F0">
              <w:t>9.4. narių rotacija ir kadencijų skaičius ir trukmė;</w:t>
            </w:r>
          </w:p>
          <w:p w14:paraId="41F6963F" w14:textId="77777777" w:rsidR="00CA2D1A" w:rsidRPr="008B31F0" w:rsidRDefault="00CA2D1A" w:rsidP="007F47D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14:paraId="2BEEC3DB" w14:textId="77777777" w:rsidR="00CA2D1A" w:rsidRPr="008B31F0" w:rsidRDefault="00CA2D1A" w:rsidP="007F47DB">
            <w:r w:rsidRPr="008B31F0">
              <w:t>9.6. individuali narių atsakomybė</w:t>
            </w:r>
          </w:p>
        </w:tc>
        <w:tc>
          <w:tcPr>
            <w:tcW w:w="3761" w:type="dxa"/>
            <w:gridSpan w:val="2"/>
          </w:tcPr>
          <w:p w14:paraId="01DC81A7" w14:textId="77777777" w:rsidR="00562593" w:rsidRPr="00562593" w:rsidRDefault="00BE11A7" w:rsidP="002322D8">
            <w:pPr>
              <w:jc w:val="both"/>
            </w:pPr>
            <w:r>
              <w:rPr>
                <w:color w:val="000000"/>
              </w:rPr>
              <w:lastRenderedPageBreak/>
              <w:t>Neaktualu.</w:t>
            </w:r>
            <w:r w:rsidR="004F336A">
              <w:rPr>
                <w:color w:val="000000"/>
              </w:rPr>
              <w:t xml:space="preserve"> </w:t>
            </w:r>
          </w:p>
        </w:tc>
        <w:tc>
          <w:tcPr>
            <w:tcW w:w="3586" w:type="dxa"/>
            <w:gridSpan w:val="2"/>
          </w:tcPr>
          <w:p w14:paraId="03669606" w14:textId="77777777" w:rsidR="00CA2D1A" w:rsidRPr="008B31F0" w:rsidRDefault="00562593" w:rsidP="007F47DB">
            <w:r>
              <w:t xml:space="preserve"> </w:t>
            </w:r>
          </w:p>
        </w:tc>
        <w:tc>
          <w:tcPr>
            <w:tcW w:w="2577" w:type="dxa"/>
          </w:tcPr>
          <w:p w14:paraId="11961A0F" w14:textId="77777777" w:rsidR="00CA2D1A" w:rsidRPr="008B31F0" w:rsidRDefault="00D13188" w:rsidP="007F47DB">
            <w:r>
              <w:t>x</w:t>
            </w:r>
            <w:r w:rsidR="00CA2D1A" w:rsidRPr="008B31F0">
              <w:t xml:space="preserve"> tenkina</w:t>
            </w:r>
          </w:p>
          <w:p w14:paraId="46726C8F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536D7DD2" w14:textId="77777777" w:rsidTr="00AC00D4">
        <w:trPr>
          <w:trHeight w:val="23"/>
        </w:trPr>
        <w:tc>
          <w:tcPr>
            <w:tcW w:w="694" w:type="dxa"/>
          </w:tcPr>
          <w:p w14:paraId="6A418396" w14:textId="77777777" w:rsidR="00CA2D1A" w:rsidRPr="008B31F0" w:rsidRDefault="00CA2D1A" w:rsidP="007F47DB">
            <w:pPr>
              <w:jc w:val="center"/>
            </w:pPr>
            <w:r w:rsidRPr="008B31F0">
              <w:t>10.</w:t>
            </w:r>
          </w:p>
        </w:tc>
        <w:tc>
          <w:tcPr>
            <w:tcW w:w="3267" w:type="dxa"/>
            <w:gridSpan w:val="2"/>
          </w:tcPr>
          <w:p w14:paraId="6E62040E" w14:textId="77777777" w:rsidR="00CA2D1A" w:rsidRPr="008B31F0" w:rsidRDefault="00CA2D1A" w:rsidP="007F47D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nustatyta išsami jų taikymo tvarka </w:t>
            </w:r>
          </w:p>
        </w:tc>
        <w:tc>
          <w:tcPr>
            <w:tcW w:w="3761" w:type="dxa"/>
            <w:gridSpan w:val="2"/>
          </w:tcPr>
          <w:p w14:paraId="414282E0" w14:textId="77777777" w:rsidR="00CA2D1A" w:rsidRPr="008B31F0" w:rsidRDefault="00BE11A7" w:rsidP="00BE11A7">
            <w:r>
              <w:t>Administracinių procedūrų būtinumą nustato Vietos savivaldos įstatymas.</w:t>
            </w:r>
          </w:p>
        </w:tc>
        <w:tc>
          <w:tcPr>
            <w:tcW w:w="3586" w:type="dxa"/>
            <w:gridSpan w:val="2"/>
          </w:tcPr>
          <w:p w14:paraId="2FA39388" w14:textId="77777777" w:rsidR="00CA2D1A" w:rsidRPr="008B31F0" w:rsidRDefault="00CA2D1A" w:rsidP="007F47DB"/>
        </w:tc>
        <w:tc>
          <w:tcPr>
            <w:tcW w:w="2577" w:type="dxa"/>
          </w:tcPr>
          <w:p w14:paraId="315F9F2D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3C6A41DD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02EA15D2" w14:textId="77777777" w:rsidTr="00AC00D4">
        <w:trPr>
          <w:trHeight w:val="23"/>
        </w:trPr>
        <w:tc>
          <w:tcPr>
            <w:tcW w:w="694" w:type="dxa"/>
          </w:tcPr>
          <w:p w14:paraId="2A80C685" w14:textId="77777777" w:rsidR="00CA2D1A" w:rsidRPr="008B31F0" w:rsidRDefault="00CA2D1A" w:rsidP="007F47DB">
            <w:pPr>
              <w:keepNext/>
              <w:jc w:val="center"/>
            </w:pPr>
            <w:r w:rsidRPr="008B31F0">
              <w:t>11.</w:t>
            </w:r>
          </w:p>
        </w:tc>
        <w:tc>
          <w:tcPr>
            <w:tcW w:w="3267" w:type="dxa"/>
            <w:gridSpan w:val="2"/>
          </w:tcPr>
          <w:p w14:paraId="294C9F01" w14:textId="77777777" w:rsidR="00CA2D1A" w:rsidRPr="008B31F0" w:rsidRDefault="00CA2D1A" w:rsidP="007F47D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761" w:type="dxa"/>
            <w:gridSpan w:val="2"/>
          </w:tcPr>
          <w:p w14:paraId="7B7CB629" w14:textId="77777777" w:rsidR="00CA2D1A" w:rsidRPr="008B31F0" w:rsidRDefault="008E759F" w:rsidP="007F47DB">
            <w:pPr>
              <w:keepNext/>
            </w:pPr>
            <w:r>
              <w:t>Nereglamentuota</w:t>
            </w:r>
            <w:r w:rsidR="004F7C4A">
              <w:t>.</w:t>
            </w:r>
          </w:p>
        </w:tc>
        <w:tc>
          <w:tcPr>
            <w:tcW w:w="3586" w:type="dxa"/>
            <w:gridSpan w:val="2"/>
          </w:tcPr>
          <w:p w14:paraId="7A654A10" w14:textId="77777777" w:rsidR="00CA2D1A" w:rsidRPr="008B31F0" w:rsidRDefault="00CA2D1A" w:rsidP="007F47DB">
            <w:pPr>
              <w:keepNext/>
            </w:pPr>
          </w:p>
        </w:tc>
        <w:tc>
          <w:tcPr>
            <w:tcW w:w="2577" w:type="dxa"/>
          </w:tcPr>
          <w:p w14:paraId="1AD73BBB" w14:textId="77777777" w:rsidR="00CA2D1A" w:rsidRPr="008B31F0" w:rsidRDefault="00F22C53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4E1B2869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1BE176A2" w14:textId="77777777" w:rsidTr="00AC00D4">
        <w:trPr>
          <w:trHeight w:val="23"/>
        </w:trPr>
        <w:tc>
          <w:tcPr>
            <w:tcW w:w="694" w:type="dxa"/>
          </w:tcPr>
          <w:p w14:paraId="6953CC50" w14:textId="77777777" w:rsidR="00CA2D1A" w:rsidRPr="008B31F0" w:rsidRDefault="00CA2D1A" w:rsidP="007F47DB">
            <w:pPr>
              <w:jc w:val="center"/>
            </w:pPr>
            <w:r w:rsidRPr="008B31F0">
              <w:t>12.</w:t>
            </w:r>
          </w:p>
        </w:tc>
        <w:tc>
          <w:tcPr>
            <w:tcW w:w="3267" w:type="dxa"/>
            <w:gridSpan w:val="2"/>
          </w:tcPr>
          <w:p w14:paraId="4ED20DA7" w14:textId="77777777" w:rsidR="00CA2D1A" w:rsidRPr="008B31F0" w:rsidRDefault="00CA2D1A" w:rsidP="007F47DB">
            <w:r w:rsidRPr="008B31F0">
              <w:t xml:space="preserve">Teisės akto projektas nustato jo nuostatoms įgyvendinti numatytų administracinių </w:t>
            </w:r>
            <w:r w:rsidRPr="008B31F0">
              <w:lastRenderedPageBreak/>
              <w:t>procedūrų ir sprendimo priėmimo konkrečius terminus</w:t>
            </w:r>
          </w:p>
        </w:tc>
        <w:tc>
          <w:tcPr>
            <w:tcW w:w="3761" w:type="dxa"/>
            <w:gridSpan w:val="2"/>
          </w:tcPr>
          <w:p w14:paraId="6B62A26C" w14:textId="77777777" w:rsidR="00CA2D1A" w:rsidRPr="0062042F" w:rsidRDefault="00F22C53" w:rsidP="008E759F">
            <w:r w:rsidRPr="0062042F">
              <w:lastRenderedPageBreak/>
              <w:t>Nereglamentuota</w:t>
            </w:r>
            <w:r w:rsidR="004F7C4A" w:rsidRPr="0062042F">
              <w:t>.</w:t>
            </w:r>
          </w:p>
        </w:tc>
        <w:tc>
          <w:tcPr>
            <w:tcW w:w="3586" w:type="dxa"/>
            <w:gridSpan w:val="2"/>
          </w:tcPr>
          <w:p w14:paraId="41FDF282" w14:textId="77777777" w:rsidR="00CA2D1A" w:rsidRPr="008B31F0" w:rsidRDefault="00CA2D1A" w:rsidP="007F47DB"/>
        </w:tc>
        <w:tc>
          <w:tcPr>
            <w:tcW w:w="2577" w:type="dxa"/>
          </w:tcPr>
          <w:p w14:paraId="464D4702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1DA9F324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03C5E260" w14:textId="77777777" w:rsidTr="00AC00D4">
        <w:trPr>
          <w:trHeight w:val="23"/>
        </w:trPr>
        <w:tc>
          <w:tcPr>
            <w:tcW w:w="694" w:type="dxa"/>
          </w:tcPr>
          <w:p w14:paraId="3390F46D" w14:textId="77777777" w:rsidR="00CA2D1A" w:rsidRPr="008B31F0" w:rsidRDefault="00CA2D1A" w:rsidP="007F47DB">
            <w:pPr>
              <w:jc w:val="center"/>
            </w:pPr>
            <w:r w:rsidRPr="008B31F0">
              <w:t>13.</w:t>
            </w:r>
          </w:p>
        </w:tc>
        <w:tc>
          <w:tcPr>
            <w:tcW w:w="3267" w:type="dxa"/>
            <w:gridSpan w:val="2"/>
          </w:tcPr>
          <w:p w14:paraId="5AFDCFB0" w14:textId="77777777" w:rsidR="00CA2D1A" w:rsidRPr="008B31F0" w:rsidRDefault="00CA2D1A" w:rsidP="007F47DB">
            <w:r w:rsidRPr="008B31F0">
              <w:t>Teisės akto projektas nustato motyvuotas terminų sustabdymo ir pratęsimo galimybes</w:t>
            </w:r>
          </w:p>
        </w:tc>
        <w:tc>
          <w:tcPr>
            <w:tcW w:w="3761" w:type="dxa"/>
            <w:gridSpan w:val="2"/>
          </w:tcPr>
          <w:p w14:paraId="561587D3" w14:textId="3EB2A428" w:rsidR="00CA2D1A" w:rsidRPr="0062042F" w:rsidRDefault="008E759F" w:rsidP="007F47DB">
            <w:r w:rsidRPr="0062042F">
              <w:t>Ne</w:t>
            </w:r>
            <w:r w:rsidR="0062042F" w:rsidRPr="0062042F">
              <w:t>aktualu</w:t>
            </w:r>
            <w:r w:rsidR="004F7C4A" w:rsidRPr="0062042F">
              <w:t>.</w:t>
            </w:r>
          </w:p>
        </w:tc>
        <w:tc>
          <w:tcPr>
            <w:tcW w:w="3586" w:type="dxa"/>
            <w:gridSpan w:val="2"/>
          </w:tcPr>
          <w:p w14:paraId="13089148" w14:textId="77777777" w:rsidR="00CA2D1A" w:rsidRPr="008B31F0" w:rsidRDefault="00CA2D1A" w:rsidP="007F47DB"/>
        </w:tc>
        <w:tc>
          <w:tcPr>
            <w:tcW w:w="2577" w:type="dxa"/>
          </w:tcPr>
          <w:p w14:paraId="4ABA32A6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6435ECAF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11A9CCA6" w14:textId="77777777" w:rsidTr="00AC00D4">
        <w:trPr>
          <w:trHeight w:val="23"/>
        </w:trPr>
        <w:tc>
          <w:tcPr>
            <w:tcW w:w="694" w:type="dxa"/>
          </w:tcPr>
          <w:p w14:paraId="598A2675" w14:textId="77777777" w:rsidR="00CA2D1A" w:rsidRPr="008B31F0" w:rsidRDefault="00CA2D1A" w:rsidP="007F47DB">
            <w:pPr>
              <w:jc w:val="center"/>
            </w:pPr>
            <w:r w:rsidRPr="008B31F0">
              <w:t>14.</w:t>
            </w:r>
          </w:p>
        </w:tc>
        <w:tc>
          <w:tcPr>
            <w:tcW w:w="3267" w:type="dxa"/>
            <w:gridSpan w:val="2"/>
          </w:tcPr>
          <w:p w14:paraId="23F24F71" w14:textId="77777777" w:rsidR="00CA2D1A" w:rsidRPr="008B31F0" w:rsidRDefault="00CA2D1A" w:rsidP="007F47DB">
            <w:r w:rsidRPr="008B31F0">
              <w:t>Teisės akto projektas nustato administracinių procedūrų viešinimo tvarką</w:t>
            </w:r>
          </w:p>
        </w:tc>
        <w:tc>
          <w:tcPr>
            <w:tcW w:w="3761" w:type="dxa"/>
            <w:gridSpan w:val="2"/>
          </w:tcPr>
          <w:p w14:paraId="21DE5BF9" w14:textId="77777777" w:rsidR="00CA2D1A" w:rsidRPr="0062042F" w:rsidRDefault="00CB196F" w:rsidP="00BE11A7">
            <w:pPr>
              <w:rPr>
                <w:bCs/>
              </w:rPr>
            </w:pPr>
            <w:r w:rsidRPr="0062042F">
              <w:rPr>
                <w:bCs/>
              </w:rPr>
              <w:t xml:space="preserve">Projekto </w:t>
            </w:r>
            <w:r w:rsidR="00BE11A7" w:rsidRPr="0062042F">
              <w:rPr>
                <w:bCs/>
              </w:rPr>
              <w:t>2</w:t>
            </w:r>
            <w:r w:rsidRPr="0062042F">
              <w:rPr>
                <w:bCs/>
              </w:rPr>
              <w:t xml:space="preserve"> straipsnyje numatyta paskelbti šį sprendimą Teisės aktų registre ir Jurbarko rajono sa</w:t>
            </w:r>
            <w:r w:rsidR="00BE11A7" w:rsidRPr="0062042F">
              <w:rPr>
                <w:bCs/>
              </w:rPr>
              <w:t xml:space="preserve">vivaldybės interneto svetainėje , taip pat </w:t>
            </w:r>
            <w:r w:rsidR="00486C29" w:rsidRPr="0062042F">
              <w:rPr>
                <w:bCs/>
              </w:rPr>
              <w:t>IV</w:t>
            </w:r>
            <w:r w:rsidR="00BE11A7" w:rsidRPr="0062042F">
              <w:rPr>
                <w:bCs/>
              </w:rPr>
              <w:t xml:space="preserve"> skyriuje numatytas </w:t>
            </w:r>
            <w:r w:rsidR="001A685C" w:rsidRPr="0062042F">
              <w:rPr>
                <w:bCs/>
              </w:rPr>
              <w:t xml:space="preserve">teikiamų </w:t>
            </w:r>
            <w:r w:rsidR="00486C29" w:rsidRPr="0062042F">
              <w:rPr>
                <w:bCs/>
              </w:rPr>
              <w:t xml:space="preserve">projektų </w:t>
            </w:r>
            <w:r w:rsidR="00BE11A7" w:rsidRPr="0062042F">
              <w:rPr>
                <w:bCs/>
              </w:rPr>
              <w:t>viešinimas ir pristatymas.</w:t>
            </w:r>
          </w:p>
        </w:tc>
        <w:tc>
          <w:tcPr>
            <w:tcW w:w="3586" w:type="dxa"/>
            <w:gridSpan w:val="2"/>
          </w:tcPr>
          <w:p w14:paraId="6A7B2297" w14:textId="77777777" w:rsidR="00CA2D1A" w:rsidRPr="008B31F0" w:rsidRDefault="00CA2D1A" w:rsidP="007F47DB">
            <w:pPr>
              <w:rPr>
                <w:b/>
              </w:rPr>
            </w:pPr>
          </w:p>
        </w:tc>
        <w:tc>
          <w:tcPr>
            <w:tcW w:w="2577" w:type="dxa"/>
          </w:tcPr>
          <w:p w14:paraId="10EAF178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203E50AD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7A83368D" w14:textId="77777777" w:rsidTr="00AC00D4">
        <w:trPr>
          <w:trHeight w:val="23"/>
        </w:trPr>
        <w:tc>
          <w:tcPr>
            <w:tcW w:w="694" w:type="dxa"/>
          </w:tcPr>
          <w:p w14:paraId="3A1CC0F1" w14:textId="77777777" w:rsidR="00CA2D1A" w:rsidRPr="008B31F0" w:rsidRDefault="00CA2D1A" w:rsidP="007F47DB">
            <w:pPr>
              <w:jc w:val="center"/>
            </w:pPr>
            <w:r w:rsidRPr="008B31F0">
              <w:t>15.</w:t>
            </w:r>
          </w:p>
        </w:tc>
        <w:tc>
          <w:tcPr>
            <w:tcW w:w="3267" w:type="dxa"/>
            <w:gridSpan w:val="2"/>
          </w:tcPr>
          <w:p w14:paraId="7C229FB6" w14:textId="77777777" w:rsidR="00CA2D1A" w:rsidRPr="008B31F0" w:rsidRDefault="00CA2D1A" w:rsidP="007F47DB">
            <w:r w:rsidRPr="008B31F0"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761" w:type="dxa"/>
            <w:gridSpan w:val="2"/>
          </w:tcPr>
          <w:p w14:paraId="5755F1DE" w14:textId="77777777" w:rsidR="00CA2D1A" w:rsidRPr="0062042F" w:rsidRDefault="002322D8" w:rsidP="00D30C0F">
            <w:r w:rsidRPr="0062042F">
              <w:t>Neaktualu.</w:t>
            </w:r>
          </w:p>
        </w:tc>
        <w:tc>
          <w:tcPr>
            <w:tcW w:w="3586" w:type="dxa"/>
            <w:gridSpan w:val="2"/>
          </w:tcPr>
          <w:p w14:paraId="172CA918" w14:textId="77777777" w:rsidR="00CA2D1A" w:rsidRPr="008B31F0" w:rsidRDefault="00CA2D1A" w:rsidP="007F47DB"/>
        </w:tc>
        <w:tc>
          <w:tcPr>
            <w:tcW w:w="2577" w:type="dxa"/>
          </w:tcPr>
          <w:p w14:paraId="275FB039" w14:textId="77777777" w:rsidR="00CA2D1A" w:rsidRPr="008B31F0" w:rsidRDefault="00F22C53" w:rsidP="007F47DB">
            <w:r>
              <w:t>x</w:t>
            </w:r>
            <w:r w:rsidR="00CA2D1A" w:rsidRPr="008B31F0">
              <w:t xml:space="preserve"> tenkina</w:t>
            </w:r>
          </w:p>
          <w:p w14:paraId="1CF83E85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53F06AE4" w14:textId="77777777" w:rsidTr="00AC00D4">
        <w:trPr>
          <w:trHeight w:val="23"/>
        </w:trPr>
        <w:tc>
          <w:tcPr>
            <w:tcW w:w="694" w:type="dxa"/>
          </w:tcPr>
          <w:p w14:paraId="16D0AEF2" w14:textId="77777777" w:rsidR="00CA2D1A" w:rsidRPr="008B31F0" w:rsidRDefault="00CA2D1A" w:rsidP="007F47DB">
            <w:pPr>
              <w:jc w:val="center"/>
            </w:pPr>
            <w:r w:rsidRPr="008B31F0">
              <w:t>16.</w:t>
            </w:r>
          </w:p>
        </w:tc>
        <w:tc>
          <w:tcPr>
            <w:tcW w:w="3267" w:type="dxa"/>
            <w:gridSpan w:val="2"/>
          </w:tcPr>
          <w:p w14:paraId="5ED426CB" w14:textId="77777777" w:rsidR="00CA2D1A" w:rsidRPr="008B31F0" w:rsidRDefault="00CA2D1A" w:rsidP="007F47DB">
            <w:r w:rsidRPr="00496631">
              <w:t>Teisės akto projekte nustatytos kontrolės (priežiūros) skaidrumo ir objektyvumo užtikrinimo priemonės</w:t>
            </w:r>
            <w:r w:rsidRPr="00496631">
              <w:rPr>
                <w:rStyle w:val="Puslapioinaosnuoroda"/>
              </w:rPr>
              <w:footnoteReference w:id="3"/>
            </w:r>
          </w:p>
        </w:tc>
        <w:tc>
          <w:tcPr>
            <w:tcW w:w="3761" w:type="dxa"/>
            <w:gridSpan w:val="2"/>
          </w:tcPr>
          <w:p w14:paraId="0BE13262" w14:textId="77777777" w:rsidR="00CA2D1A" w:rsidRPr="0062042F" w:rsidRDefault="00496631" w:rsidP="007F47DB">
            <w:r w:rsidRPr="0062042F">
              <w:t>Nenustatytos</w:t>
            </w:r>
            <w:r w:rsidR="004F7C4A" w:rsidRPr="0062042F">
              <w:t>.</w:t>
            </w:r>
          </w:p>
        </w:tc>
        <w:tc>
          <w:tcPr>
            <w:tcW w:w="3586" w:type="dxa"/>
            <w:gridSpan w:val="2"/>
          </w:tcPr>
          <w:p w14:paraId="59569E03" w14:textId="77777777" w:rsidR="00CA2D1A" w:rsidRPr="008B31F0" w:rsidRDefault="00CA2D1A" w:rsidP="007F47DB"/>
        </w:tc>
        <w:tc>
          <w:tcPr>
            <w:tcW w:w="2577" w:type="dxa"/>
          </w:tcPr>
          <w:p w14:paraId="6AF8ACB5" w14:textId="77777777" w:rsidR="00CA2D1A" w:rsidRPr="008B31F0" w:rsidRDefault="00496631" w:rsidP="007F47DB">
            <w:r>
              <w:t>x</w:t>
            </w:r>
            <w:r w:rsidR="00CA2D1A" w:rsidRPr="008B31F0">
              <w:t xml:space="preserve"> tenkina</w:t>
            </w:r>
          </w:p>
          <w:p w14:paraId="610690DD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1F572418" w14:textId="77777777" w:rsidTr="00AC00D4">
        <w:trPr>
          <w:trHeight w:val="23"/>
        </w:trPr>
        <w:tc>
          <w:tcPr>
            <w:tcW w:w="694" w:type="dxa"/>
          </w:tcPr>
          <w:p w14:paraId="4941894A" w14:textId="77777777" w:rsidR="00CA2D1A" w:rsidRPr="008B31F0" w:rsidRDefault="00CA2D1A" w:rsidP="007F47DB">
            <w:pPr>
              <w:keepNext/>
              <w:jc w:val="center"/>
            </w:pPr>
            <w:r w:rsidRPr="008B31F0">
              <w:lastRenderedPageBreak/>
              <w:t>17.</w:t>
            </w:r>
          </w:p>
        </w:tc>
        <w:tc>
          <w:tcPr>
            <w:tcW w:w="3267" w:type="dxa"/>
            <w:gridSpan w:val="2"/>
          </w:tcPr>
          <w:p w14:paraId="723CBB44" w14:textId="77777777" w:rsidR="00CA2D1A" w:rsidRPr="008B31F0" w:rsidRDefault="00CA2D1A" w:rsidP="007F47D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761" w:type="dxa"/>
            <w:gridSpan w:val="2"/>
          </w:tcPr>
          <w:p w14:paraId="1EE90250" w14:textId="77777777" w:rsidR="00CA2D1A" w:rsidRPr="00657693" w:rsidRDefault="00E36B4C" w:rsidP="00C04CFE">
            <w:pPr>
              <w:keepNext/>
              <w:jc w:val="both"/>
            </w:pPr>
            <w:r>
              <w:t>Nenustatyt</w:t>
            </w:r>
            <w:r w:rsidR="0037394C">
              <w:t>a</w:t>
            </w:r>
            <w:r w:rsidR="004F7C4A">
              <w:t>.</w:t>
            </w:r>
            <w:r w:rsidR="0037394C">
              <w:t xml:space="preserve"> Atsakomyb</w:t>
            </w:r>
            <w:r w:rsidR="00501A29">
              <w:t>ę</w:t>
            </w:r>
            <w:r w:rsidR="0037394C">
              <w:t xml:space="preserve"> už šio teisės akto projekto nuostatų nesilaikymą numato kiti teisės aktai, pvz., </w:t>
            </w:r>
            <w:r w:rsidR="00C04CFE">
              <w:t>Valstybės tarnybos įstatymas</w:t>
            </w:r>
            <w:r w:rsidR="0037394C">
              <w:t>, Vietos savivaldos įstatymas ir kt.</w:t>
            </w:r>
          </w:p>
        </w:tc>
        <w:tc>
          <w:tcPr>
            <w:tcW w:w="3586" w:type="dxa"/>
            <w:gridSpan w:val="2"/>
          </w:tcPr>
          <w:p w14:paraId="6C0A6C09" w14:textId="77777777" w:rsidR="00CA2D1A" w:rsidRPr="008B31F0" w:rsidRDefault="00CA2D1A" w:rsidP="007F47DB">
            <w:pPr>
              <w:keepNext/>
              <w:rPr>
                <w:b/>
              </w:rPr>
            </w:pPr>
          </w:p>
        </w:tc>
        <w:tc>
          <w:tcPr>
            <w:tcW w:w="2577" w:type="dxa"/>
          </w:tcPr>
          <w:p w14:paraId="66DF7F37" w14:textId="77777777" w:rsidR="00CA2D1A" w:rsidRPr="008B31F0" w:rsidRDefault="00496631" w:rsidP="007F47D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27205B31" w14:textId="77777777" w:rsidR="00CA2D1A" w:rsidRPr="008B31F0" w:rsidRDefault="00CA2D1A" w:rsidP="007F47DB">
            <w:pPr>
              <w:keepNext/>
            </w:pPr>
            <w:r w:rsidRPr="008B31F0">
              <w:t>□ netenkina</w:t>
            </w:r>
          </w:p>
        </w:tc>
      </w:tr>
      <w:tr w:rsidR="00657693" w:rsidRPr="008B31F0" w14:paraId="38B6BB28" w14:textId="77777777" w:rsidTr="00AC00D4">
        <w:trPr>
          <w:trHeight w:val="23"/>
        </w:trPr>
        <w:tc>
          <w:tcPr>
            <w:tcW w:w="694" w:type="dxa"/>
          </w:tcPr>
          <w:p w14:paraId="6D107685" w14:textId="77777777" w:rsidR="00CA2D1A" w:rsidRPr="008B31F0" w:rsidRDefault="00CA2D1A" w:rsidP="007F47DB">
            <w:pPr>
              <w:jc w:val="center"/>
            </w:pPr>
            <w:r w:rsidRPr="008B31F0">
              <w:t>18.</w:t>
            </w:r>
          </w:p>
        </w:tc>
        <w:tc>
          <w:tcPr>
            <w:tcW w:w="3267" w:type="dxa"/>
            <w:gridSpan w:val="2"/>
          </w:tcPr>
          <w:p w14:paraId="2B9FC94C" w14:textId="77777777" w:rsidR="00CA2D1A" w:rsidRPr="008B31F0" w:rsidRDefault="00CA2D1A" w:rsidP="007F47D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761" w:type="dxa"/>
            <w:gridSpan w:val="2"/>
          </w:tcPr>
          <w:p w14:paraId="2BFA418D" w14:textId="77777777" w:rsidR="00CA2D1A" w:rsidRPr="008B31F0" w:rsidRDefault="00E36B4C" w:rsidP="00657693">
            <w:pPr>
              <w:jc w:val="both"/>
            </w:pPr>
            <w:r>
              <w:t>Nenustatyta</w:t>
            </w:r>
            <w:r w:rsidR="004F7C4A">
              <w:t>s.</w:t>
            </w:r>
          </w:p>
        </w:tc>
        <w:tc>
          <w:tcPr>
            <w:tcW w:w="3586" w:type="dxa"/>
            <w:gridSpan w:val="2"/>
          </w:tcPr>
          <w:p w14:paraId="3AB18900" w14:textId="77777777" w:rsidR="00CA2D1A" w:rsidRPr="008B31F0" w:rsidRDefault="00CA2D1A" w:rsidP="007F47DB"/>
        </w:tc>
        <w:tc>
          <w:tcPr>
            <w:tcW w:w="2577" w:type="dxa"/>
          </w:tcPr>
          <w:p w14:paraId="47E1A97B" w14:textId="77777777" w:rsidR="00CA2D1A" w:rsidRPr="008B31F0" w:rsidRDefault="00496631" w:rsidP="007F47DB">
            <w:r>
              <w:t>x</w:t>
            </w:r>
            <w:r w:rsidR="00CA2D1A" w:rsidRPr="008B31F0">
              <w:t xml:space="preserve"> tenkina</w:t>
            </w:r>
          </w:p>
          <w:p w14:paraId="372F9D6A" w14:textId="77777777" w:rsidR="00CA2D1A" w:rsidRPr="008B31F0" w:rsidRDefault="00CA2D1A" w:rsidP="007F47DB">
            <w:r w:rsidRPr="008B31F0">
              <w:t>□ netenkina</w:t>
            </w:r>
          </w:p>
        </w:tc>
      </w:tr>
      <w:tr w:rsidR="00657693" w:rsidRPr="008B31F0" w14:paraId="7500F729" w14:textId="77777777" w:rsidTr="00AC00D4">
        <w:trPr>
          <w:trHeight w:val="23"/>
        </w:trPr>
        <w:tc>
          <w:tcPr>
            <w:tcW w:w="694" w:type="dxa"/>
          </w:tcPr>
          <w:p w14:paraId="5536CA97" w14:textId="77777777" w:rsidR="00CA2D1A" w:rsidRPr="008B31F0" w:rsidRDefault="00CA2D1A" w:rsidP="007F47DB">
            <w:pPr>
              <w:jc w:val="center"/>
            </w:pPr>
            <w:r w:rsidRPr="008B31F0">
              <w:t>19.</w:t>
            </w:r>
          </w:p>
        </w:tc>
        <w:tc>
          <w:tcPr>
            <w:tcW w:w="3267" w:type="dxa"/>
            <w:gridSpan w:val="2"/>
          </w:tcPr>
          <w:p w14:paraId="3206F3A0" w14:textId="77777777" w:rsidR="00CA2D1A" w:rsidRPr="008B31F0" w:rsidRDefault="00CA2D1A" w:rsidP="007F47DB">
            <w:r w:rsidRPr="008B31F0">
              <w:t>Kiti svarbūs kriterijai</w:t>
            </w:r>
          </w:p>
        </w:tc>
        <w:tc>
          <w:tcPr>
            <w:tcW w:w="3761" w:type="dxa"/>
            <w:gridSpan w:val="2"/>
          </w:tcPr>
          <w:p w14:paraId="4FBD02C3" w14:textId="77777777" w:rsidR="00CA2D1A" w:rsidRPr="008B31F0" w:rsidRDefault="00CA2D1A" w:rsidP="007F47DB"/>
        </w:tc>
        <w:tc>
          <w:tcPr>
            <w:tcW w:w="3586" w:type="dxa"/>
            <w:gridSpan w:val="2"/>
          </w:tcPr>
          <w:p w14:paraId="211FD12D" w14:textId="77777777" w:rsidR="00CA2D1A" w:rsidRPr="008B31F0" w:rsidRDefault="00CA2D1A" w:rsidP="007F47DB"/>
        </w:tc>
        <w:tc>
          <w:tcPr>
            <w:tcW w:w="2577" w:type="dxa"/>
          </w:tcPr>
          <w:p w14:paraId="5CA8791F" w14:textId="77777777" w:rsidR="00CA2D1A" w:rsidRPr="008B31F0" w:rsidRDefault="00CA2D1A" w:rsidP="007F47DB">
            <w:r w:rsidRPr="008B31F0">
              <w:t>□ tenkina</w:t>
            </w:r>
          </w:p>
          <w:p w14:paraId="463B88EE" w14:textId="77777777" w:rsidR="00CA2D1A" w:rsidRPr="008B31F0" w:rsidRDefault="00CA2D1A" w:rsidP="007F47DB">
            <w:r w:rsidRPr="008B31F0">
              <w:t>□ netenkina</w:t>
            </w:r>
          </w:p>
        </w:tc>
      </w:tr>
      <w:tr w:rsidR="00CA2D1A" w:rsidRPr="008B31F0" w14:paraId="52660F25" w14:textId="77777777" w:rsidTr="00AC0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60" w:type="dxa"/>
            <w:gridSpan w:val="2"/>
          </w:tcPr>
          <w:p w14:paraId="4116E4E4" w14:textId="77777777" w:rsidR="00CA2D1A" w:rsidRPr="008B31F0" w:rsidRDefault="00CA2D1A" w:rsidP="007F47DB"/>
          <w:p w14:paraId="2657E88E" w14:textId="77777777" w:rsidR="00CA2D1A" w:rsidRPr="008B31F0" w:rsidRDefault="00CA2D1A" w:rsidP="007F47DB">
            <w:r w:rsidRPr="008B31F0">
              <w:t>Teisės akto projekto tiesioginis rengėjas:</w:t>
            </w:r>
            <w:r w:rsidR="00BE11A7">
              <w:t xml:space="preserve">     ( jaunimo reikalų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14:paraId="15814E61" w14:textId="77777777" w:rsidR="00CA2D1A" w:rsidRPr="008B31F0" w:rsidRDefault="00CA2D1A" w:rsidP="007F47DB"/>
          <w:p w14:paraId="1CA89AF5" w14:textId="77777777" w:rsidR="001A685C" w:rsidRDefault="00BE11A7" w:rsidP="007F47DB">
            <w:r>
              <w:t>Jurbarko rajono savivaldybės</w:t>
            </w:r>
            <w:r w:rsidR="004D6C4B">
              <w:t xml:space="preserve"> </w:t>
            </w:r>
          </w:p>
          <w:p w14:paraId="0B4D79EE" w14:textId="77777777" w:rsidR="00CA2D1A" w:rsidRPr="008B31F0" w:rsidRDefault="007C4976" w:rsidP="007F47DB">
            <w:r>
              <w:t>vyr. specialistė Eglė Mazur</w:t>
            </w:r>
          </w:p>
          <w:p w14:paraId="364B5988" w14:textId="77777777" w:rsidR="00CA2D1A" w:rsidRPr="008B31F0" w:rsidRDefault="00CA2D1A" w:rsidP="007F47DB"/>
        </w:tc>
        <w:tc>
          <w:tcPr>
            <w:tcW w:w="2346" w:type="dxa"/>
            <w:gridSpan w:val="2"/>
          </w:tcPr>
          <w:p w14:paraId="03B6877C" w14:textId="77777777" w:rsidR="00CA2D1A" w:rsidRPr="008B31F0" w:rsidRDefault="00CA2D1A" w:rsidP="007F47DB"/>
          <w:p w14:paraId="0C7841B1" w14:textId="77777777" w:rsidR="00CA2D1A" w:rsidRPr="008B31F0" w:rsidRDefault="00CA2D1A" w:rsidP="007F47DB">
            <w:r w:rsidRPr="008B31F0">
              <w:t>Teisės akto projekto vertintojas:</w:t>
            </w:r>
          </w:p>
        </w:tc>
        <w:tc>
          <w:tcPr>
            <w:tcW w:w="4672" w:type="dxa"/>
            <w:gridSpan w:val="2"/>
            <w:tcBorders>
              <w:bottom w:val="single" w:sz="4" w:space="0" w:color="auto"/>
            </w:tcBorders>
          </w:tcPr>
          <w:p w14:paraId="7C7CEC21" w14:textId="77777777" w:rsidR="00657693" w:rsidRDefault="00657693" w:rsidP="00657693"/>
          <w:p w14:paraId="5F7B9D1B" w14:textId="77777777" w:rsidR="00501A29" w:rsidRDefault="00501A29" w:rsidP="00657693">
            <w:r>
              <w:t>Teisės ir civilinės metrikacijos</w:t>
            </w:r>
          </w:p>
          <w:p w14:paraId="2446FD09" w14:textId="77777777" w:rsidR="00CA2D1A" w:rsidRPr="00657693" w:rsidRDefault="00442FA6" w:rsidP="00501A29">
            <w:r>
              <w:t>s</w:t>
            </w:r>
            <w:r w:rsidR="00501A29">
              <w:t>kyriaus vedėj</w:t>
            </w:r>
            <w:r w:rsidR="001A685C">
              <w:t xml:space="preserve">a </w:t>
            </w:r>
            <w:r w:rsidR="001A685C" w:rsidRPr="00FA2A01">
              <w:t>O</w:t>
            </w:r>
            <w:r w:rsidR="001A685C">
              <w:t>ksana</w:t>
            </w:r>
            <w:r w:rsidR="001A685C" w:rsidRPr="00FA2A01">
              <w:t xml:space="preserve"> </w:t>
            </w:r>
            <w:proofErr w:type="spellStart"/>
            <w:r w:rsidR="001A685C" w:rsidRPr="00FA2A01">
              <w:t>Sutkaitienė</w:t>
            </w:r>
            <w:proofErr w:type="spellEnd"/>
          </w:p>
        </w:tc>
      </w:tr>
      <w:tr w:rsidR="00CA2D1A" w:rsidRPr="008B31F0" w14:paraId="6C755442" w14:textId="77777777" w:rsidTr="00AC0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60" w:type="dxa"/>
            <w:gridSpan w:val="2"/>
          </w:tcPr>
          <w:p w14:paraId="305FE638" w14:textId="77777777" w:rsidR="00CA2D1A" w:rsidRPr="008B31F0" w:rsidRDefault="00CA2D1A" w:rsidP="007F47DB"/>
        </w:tc>
        <w:tc>
          <w:tcPr>
            <w:tcW w:w="4517" w:type="dxa"/>
            <w:gridSpan w:val="2"/>
            <w:tcBorders>
              <w:top w:val="single" w:sz="4" w:space="0" w:color="auto"/>
            </w:tcBorders>
          </w:tcPr>
          <w:p w14:paraId="6A0FBBC5" w14:textId="77777777" w:rsidR="00CA2D1A" w:rsidRPr="008B31F0" w:rsidRDefault="00CA2D1A" w:rsidP="007F47DB">
            <w:pPr>
              <w:ind w:left="-11" w:firstLine="11"/>
            </w:pPr>
            <w:r w:rsidRPr="008B31F0">
              <w:t>(pareigos)                      (vardas ir pavardė)</w:t>
            </w:r>
          </w:p>
        </w:tc>
        <w:tc>
          <w:tcPr>
            <w:tcW w:w="2346" w:type="dxa"/>
            <w:gridSpan w:val="2"/>
          </w:tcPr>
          <w:p w14:paraId="78A37511" w14:textId="77777777" w:rsidR="00CA2D1A" w:rsidRPr="008B31F0" w:rsidRDefault="00CA2D1A" w:rsidP="007F47DB"/>
        </w:tc>
        <w:tc>
          <w:tcPr>
            <w:tcW w:w="4672" w:type="dxa"/>
            <w:gridSpan w:val="2"/>
            <w:tcBorders>
              <w:top w:val="single" w:sz="4" w:space="0" w:color="auto"/>
            </w:tcBorders>
          </w:tcPr>
          <w:p w14:paraId="31CEFAB9" w14:textId="77777777" w:rsidR="00CA2D1A" w:rsidRPr="008B31F0" w:rsidRDefault="00CA2D1A" w:rsidP="00A02246">
            <w:pPr>
              <w:ind w:left="-11" w:firstLine="11"/>
            </w:pPr>
            <w:r w:rsidRPr="008B31F0">
              <w:t>(pareigos)                     (vardas ir pavardė)</w:t>
            </w:r>
          </w:p>
        </w:tc>
      </w:tr>
      <w:tr w:rsidR="00CA2D1A" w:rsidRPr="008B31F0" w14:paraId="130582C3" w14:textId="77777777" w:rsidTr="00AC0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60" w:type="dxa"/>
            <w:gridSpan w:val="2"/>
          </w:tcPr>
          <w:p w14:paraId="6C2E6BFF" w14:textId="77777777" w:rsidR="00CA2D1A" w:rsidRPr="008B31F0" w:rsidRDefault="00CA2D1A" w:rsidP="007F47DB"/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14:paraId="4BF217F0" w14:textId="77777777" w:rsidR="00CA2D1A" w:rsidRDefault="00CA2D1A" w:rsidP="007F47DB"/>
          <w:p w14:paraId="218D273C" w14:textId="77777777" w:rsidR="00CA2D1A" w:rsidRPr="008B31F0" w:rsidRDefault="00CA2D1A" w:rsidP="007F47DB"/>
        </w:tc>
        <w:tc>
          <w:tcPr>
            <w:tcW w:w="2346" w:type="dxa"/>
            <w:gridSpan w:val="2"/>
          </w:tcPr>
          <w:p w14:paraId="3F26E27E" w14:textId="77777777" w:rsidR="00CA2D1A" w:rsidRPr="008B31F0" w:rsidRDefault="00CA2D1A" w:rsidP="007F47DB"/>
        </w:tc>
        <w:tc>
          <w:tcPr>
            <w:tcW w:w="4672" w:type="dxa"/>
            <w:gridSpan w:val="2"/>
            <w:tcBorders>
              <w:bottom w:val="single" w:sz="4" w:space="0" w:color="auto"/>
            </w:tcBorders>
          </w:tcPr>
          <w:p w14:paraId="51CBD05E" w14:textId="77777777" w:rsidR="00CA2D1A" w:rsidRPr="008B31F0" w:rsidRDefault="00CA2D1A" w:rsidP="007F47DB">
            <w:pPr>
              <w:ind w:left="-11" w:firstLine="11"/>
            </w:pPr>
          </w:p>
        </w:tc>
      </w:tr>
      <w:tr w:rsidR="00CA2D1A" w:rsidRPr="008B31F0" w14:paraId="352EE9C4" w14:textId="77777777" w:rsidTr="00AC00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60" w:type="dxa"/>
            <w:gridSpan w:val="2"/>
          </w:tcPr>
          <w:p w14:paraId="557639CC" w14:textId="77777777" w:rsidR="00CA2D1A" w:rsidRPr="008B31F0" w:rsidRDefault="00CA2D1A" w:rsidP="007F47DB"/>
        </w:tc>
        <w:tc>
          <w:tcPr>
            <w:tcW w:w="4517" w:type="dxa"/>
            <w:gridSpan w:val="2"/>
          </w:tcPr>
          <w:p w14:paraId="33942179" w14:textId="77777777" w:rsidR="00CA2D1A" w:rsidRPr="008B31F0" w:rsidRDefault="00CA2D1A" w:rsidP="007F47D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46" w:type="dxa"/>
            <w:gridSpan w:val="2"/>
          </w:tcPr>
          <w:p w14:paraId="54D4FB0B" w14:textId="77777777" w:rsidR="00CA2D1A" w:rsidRPr="008B31F0" w:rsidRDefault="00CA2D1A" w:rsidP="007F47DB"/>
        </w:tc>
        <w:tc>
          <w:tcPr>
            <w:tcW w:w="4672" w:type="dxa"/>
            <w:gridSpan w:val="2"/>
            <w:tcBorders>
              <w:top w:val="single" w:sz="4" w:space="0" w:color="auto"/>
            </w:tcBorders>
          </w:tcPr>
          <w:p w14:paraId="09AFB7E8" w14:textId="77777777" w:rsidR="00CA2D1A" w:rsidRPr="008B31F0" w:rsidRDefault="00CA2D1A" w:rsidP="007F47DB">
            <w:pPr>
              <w:ind w:left="-11" w:firstLine="11"/>
            </w:pPr>
            <w:r w:rsidRPr="008B31F0">
              <w:t xml:space="preserve">(parašas)                     </w:t>
            </w:r>
            <w:r w:rsidR="00CD255B">
              <w:t xml:space="preserve">                              </w:t>
            </w:r>
            <w:r w:rsidRPr="008B31F0">
              <w:t>(data)</w:t>
            </w:r>
          </w:p>
        </w:tc>
      </w:tr>
    </w:tbl>
    <w:p w14:paraId="63CADDAA" w14:textId="77777777" w:rsidR="007F47DB" w:rsidRPr="00AC00D4" w:rsidRDefault="00CA2D1A" w:rsidP="00AC00D4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8B31F0">
        <w:rPr>
          <w:szCs w:val="24"/>
        </w:rPr>
        <w:t>––––––––––––––––––––</w:t>
      </w:r>
    </w:p>
    <w:sectPr w:rsidR="007F47DB" w:rsidRPr="00AC00D4" w:rsidSect="00CA2D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3B9C" w14:textId="77777777" w:rsidR="00250DE6" w:rsidRDefault="00250DE6" w:rsidP="00CA2D1A">
      <w:r>
        <w:separator/>
      </w:r>
    </w:p>
  </w:endnote>
  <w:endnote w:type="continuationSeparator" w:id="0">
    <w:p w14:paraId="1B7BCB05" w14:textId="77777777" w:rsidR="00250DE6" w:rsidRDefault="00250DE6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69B5" w14:textId="77777777" w:rsidR="00250DE6" w:rsidRDefault="00250DE6" w:rsidP="00CA2D1A">
      <w:r>
        <w:separator/>
      </w:r>
    </w:p>
  </w:footnote>
  <w:footnote w:type="continuationSeparator" w:id="0">
    <w:p w14:paraId="6AD691A0" w14:textId="77777777" w:rsidR="00250DE6" w:rsidRDefault="00250DE6" w:rsidP="00CA2D1A">
      <w:r>
        <w:continuationSeparator/>
      </w:r>
    </w:p>
  </w:footnote>
  <w:footnote w:id="1">
    <w:p w14:paraId="334BEF73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032DD8CF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10E3425C" w14:textId="77777777"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55227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1A"/>
    <w:rsid w:val="0008639A"/>
    <w:rsid w:val="000A2E5F"/>
    <w:rsid w:val="000A7BBD"/>
    <w:rsid w:val="000B3861"/>
    <w:rsid w:val="000C7240"/>
    <w:rsid w:val="000E7397"/>
    <w:rsid w:val="001512F9"/>
    <w:rsid w:val="001522EC"/>
    <w:rsid w:val="00180968"/>
    <w:rsid w:val="00181FE8"/>
    <w:rsid w:val="001A5CA1"/>
    <w:rsid w:val="001A685C"/>
    <w:rsid w:val="001F6B1F"/>
    <w:rsid w:val="0020285C"/>
    <w:rsid w:val="002322D8"/>
    <w:rsid w:val="00250DE6"/>
    <w:rsid w:val="00275B3A"/>
    <w:rsid w:val="002947A3"/>
    <w:rsid w:val="0029777F"/>
    <w:rsid w:val="002E0519"/>
    <w:rsid w:val="002F02EF"/>
    <w:rsid w:val="002F13BC"/>
    <w:rsid w:val="00320811"/>
    <w:rsid w:val="00323673"/>
    <w:rsid w:val="0037394C"/>
    <w:rsid w:val="003D167D"/>
    <w:rsid w:val="003E1063"/>
    <w:rsid w:val="004342CB"/>
    <w:rsid w:val="00442FA6"/>
    <w:rsid w:val="00452398"/>
    <w:rsid w:val="00457DC6"/>
    <w:rsid w:val="00486C29"/>
    <w:rsid w:val="00496631"/>
    <w:rsid w:val="004D6C4B"/>
    <w:rsid w:val="004F336A"/>
    <w:rsid w:val="004F7C4A"/>
    <w:rsid w:val="00501A29"/>
    <w:rsid w:val="00506FEB"/>
    <w:rsid w:val="005137C6"/>
    <w:rsid w:val="00562593"/>
    <w:rsid w:val="00606EC1"/>
    <w:rsid w:val="0062042F"/>
    <w:rsid w:val="00625982"/>
    <w:rsid w:val="006351F5"/>
    <w:rsid w:val="00657693"/>
    <w:rsid w:val="006F0899"/>
    <w:rsid w:val="00724791"/>
    <w:rsid w:val="00764E6D"/>
    <w:rsid w:val="00784D0C"/>
    <w:rsid w:val="00795C33"/>
    <w:rsid w:val="007C4976"/>
    <w:rsid w:val="007E608A"/>
    <w:rsid w:val="007F47DB"/>
    <w:rsid w:val="0081278C"/>
    <w:rsid w:val="00853110"/>
    <w:rsid w:val="00883138"/>
    <w:rsid w:val="008C4594"/>
    <w:rsid w:val="008E759F"/>
    <w:rsid w:val="008F7D9E"/>
    <w:rsid w:val="00927DAA"/>
    <w:rsid w:val="00951A7E"/>
    <w:rsid w:val="0097159D"/>
    <w:rsid w:val="00974D39"/>
    <w:rsid w:val="009946AE"/>
    <w:rsid w:val="009D16C2"/>
    <w:rsid w:val="009F0067"/>
    <w:rsid w:val="009F756F"/>
    <w:rsid w:val="00A02246"/>
    <w:rsid w:val="00A5694D"/>
    <w:rsid w:val="00AC00D4"/>
    <w:rsid w:val="00B218BF"/>
    <w:rsid w:val="00B27899"/>
    <w:rsid w:val="00B86003"/>
    <w:rsid w:val="00BE11A7"/>
    <w:rsid w:val="00C04CFE"/>
    <w:rsid w:val="00C541E3"/>
    <w:rsid w:val="00C57E4C"/>
    <w:rsid w:val="00CA2D1A"/>
    <w:rsid w:val="00CB196F"/>
    <w:rsid w:val="00CB618E"/>
    <w:rsid w:val="00CD255B"/>
    <w:rsid w:val="00CE26E7"/>
    <w:rsid w:val="00D0344C"/>
    <w:rsid w:val="00D043DD"/>
    <w:rsid w:val="00D12F8C"/>
    <w:rsid w:val="00D13188"/>
    <w:rsid w:val="00D30C0F"/>
    <w:rsid w:val="00D4459A"/>
    <w:rsid w:val="00D64245"/>
    <w:rsid w:val="00D7116D"/>
    <w:rsid w:val="00D816DA"/>
    <w:rsid w:val="00DA436A"/>
    <w:rsid w:val="00DB79A4"/>
    <w:rsid w:val="00DF1404"/>
    <w:rsid w:val="00E36B4C"/>
    <w:rsid w:val="00EB19AC"/>
    <w:rsid w:val="00F17B7E"/>
    <w:rsid w:val="00F22C53"/>
    <w:rsid w:val="00F60EAA"/>
    <w:rsid w:val="00F97B2D"/>
    <w:rsid w:val="00FB32BA"/>
    <w:rsid w:val="00FC3883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BF20"/>
  <w15:chartTrackingRefBased/>
  <w15:docId w15:val="{E5A531E2-A6F4-4710-A7AE-2B3F2279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D1A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aliases w:val="Char Diagrama,Diagrama Diagrama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  <w:lang w:val="x-none" w:eastAsia="x-none"/>
    </w:rPr>
  </w:style>
  <w:style w:type="character" w:customStyle="1" w:styleId="PuslapioinaostekstasDiagrama">
    <w:name w:val="Puslapio išnašos tekstas Diagrama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D13188"/>
    <w:pPr>
      <w:ind w:firstLine="851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D1318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4294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Vanciai</dc:creator>
  <cp:keywords/>
  <cp:lastModifiedBy>Gailina Dumikiene</cp:lastModifiedBy>
  <cp:revision>2</cp:revision>
  <dcterms:created xsi:type="dcterms:W3CDTF">2023-11-21T11:09:00Z</dcterms:created>
  <dcterms:modified xsi:type="dcterms:W3CDTF">2023-11-21T11:09:00Z</dcterms:modified>
</cp:coreProperties>
</file>