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B1685" w14:textId="77777777" w:rsidR="00135FB9" w:rsidRPr="00576746" w:rsidRDefault="00135FB9">
      <w:pPr>
        <w:rPr>
          <w:szCs w:val="24"/>
        </w:rPr>
      </w:pPr>
    </w:p>
    <w:tbl>
      <w:tblPr>
        <w:tblpPr w:leftFromText="180" w:rightFromText="180" w:vertAnchor="page" w:horzAnchor="page" w:tblpX="1079" w:tblpY="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6"/>
        <w:gridCol w:w="1276"/>
        <w:gridCol w:w="1417"/>
      </w:tblGrid>
      <w:tr w:rsidR="00B108FE" w:rsidRPr="00576746" w14:paraId="335F9225" w14:textId="77777777" w:rsidTr="00135FB9">
        <w:trPr>
          <w:trHeight w:val="1080"/>
        </w:trPr>
        <w:tc>
          <w:tcPr>
            <w:tcW w:w="89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DBB573" w14:textId="77777777" w:rsidR="00135FB9" w:rsidRPr="00576746" w:rsidRDefault="00135FB9" w:rsidP="00F7562E">
            <w:pPr>
              <w:pStyle w:val="prastasiniatinklio"/>
              <w:spacing w:line="240" w:lineRule="auto"/>
              <w:ind w:left="10206" w:hanging="10314"/>
              <w:jc w:val="center"/>
              <w:rPr>
                <w:rFonts w:cs="Times New Roman"/>
                <w:bCs/>
                <w:szCs w:val="24"/>
              </w:rPr>
            </w:pPr>
          </w:p>
          <w:p w14:paraId="27CCBB0B" w14:textId="77777777" w:rsidR="00135FB9" w:rsidRPr="00576746" w:rsidRDefault="00135FB9" w:rsidP="00F7562E">
            <w:pPr>
              <w:pStyle w:val="prastasiniatinklio"/>
              <w:spacing w:line="240" w:lineRule="auto"/>
              <w:ind w:left="10206" w:hanging="10314"/>
              <w:jc w:val="center"/>
              <w:rPr>
                <w:rFonts w:cs="Times New Roman"/>
                <w:bCs/>
                <w:szCs w:val="24"/>
              </w:rPr>
            </w:pPr>
          </w:p>
          <w:p w14:paraId="74306CA9" w14:textId="77777777" w:rsidR="00B108FE" w:rsidRPr="00576746" w:rsidRDefault="00B20346" w:rsidP="00B20346">
            <w:pPr>
              <w:jc w:val="center"/>
              <w:rPr>
                <w:szCs w:val="24"/>
              </w:rPr>
            </w:pPr>
            <w:r w:rsidRPr="00576746">
              <w:rPr>
                <w:b/>
                <w:szCs w:val="24"/>
              </w:rPr>
              <w:t>BALŲ LENTELĖ ŽVYRKELIŲ REMONTO EILIŠKUMUI NUSTATYTI</w:t>
            </w:r>
            <w:r w:rsidRPr="00576746">
              <w:rPr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C57D2B" w14:textId="77777777" w:rsidR="00B108FE" w:rsidRPr="00576746" w:rsidRDefault="00B108FE" w:rsidP="003328C6">
            <w:pPr>
              <w:jc w:val="center"/>
              <w:rPr>
                <w:szCs w:val="24"/>
              </w:rPr>
            </w:pPr>
          </w:p>
        </w:tc>
      </w:tr>
      <w:tr w:rsidR="003328C6" w:rsidRPr="00576746" w14:paraId="2C6B9101" w14:textId="77777777" w:rsidTr="00135FB9">
        <w:trPr>
          <w:trHeight w:val="1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65FC5" w14:textId="77777777" w:rsidR="00B108FE" w:rsidRPr="00576746" w:rsidRDefault="00B108FE" w:rsidP="003328C6">
            <w:pPr>
              <w:jc w:val="center"/>
              <w:rPr>
                <w:szCs w:val="24"/>
              </w:rPr>
            </w:pPr>
            <w:r w:rsidRPr="00576746">
              <w:rPr>
                <w:szCs w:val="24"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519" w14:textId="77777777" w:rsidR="00B108FE" w:rsidRPr="00576746" w:rsidRDefault="00B108FE" w:rsidP="003328C6">
            <w:pPr>
              <w:jc w:val="center"/>
              <w:rPr>
                <w:szCs w:val="24"/>
              </w:rPr>
            </w:pPr>
            <w:r w:rsidRPr="00576746">
              <w:rPr>
                <w:szCs w:val="24"/>
              </w:rPr>
              <w:t>Kelio pavadinimas, 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B14C" w14:textId="77777777" w:rsidR="00B108FE" w:rsidRPr="00576746" w:rsidRDefault="00B108FE" w:rsidP="003328C6">
            <w:pPr>
              <w:ind w:left="113" w:right="113"/>
              <w:jc w:val="center"/>
              <w:rPr>
                <w:szCs w:val="24"/>
              </w:rPr>
            </w:pPr>
            <w:r w:rsidRPr="00576746">
              <w:rPr>
                <w:szCs w:val="24"/>
              </w:rPr>
              <w:t>Bendras balų skaičius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9C22" w14:textId="77777777" w:rsidR="00B108FE" w:rsidRPr="00576746" w:rsidRDefault="00B108FE" w:rsidP="005D6D95">
            <w:pPr>
              <w:ind w:left="113" w:right="113"/>
              <w:jc w:val="center"/>
              <w:rPr>
                <w:szCs w:val="24"/>
              </w:rPr>
            </w:pPr>
            <w:r w:rsidRPr="00576746">
              <w:rPr>
                <w:szCs w:val="24"/>
              </w:rPr>
              <w:t>Kvota seniūnijai</w:t>
            </w:r>
            <w:r w:rsidR="003328C6" w:rsidRPr="00576746">
              <w:rPr>
                <w:szCs w:val="24"/>
              </w:rPr>
              <w:t>, km</w:t>
            </w:r>
          </w:p>
        </w:tc>
      </w:tr>
      <w:tr w:rsidR="003328C6" w:rsidRPr="00576746" w14:paraId="352964D6" w14:textId="77777777" w:rsidTr="00135FB9">
        <w:trPr>
          <w:trHeight w:val="1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A63C" w14:textId="77777777" w:rsidR="00B108FE" w:rsidRPr="00576746" w:rsidRDefault="00B108FE" w:rsidP="003328C6">
            <w:pPr>
              <w:jc w:val="center"/>
              <w:rPr>
                <w:szCs w:val="24"/>
              </w:rPr>
            </w:pPr>
            <w:r w:rsidRPr="00576746">
              <w:rPr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2197" w14:textId="77777777" w:rsidR="00B108FE" w:rsidRPr="00576746" w:rsidRDefault="00B108FE" w:rsidP="003328C6">
            <w:pPr>
              <w:jc w:val="center"/>
              <w:rPr>
                <w:szCs w:val="24"/>
              </w:rPr>
            </w:pPr>
            <w:r w:rsidRPr="00576746"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76DF" w14:textId="77777777" w:rsidR="00B108FE" w:rsidRPr="00576746" w:rsidRDefault="00B108FE" w:rsidP="003328C6">
            <w:pPr>
              <w:ind w:left="113" w:right="113"/>
              <w:jc w:val="center"/>
              <w:rPr>
                <w:szCs w:val="24"/>
              </w:rPr>
            </w:pPr>
            <w:r w:rsidRPr="00576746">
              <w:rPr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1AC3" w14:textId="77777777" w:rsidR="00B108FE" w:rsidRPr="00576746" w:rsidRDefault="00B108FE" w:rsidP="005D6D95">
            <w:pPr>
              <w:ind w:left="113" w:right="113"/>
              <w:jc w:val="center"/>
              <w:rPr>
                <w:szCs w:val="24"/>
              </w:rPr>
            </w:pPr>
          </w:p>
        </w:tc>
      </w:tr>
      <w:tr w:rsidR="003328C6" w:rsidRPr="00576746" w14:paraId="3CBA7EDB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E2FD9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E63F6" w14:textId="77777777" w:rsidR="003328C6" w:rsidRPr="00576746" w:rsidRDefault="003328C6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Kelio Eržvilkas-</w:t>
            </w:r>
            <w:proofErr w:type="spellStart"/>
            <w:r w:rsidRPr="00576746">
              <w:rPr>
                <w:bCs/>
                <w:szCs w:val="24"/>
              </w:rPr>
              <w:t>Rutkiškiai</w:t>
            </w:r>
            <w:proofErr w:type="spellEnd"/>
            <w:r w:rsidRPr="00576746">
              <w:rPr>
                <w:bCs/>
                <w:szCs w:val="24"/>
              </w:rPr>
              <w:t xml:space="preserve"> per </w:t>
            </w:r>
            <w:proofErr w:type="spellStart"/>
            <w:r w:rsidRPr="00576746">
              <w:rPr>
                <w:bCs/>
                <w:szCs w:val="24"/>
              </w:rPr>
              <w:t>Užakmenius</w:t>
            </w:r>
            <w:proofErr w:type="spellEnd"/>
            <w:r w:rsidRPr="00576746">
              <w:rPr>
                <w:bCs/>
                <w:szCs w:val="24"/>
              </w:rPr>
              <w:t xml:space="preserve"> (Nr. e50) atkarpa (bendras kelio ilgis 6,4 km)</w:t>
            </w:r>
            <w:r w:rsidR="005D6D95" w:rsidRPr="00576746">
              <w:rPr>
                <w:bCs/>
                <w:szCs w:val="24"/>
              </w:rPr>
              <w:t>, Eržvilko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D9CD2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5616ED" w14:textId="77777777" w:rsidR="003328C6" w:rsidRPr="00576746" w:rsidRDefault="003328C6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1,26</w:t>
            </w:r>
          </w:p>
        </w:tc>
      </w:tr>
      <w:tr w:rsidR="003328C6" w:rsidRPr="00576746" w14:paraId="2F4DF3F7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15BAB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68D3C" w14:textId="77777777" w:rsidR="003328C6" w:rsidRPr="00576746" w:rsidRDefault="003328C6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Kelio Naujininkai –</w:t>
            </w:r>
            <w:proofErr w:type="spellStart"/>
            <w:r w:rsidRPr="00576746">
              <w:rPr>
                <w:bCs/>
                <w:szCs w:val="24"/>
              </w:rPr>
              <w:t>Rutkiškiai-Paviščiovys</w:t>
            </w:r>
            <w:proofErr w:type="spellEnd"/>
            <w:r w:rsidRPr="00576746">
              <w:rPr>
                <w:bCs/>
                <w:szCs w:val="24"/>
              </w:rPr>
              <w:t xml:space="preserve"> atkarpa (Nr. e91)</w:t>
            </w:r>
            <w:r w:rsidR="005D6D95" w:rsidRPr="00576746">
              <w:rPr>
                <w:bCs/>
                <w:szCs w:val="24"/>
              </w:rPr>
              <w:t>,  Eržvilko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4EFAC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B47CA" w14:textId="77777777" w:rsidR="003328C6" w:rsidRPr="00576746" w:rsidRDefault="003328C6" w:rsidP="005D6D95">
            <w:pPr>
              <w:jc w:val="center"/>
              <w:rPr>
                <w:bCs/>
                <w:szCs w:val="24"/>
              </w:rPr>
            </w:pPr>
          </w:p>
        </w:tc>
      </w:tr>
      <w:tr w:rsidR="003328C6" w:rsidRPr="00576746" w14:paraId="502BA19C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50D91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64E6A" w14:textId="77777777" w:rsidR="003328C6" w:rsidRPr="00576746" w:rsidRDefault="003328C6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Kelio Naujininkai –</w:t>
            </w:r>
            <w:proofErr w:type="spellStart"/>
            <w:r w:rsidRPr="00576746">
              <w:rPr>
                <w:bCs/>
                <w:szCs w:val="24"/>
              </w:rPr>
              <w:t>Rutkiškiai-Paviščiovys</w:t>
            </w:r>
            <w:proofErr w:type="spellEnd"/>
            <w:r w:rsidRPr="00576746">
              <w:rPr>
                <w:bCs/>
                <w:szCs w:val="24"/>
              </w:rPr>
              <w:t xml:space="preserve"> atkarpa (Nr. e91)</w:t>
            </w:r>
            <w:r w:rsidR="005D6D95" w:rsidRPr="00576746">
              <w:rPr>
                <w:bCs/>
                <w:szCs w:val="24"/>
              </w:rPr>
              <w:t>,  Eržvilko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B1114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7AD434" w14:textId="77777777" w:rsidR="003328C6" w:rsidRPr="00576746" w:rsidRDefault="003328C6" w:rsidP="005D6D95">
            <w:pPr>
              <w:jc w:val="center"/>
              <w:rPr>
                <w:bCs/>
                <w:szCs w:val="24"/>
              </w:rPr>
            </w:pPr>
          </w:p>
        </w:tc>
      </w:tr>
      <w:tr w:rsidR="003328C6" w:rsidRPr="00576746" w14:paraId="71D7AA03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3CBE4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CB16" w14:textId="77777777" w:rsidR="003328C6" w:rsidRPr="00576746" w:rsidRDefault="003328C6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 xml:space="preserve">Kelio </w:t>
            </w:r>
            <w:proofErr w:type="spellStart"/>
            <w:r w:rsidRPr="00576746">
              <w:rPr>
                <w:bCs/>
                <w:szCs w:val="24"/>
              </w:rPr>
              <w:t>Steigvilai</w:t>
            </w:r>
            <w:proofErr w:type="spellEnd"/>
            <w:r w:rsidRPr="00576746">
              <w:rPr>
                <w:bCs/>
                <w:szCs w:val="24"/>
              </w:rPr>
              <w:t>-Dugnai (Nr. e114) atkarpa, Eržvilko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DBFE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6050" w14:textId="77777777" w:rsidR="003328C6" w:rsidRPr="00576746" w:rsidRDefault="003328C6" w:rsidP="005D6D95">
            <w:pPr>
              <w:jc w:val="center"/>
              <w:rPr>
                <w:bCs/>
                <w:szCs w:val="24"/>
              </w:rPr>
            </w:pPr>
          </w:p>
        </w:tc>
      </w:tr>
      <w:tr w:rsidR="003328C6" w:rsidRPr="00576746" w14:paraId="748E0365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A223D5" w14:textId="77777777" w:rsidR="00B108FE" w:rsidRPr="00576746" w:rsidRDefault="00B108FE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458E33" w14:textId="77777777" w:rsidR="00B108FE" w:rsidRPr="00576746" w:rsidRDefault="00B108FE" w:rsidP="005D6D95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Gintaro kelias (Nr.jd5)</w:t>
            </w:r>
            <w:r w:rsidR="005D6D95" w:rsidRPr="00576746">
              <w:rPr>
                <w:bCs/>
                <w:szCs w:val="24"/>
              </w:rPr>
              <w:t>, Juodaičių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6D230D" w14:textId="77777777" w:rsidR="00B108FE" w:rsidRPr="00576746" w:rsidRDefault="00B108FE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69279" w14:textId="77777777" w:rsidR="00B108FE" w:rsidRPr="00576746" w:rsidRDefault="003328C6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0,21</w:t>
            </w:r>
          </w:p>
        </w:tc>
      </w:tr>
      <w:tr w:rsidR="003328C6" w:rsidRPr="00576746" w14:paraId="47916657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538EC" w14:textId="77777777" w:rsidR="00B108FE" w:rsidRPr="00576746" w:rsidRDefault="00B108FE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579B2" w14:textId="77777777" w:rsidR="00B108FE" w:rsidRPr="00576746" w:rsidRDefault="00B108FE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Jokubaičių k.- Pažėrų k.(Nr. g27), Girdžių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71D5" w14:textId="77777777" w:rsidR="00B108FE" w:rsidRPr="00576746" w:rsidRDefault="00B108FE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0638" w14:textId="77777777" w:rsidR="00B108FE" w:rsidRPr="00576746" w:rsidRDefault="003328C6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0,57</w:t>
            </w:r>
          </w:p>
        </w:tc>
      </w:tr>
      <w:tr w:rsidR="003328C6" w:rsidRPr="00576746" w14:paraId="523EFD8E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0FE2D6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7DED4D" w14:textId="77777777" w:rsidR="003328C6" w:rsidRPr="00576746" w:rsidRDefault="003328C6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 xml:space="preserve">Kelio </w:t>
            </w:r>
            <w:proofErr w:type="spellStart"/>
            <w:r w:rsidRPr="00576746">
              <w:rPr>
                <w:bCs/>
                <w:szCs w:val="24"/>
              </w:rPr>
              <w:t>Rotuliai</w:t>
            </w:r>
            <w:proofErr w:type="spellEnd"/>
            <w:r w:rsidRPr="00576746">
              <w:rPr>
                <w:bCs/>
                <w:szCs w:val="24"/>
              </w:rPr>
              <w:t xml:space="preserve">-Bendžiai (Nr. j50) ruožas nuo </w:t>
            </w:r>
            <w:proofErr w:type="spellStart"/>
            <w:r w:rsidRPr="00576746">
              <w:rPr>
                <w:bCs/>
                <w:szCs w:val="24"/>
              </w:rPr>
              <w:t>Rotulių</w:t>
            </w:r>
            <w:proofErr w:type="spellEnd"/>
            <w:r w:rsidRPr="00576746">
              <w:rPr>
                <w:bCs/>
                <w:szCs w:val="24"/>
              </w:rPr>
              <w:t xml:space="preserve"> k. iki </w:t>
            </w:r>
            <w:proofErr w:type="spellStart"/>
            <w:r w:rsidRPr="00576746">
              <w:rPr>
                <w:bCs/>
                <w:szCs w:val="24"/>
              </w:rPr>
              <w:t>Kuturių</w:t>
            </w:r>
            <w:proofErr w:type="spellEnd"/>
            <w:r w:rsidRPr="00576746">
              <w:rPr>
                <w:bCs/>
                <w:szCs w:val="24"/>
              </w:rPr>
              <w:t xml:space="preserve"> k., </w:t>
            </w:r>
            <w:proofErr w:type="spellStart"/>
            <w:r w:rsidRPr="00576746">
              <w:rPr>
                <w:bCs/>
                <w:szCs w:val="24"/>
              </w:rPr>
              <w:t>Jurbarkų</w:t>
            </w:r>
            <w:proofErr w:type="spellEnd"/>
            <w:r w:rsidRPr="00576746">
              <w:rPr>
                <w:bCs/>
                <w:szCs w:val="24"/>
              </w:rPr>
              <w:t xml:space="preserve">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05A0B4" w14:textId="77777777" w:rsidR="003328C6" w:rsidRPr="00576746" w:rsidRDefault="003328C6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F2EB71" w14:textId="77777777" w:rsidR="003328C6" w:rsidRPr="00576746" w:rsidRDefault="003328C6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1,48</w:t>
            </w:r>
          </w:p>
        </w:tc>
      </w:tr>
      <w:tr w:rsidR="003328C6" w:rsidRPr="00576746" w14:paraId="1A65A8F2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921091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927EAA" w14:textId="77777777" w:rsidR="003328C6" w:rsidRPr="00576746" w:rsidRDefault="003328C6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 xml:space="preserve">Kelio </w:t>
            </w:r>
            <w:proofErr w:type="spellStart"/>
            <w:r w:rsidRPr="00576746">
              <w:rPr>
                <w:bCs/>
                <w:szCs w:val="24"/>
              </w:rPr>
              <w:t>Senkelio</w:t>
            </w:r>
            <w:proofErr w:type="spellEnd"/>
            <w:r w:rsidRPr="00576746">
              <w:rPr>
                <w:bCs/>
                <w:szCs w:val="24"/>
              </w:rPr>
              <w:t xml:space="preserve"> </w:t>
            </w:r>
            <w:proofErr w:type="spellStart"/>
            <w:r w:rsidRPr="00576746">
              <w:rPr>
                <w:bCs/>
                <w:szCs w:val="24"/>
              </w:rPr>
              <w:t>dalis,atšaka</w:t>
            </w:r>
            <w:proofErr w:type="spellEnd"/>
            <w:r w:rsidRPr="00576746">
              <w:rPr>
                <w:bCs/>
                <w:szCs w:val="24"/>
              </w:rPr>
              <w:t xml:space="preserve"> (Nr. j25) nuo </w:t>
            </w:r>
            <w:proofErr w:type="spellStart"/>
            <w:r w:rsidRPr="00576746">
              <w:rPr>
                <w:bCs/>
                <w:szCs w:val="24"/>
              </w:rPr>
              <w:t>sąnkryžos</w:t>
            </w:r>
            <w:proofErr w:type="spellEnd"/>
            <w:r w:rsidRPr="00576746">
              <w:rPr>
                <w:bCs/>
                <w:szCs w:val="24"/>
              </w:rPr>
              <w:t xml:space="preserve"> į Kalniškių k. iki Vilniškių k., </w:t>
            </w:r>
            <w:proofErr w:type="spellStart"/>
            <w:r w:rsidRPr="00576746">
              <w:rPr>
                <w:bCs/>
                <w:szCs w:val="24"/>
              </w:rPr>
              <w:t>Jurbarkų</w:t>
            </w:r>
            <w:proofErr w:type="spellEnd"/>
            <w:r w:rsidRPr="00576746">
              <w:rPr>
                <w:bCs/>
                <w:szCs w:val="24"/>
              </w:rPr>
              <w:t xml:space="preserve">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12207E" w14:textId="77777777" w:rsidR="003328C6" w:rsidRPr="00576746" w:rsidRDefault="003328C6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75485B" w14:textId="77777777" w:rsidR="003328C6" w:rsidRPr="00576746" w:rsidRDefault="003328C6" w:rsidP="005D6D95">
            <w:pPr>
              <w:jc w:val="center"/>
              <w:rPr>
                <w:bCs/>
                <w:szCs w:val="24"/>
              </w:rPr>
            </w:pPr>
          </w:p>
        </w:tc>
      </w:tr>
      <w:tr w:rsidR="003328C6" w:rsidRPr="00576746" w14:paraId="3274A2E2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F163E" w14:textId="77777777" w:rsidR="00B108FE" w:rsidRPr="00576746" w:rsidRDefault="00B108FE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298E" w14:textId="77777777" w:rsidR="00B108FE" w:rsidRPr="00576746" w:rsidRDefault="00B108FE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Kelias Raudonė-</w:t>
            </w:r>
            <w:proofErr w:type="spellStart"/>
            <w:r w:rsidRPr="00576746">
              <w:rPr>
                <w:bCs/>
                <w:szCs w:val="24"/>
              </w:rPr>
              <w:t>Pupkaimio</w:t>
            </w:r>
            <w:proofErr w:type="spellEnd"/>
            <w:r w:rsidRPr="00576746">
              <w:rPr>
                <w:bCs/>
                <w:szCs w:val="24"/>
              </w:rPr>
              <w:t xml:space="preserve"> </w:t>
            </w:r>
            <w:proofErr w:type="spellStart"/>
            <w:r w:rsidRPr="00576746">
              <w:rPr>
                <w:bCs/>
                <w:szCs w:val="24"/>
              </w:rPr>
              <w:t>sąnkryža</w:t>
            </w:r>
            <w:proofErr w:type="spellEnd"/>
            <w:r w:rsidRPr="00576746">
              <w:rPr>
                <w:bCs/>
                <w:szCs w:val="24"/>
              </w:rPr>
              <w:t xml:space="preserve"> (Nr. r7), </w:t>
            </w:r>
            <w:proofErr w:type="spellStart"/>
            <w:r w:rsidRPr="00576746">
              <w:rPr>
                <w:bCs/>
                <w:szCs w:val="24"/>
              </w:rPr>
              <w:t>Pupkaimio</w:t>
            </w:r>
            <w:proofErr w:type="spellEnd"/>
            <w:r w:rsidRPr="00576746">
              <w:rPr>
                <w:bCs/>
                <w:szCs w:val="24"/>
              </w:rPr>
              <w:t xml:space="preserve"> k., Raudonės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80F0B" w14:textId="77777777" w:rsidR="00B108FE" w:rsidRPr="00576746" w:rsidRDefault="00B108FE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E666" w14:textId="77777777" w:rsidR="00B108FE" w:rsidRPr="00576746" w:rsidRDefault="003328C6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0,64</w:t>
            </w:r>
          </w:p>
        </w:tc>
      </w:tr>
      <w:tr w:rsidR="003328C6" w:rsidRPr="00576746" w14:paraId="433F1101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998B0C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0782820" w14:textId="77777777" w:rsidR="003328C6" w:rsidRPr="00576746" w:rsidRDefault="003328C6" w:rsidP="003328C6">
            <w:pPr>
              <w:jc w:val="both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Kelias Padubysys-</w:t>
            </w:r>
            <w:proofErr w:type="spellStart"/>
            <w:r w:rsidRPr="00576746">
              <w:rPr>
                <w:bCs/>
                <w:szCs w:val="24"/>
              </w:rPr>
              <w:t>Gadvaišai</w:t>
            </w:r>
            <w:proofErr w:type="spellEnd"/>
            <w:r w:rsidRPr="00576746">
              <w:rPr>
                <w:bCs/>
                <w:szCs w:val="24"/>
              </w:rPr>
              <w:t xml:space="preserve"> (Nr. sr2)</w:t>
            </w:r>
            <w:r w:rsidR="005D6D95" w:rsidRPr="00576746">
              <w:rPr>
                <w:bCs/>
                <w:szCs w:val="24"/>
              </w:rPr>
              <w:t>, Seredžiaus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A80228" w14:textId="77777777" w:rsidR="003328C6" w:rsidRPr="00576746" w:rsidRDefault="003328C6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678AA7" w14:textId="77777777" w:rsidR="003328C6" w:rsidRPr="00576746" w:rsidRDefault="003328C6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1,12</w:t>
            </w:r>
          </w:p>
        </w:tc>
      </w:tr>
      <w:tr w:rsidR="003328C6" w:rsidRPr="00576746" w14:paraId="5E2194CE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7C3DFC" w14:textId="77777777" w:rsidR="003328C6" w:rsidRPr="00576746" w:rsidRDefault="003328C6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62D897" w14:textId="77777777" w:rsidR="003328C6" w:rsidRPr="00576746" w:rsidRDefault="003328C6" w:rsidP="003328C6">
            <w:pPr>
              <w:jc w:val="both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Kelias Seredžius-</w:t>
            </w:r>
            <w:proofErr w:type="spellStart"/>
            <w:r w:rsidRPr="00576746">
              <w:rPr>
                <w:bCs/>
                <w:szCs w:val="24"/>
              </w:rPr>
              <w:t>Grivančiai</w:t>
            </w:r>
            <w:proofErr w:type="spellEnd"/>
            <w:r w:rsidRPr="00576746">
              <w:rPr>
                <w:bCs/>
                <w:szCs w:val="24"/>
              </w:rPr>
              <w:t xml:space="preserve"> (Nr. srm19685-1)</w:t>
            </w:r>
            <w:r w:rsidR="005D6D95" w:rsidRPr="00576746">
              <w:rPr>
                <w:bCs/>
                <w:szCs w:val="24"/>
              </w:rPr>
              <w:t>,  Seredžiaus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1C1635" w14:textId="77777777" w:rsidR="003328C6" w:rsidRPr="00576746" w:rsidRDefault="003328C6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8CEB09" w14:textId="77777777" w:rsidR="003328C6" w:rsidRPr="00576746" w:rsidRDefault="003328C6" w:rsidP="005D6D95">
            <w:pPr>
              <w:jc w:val="center"/>
              <w:rPr>
                <w:bCs/>
                <w:szCs w:val="24"/>
              </w:rPr>
            </w:pPr>
          </w:p>
        </w:tc>
      </w:tr>
      <w:tr w:rsidR="003328C6" w:rsidRPr="00576746" w14:paraId="4326318F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8930" w14:textId="77777777" w:rsidR="00B108FE" w:rsidRPr="00576746" w:rsidRDefault="00B108FE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9D4ED" w14:textId="77777777" w:rsidR="00B108FE" w:rsidRPr="00576746" w:rsidRDefault="00B108FE" w:rsidP="003328C6">
            <w:pPr>
              <w:rPr>
                <w:b/>
                <w:bCs/>
                <w:szCs w:val="24"/>
              </w:rPr>
            </w:pPr>
            <w:r w:rsidRPr="00576746">
              <w:rPr>
                <w:color w:val="333333"/>
                <w:szCs w:val="24"/>
                <w:shd w:val="clear" w:color="auto" w:fill="FFFFFF"/>
              </w:rPr>
              <w:t xml:space="preserve">Kelias nuo valstybinio krašto kelio Nr.146 į sodyba </w:t>
            </w:r>
            <w:proofErr w:type="spellStart"/>
            <w:r w:rsidRPr="00576746">
              <w:rPr>
                <w:color w:val="333333"/>
                <w:szCs w:val="24"/>
                <w:shd w:val="clear" w:color="auto" w:fill="FFFFFF"/>
              </w:rPr>
              <w:t>Skirsnemuniškių</w:t>
            </w:r>
            <w:proofErr w:type="spellEnd"/>
            <w:r w:rsidRPr="00576746">
              <w:rPr>
                <w:color w:val="333333"/>
                <w:szCs w:val="24"/>
                <w:shd w:val="clear" w:color="auto" w:fill="FFFFFF"/>
              </w:rPr>
              <w:t xml:space="preserve"> I k. 6</w:t>
            </w:r>
            <w:r w:rsidR="005D6D95" w:rsidRPr="00576746">
              <w:rPr>
                <w:color w:val="333333"/>
                <w:szCs w:val="24"/>
                <w:shd w:val="clear" w:color="auto" w:fill="FFFFFF"/>
              </w:rPr>
              <w:t>, Skirsnemunės sen.</w:t>
            </w:r>
            <w:r w:rsidR="00576746" w:rsidRPr="00576746">
              <w:rPr>
                <w:color w:val="333333"/>
                <w:szCs w:val="24"/>
                <w:shd w:val="clear" w:color="auto" w:fill="FFFFFF"/>
              </w:rPr>
              <w:t>(Nr. sk17)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A3D73" w14:textId="77777777" w:rsidR="00B108FE" w:rsidRPr="00576746" w:rsidRDefault="00B108FE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24D7" w14:textId="77777777" w:rsidR="00B108FE" w:rsidRPr="00576746" w:rsidRDefault="005D6D95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0,87</w:t>
            </w:r>
          </w:p>
        </w:tc>
      </w:tr>
      <w:tr w:rsidR="003328C6" w:rsidRPr="00576746" w14:paraId="1DF1508B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48128B" w14:textId="77777777" w:rsidR="00B108FE" w:rsidRPr="00576746" w:rsidRDefault="00B108FE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FC1EF0" w14:textId="77777777" w:rsidR="00B108FE" w:rsidRPr="00576746" w:rsidRDefault="00B108FE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Darželio g. (Nr. sm4)</w:t>
            </w:r>
            <w:r w:rsidR="005D6D95" w:rsidRPr="00576746">
              <w:rPr>
                <w:bCs/>
                <w:szCs w:val="24"/>
              </w:rPr>
              <w:t xml:space="preserve">, </w:t>
            </w:r>
            <w:proofErr w:type="spellStart"/>
            <w:r w:rsidR="005D6D95" w:rsidRPr="00576746">
              <w:rPr>
                <w:bCs/>
                <w:szCs w:val="24"/>
              </w:rPr>
              <w:t>Smalininkų</w:t>
            </w:r>
            <w:proofErr w:type="spellEnd"/>
            <w:r w:rsidR="005D6D95" w:rsidRPr="00576746">
              <w:rPr>
                <w:bCs/>
                <w:szCs w:val="24"/>
              </w:rPr>
              <w:t xml:space="preserve">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3B98C2" w14:textId="77777777" w:rsidR="00B108FE" w:rsidRPr="00576746" w:rsidRDefault="00B108FE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600D77" w14:textId="77777777" w:rsidR="00B108FE" w:rsidRPr="00576746" w:rsidRDefault="005D6D95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0,49</w:t>
            </w:r>
          </w:p>
        </w:tc>
      </w:tr>
      <w:tr w:rsidR="003328C6" w:rsidRPr="00576746" w14:paraId="5F14750B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BB4D2" w14:textId="77777777" w:rsidR="00B108FE" w:rsidRPr="00576746" w:rsidRDefault="00B108FE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AB56" w14:textId="77777777" w:rsidR="00B108FE" w:rsidRPr="00576746" w:rsidRDefault="00B108FE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 xml:space="preserve">Kelias </w:t>
            </w:r>
            <w:proofErr w:type="spellStart"/>
            <w:r w:rsidRPr="00576746">
              <w:rPr>
                <w:bCs/>
                <w:szCs w:val="24"/>
              </w:rPr>
              <w:t>Vadžgirys-Gėgiai</w:t>
            </w:r>
            <w:proofErr w:type="spellEnd"/>
            <w:r w:rsidRPr="00576746">
              <w:rPr>
                <w:bCs/>
                <w:szCs w:val="24"/>
              </w:rPr>
              <w:t xml:space="preserve"> (Nr. s2) atkarpa</w:t>
            </w:r>
            <w:r w:rsidR="005D6D95" w:rsidRPr="00576746">
              <w:rPr>
                <w:bCs/>
                <w:szCs w:val="24"/>
              </w:rPr>
              <w:t>, Šimkaičių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449" w14:textId="77777777" w:rsidR="00B108FE" w:rsidRPr="00576746" w:rsidRDefault="00B108FE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987" w14:textId="77777777" w:rsidR="00B108FE" w:rsidRPr="00576746" w:rsidRDefault="005D6D95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0,96</w:t>
            </w:r>
          </w:p>
        </w:tc>
      </w:tr>
      <w:tr w:rsidR="003328C6" w:rsidRPr="00576746" w14:paraId="5E24E44A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DB2181" w14:textId="77777777" w:rsidR="00B108FE" w:rsidRPr="00576746" w:rsidRDefault="00B108FE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A12B08" w14:textId="77777777" w:rsidR="00B108FE" w:rsidRPr="00576746" w:rsidRDefault="00B108FE" w:rsidP="003328C6">
            <w:pPr>
              <w:rPr>
                <w:b/>
                <w:bCs/>
                <w:szCs w:val="24"/>
              </w:rPr>
            </w:pPr>
            <w:r w:rsidRPr="00576746">
              <w:rPr>
                <w:bCs/>
                <w:szCs w:val="24"/>
              </w:rPr>
              <w:t>Griciai-</w:t>
            </w:r>
            <w:proofErr w:type="spellStart"/>
            <w:r w:rsidRPr="00576746">
              <w:rPr>
                <w:bCs/>
                <w:szCs w:val="24"/>
              </w:rPr>
              <w:t>Pramedžiava</w:t>
            </w:r>
            <w:proofErr w:type="spellEnd"/>
            <w:r w:rsidRPr="00576746">
              <w:rPr>
                <w:bCs/>
                <w:szCs w:val="24"/>
              </w:rPr>
              <w:t xml:space="preserve"> (Nr. v4)</w:t>
            </w:r>
            <w:r w:rsidR="005D6D95" w:rsidRPr="00576746">
              <w:rPr>
                <w:bCs/>
                <w:szCs w:val="24"/>
              </w:rPr>
              <w:t>, Veliuonos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FC8B39" w14:textId="77777777" w:rsidR="00B108FE" w:rsidRPr="00576746" w:rsidRDefault="00B108FE" w:rsidP="003328C6">
            <w:pPr>
              <w:jc w:val="center"/>
              <w:rPr>
                <w:bCs/>
                <w:szCs w:val="24"/>
                <w:highlight w:val="yellow"/>
              </w:rPr>
            </w:pPr>
            <w:r w:rsidRPr="00576746">
              <w:rPr>
                <w:bCs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60830" w14:textId="77777777" w:rsidR="00B108FE" w:rsidRPr="00576746" w:rsidRDefault="005D6D95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0,78</w:t>
            </w:r>
          </w:p>
        </w:tc>
      </w:tr>
      <w:tr w:rsidR="005D6D95" w:rsidRPr="00576746" w14:paraId="79970C72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D654" w14:textId="77777777" w:rsidR="005D6D95" w:rsidRPr="00576746" w:rsidRDefault="005D6D95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9407D" w14:textId="77777777" w:rsidR="005D6D95" w:rsidRPr="00576746" w:rsidRDefault="005D6D95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 xml:space="preserve">Kelias </w:t>
            </w:r>
            <w:proofErr w:type="spellStart"/>
            <w:r w:rsidRPr="00576746">
              <w:rPr>
                <w:bCs/>
                <w:szCs w:val="24"/>
              </w:rPr>
              <w:t>Pagulbiniai</w:t>
            </w:r>
            <w:proofErr w:type="spellEnd"/>
            <w:r w:rsidRPr="00576746">
              <w:rPr>
                <w:bCs/>
                <w:szCs w:val="24"/>
              </w:rPr>
              <w:t>-Viešvilė (Nr. vv3) 0,2 km atkarpa, Viešvilės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BCB6F" w14:textId="77777777" w:rsidR="005D6D95" w:rsidRPr="00576746" w:rsidRDefault="005D6D95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3ADD" w14:textId="77777777" w:rsidR="005D6D95" w:rsidRPr="00576746" w:rsidRDefault="005D6D95" w:rsidP="005D6D95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0,620</w:t>
            </w:r>
          </w:p>
        </w:tc>
      </w:tr>
      <w:tr w:rsidR="005D6D95" w:rsidRPr="00576746" w14:paraId="230E3F02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55B4A" w14:textId="77777777" w:rsidR="005D6D95" w:rsidRPr="00576746" w:rsidRDefault="005D6D95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BF2AF" w14:textId="77777777" w:rsidR="005D6D95" w:rsidRPr="00576746" w:rsidRDefault="005D6D95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 xml:space="preserve">Kelias </w:t>
            </w:r>
            <w:proofErr w:type="spellStart"/>
            <w:r w:rsidRPr="00576746">
              <w:rPr>
                <w:bCs/>
                <w:szCs w:val="24"/>
              </w:rPr>
              <w:t>Apšriūtai-Leipgiriai</w:t>
            </w:r>
            <w:proofErr w:type="spellEnd"/>
            <w:r w:rsidRPr="00576746">
              <w:rPr>
                <w:bCs/>
                <w:szCs w:val="24"/>
              </w:rPr>
              <w:t xml:space="preserve"> (Nr. vv19) 0,3 km atkarpa,  Viešvilės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A0461" w14:textId="77777777" w:rsidR="005D6D95" w:rsidRPr="00576746" w:rsidRDefault="005D6D95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6F127" w14:textId="77777777" w:rsidR="005D6D95" w:rsidRPr="00576746" w:rsidRDefault="005D6D95" w:rsidP="003328C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5D6D95" w:rsidRPr="00576746" w14:paraId="0B770B9F" w14:textId="77777777" w:rsidTr="00135FB9">
        <w:trPr>
          <w:trHeight w:val="2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40165" w14:textId="77777777" w:rsidR="005D6D95" w:rsidRPr="00576746" w:rsidRDefault="005D6D95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7F71" w14:textId="77777777" w:rsidR="005D6D95" w:rsidRPr="00576746" w:rsidRDefault="005D6D95" w:rsidP="003328C6">
            <w:pPr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Kelia</w:t>
            </w:r>
            <w:r w:rsidR="00B20346" w:rsidRPr="00576746">
              <w:rPr>
                <w:bCs/>
                <w:szCs w:val="24"/>
              </w:rPr>
              <w:t xml:space="preserve">s </w:t>
            </w:r>
            <w:proofErr w:type="spellStart"/>
            <w:r w:rsidR="00B20346" w:rsidRPr="00576746">
              <w:rPr>
                <w:bCs/>
                <w:szCs w:val="24"/>
              </w:rPr>
              <w:t>Vilkdaubis-Jūrava</w:t>
            </w:r>
            <w:proofErr w:type="spellEnd"/>
            <w:r w:rsidR="00B20346" w:rsidRPr="00576746">
              <w:rPr>
                <w:bCs/>
                <w:szCs w:val="24"/>
              </w:rPr>
              <w:t xml:space="preserve"> (Nr.vv16) </w:t>
            </w:r>
            <w:r w:rsidRPr="00576746">
              <w:rPr>
                <w:bCs/>
                <w:szCs w:val="24"/>
              </w:rPr>
              <w:t>0,2 km atkarpa,  Viešvilės sen.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06B7" w14:textId="77777777" w:rsidR="005D6D95" w:rsidRPr="00576746" w:rsidRDefault="005D6D95" w:rsidP="003328C6">
            <w:pPr>
              <w:jc w:val="center"/>
              <w:rPr>
                <w:bCs/>
                <w:szCs w:val="24"/>
              </w:rPr>
            </w:pPr>
            <w:r w:rsidRPr="00576746">
              <w:rPr>
                <w:bCs/>
                <w:szCs w:val="24"/>
              </w:rPr>
              <w:t>5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6D48" w14:textId="77777777" w:rsidR="005D6D95" w:rsidRPr="00576746" w:rsidRDefault="005D6D95" w:rsidP="003328C6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E25033" w:rsidRPr="00576746" w14:paraId="7C7A1E23" w14:textId="77777777" w:rsidTr="00E25033">
        <w:trPr>
          <w:trHeight w:val="831"/>
        </w:trPr>
        <w:tc>
          <w:tcPr>
            <w:tcW w:w="1034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1058988" w14:textId="77777777" w:rsidR="00E25033" w:rsidRPr="00576746" w:rsidRDefault="00E25033" w:rsidP="00E25033">
            <w:pPr>
              <w:rPr>
                <w:bCs/>
                <w:szCs w:val="24"/>
                <w:highlight w:val="yellow"/>
              </w:rPr>
            </w:pPr>
            <w:r w:rsidRPr="00576746">
              <w:rPr>
                <w:b/>
                <w:szCs w:val="24"/>
              </w:rPr>
              <w:t xml:space="preserve">PASTABA. </w:t>
            </w:r>
            <w:r w:rsidRPr="00576746">
              <w:rPr>
                <w:bCs/>
                <w:szCs w:val="24"/>
              </w:rPr>
              <w:t>S</w:t>
            </w:r>
            <w:r w:rsidRPr="00576746">
              <w:rPr>
                <w:szCs w:val="24"/>
              </w:rPr>
              <w:t>udarant kelių remonto eiliškumo planą, keliams nustačius vienodą balų skaičių, pirmenybė bus teikiama tai seniūnijai, kurioje yra daugiau kelių su žvyro danga.</w:t>
            </w:r>
          </w:p>
        </w:tc>
      </w:tr>
    </w:tbl>
    <w:p w14:paraId="73E32F1B" w14:textId="77777777" w:rsidR="007B090D" w:rsidRPr="00576746" w:rsidRDefault="007B090D" w:rsidP="00135FB9">
      <w:pPr>
        <w:jc w:val="both"/>
        <w:rPr>
          <w:szCs w:val="24"/>
        </w:rPr>
      </w:pPr>
    </w:p>
    <w:sectPr w:rsidR="007B090D" w:rsidRPr="00576746" w:rsidSect="003328C6">
      <w:pgSz w:w="11906" w:h="16838"/>
      <w:pgMar w:top="680" w:right="680" w:bottom="1418" w:left="68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BF"/>
    <w:rsid w:val="00032A5F"/>
    <w:rsid w:val="000972DF"/>
    <w:rsid w:val="00135FB9"/>
    <w:rsid w:val="00161DCD"/>
    <w:rsid w:val="00196116"/>
    <w:rsid w:val="001E2FB0"/>
    <w:rsid w:val="0021125A"/>
    <w:rsid w:val="003328C6"/>
    <w:rsid w:val="004003C3"/>
    <w:rsid w:val="00575ABF"/>
    <w:rsid w:val="00576746"/>
    <w:rsid w:val="005C39BA"/>
    <w:rsid w:val="005D6D95"/>
    <w:rsid w:val="0069726B"/>
    <w:rsid w:val="007B090D"/>
    <w:rsid w:val="008616E0"/>
    <w:rsid w:val="009F5D50"/>
    <w:rsid w:val="00AE3E17"/>
    <w:rsid w:val="00B108FE"/>
    <w:rsid w:val="00B20346"/>
    <w:rsid w:val="00C755D0"/>
    <w:rsid w:val="00D44150"/>
    <w:rsid w:val="00D473C6"/>
    <w:rsid w:val="00E24152"/>
    <w:rsid w:val="00E25033"/>
    <w:rsid w:val="00E60FA4"/>
    <w:rsid w:val="00F7562E"/>
    <w:rsid w:val="00FB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2976"/>
  <w15:chartTrackingRefBased/>
  <w15:docId w15:val="{9DBCB6EF-8989-49C2-B8B2-E5CADF72A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09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nhideWhenUsed/>
    <w:rsid w:val="007B090D"/>
    <w:pPr>
      <w:spacing w:line="276" w:lineRule="auto"/>
      <w:jc w:val="both"/>
    </w:pPr>
    <w:rPr>
      <w:rFonts w:eastAsia="Calibri" w:cs="Calibri"/>
      <w:lang w:eastAsia="en-US"/>
    </w:rPr>
  </w:style>
  <w:style w:type="paragraph" w:customStyle="1" w:styleId="Default">
    <w:name w:val="Default"/>
    <w:rsid w:val="007B0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090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090D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„Microsoft“ abonementas</dc:creator>
  <cp:keywords/>
  <dc:description/>
  <cp:lastModifiedBy>Iveta Ignatjevaite</cp:lastModifiedBy>
  <cp:revision>2</cp:revision>
  <cp:lastPrinted>2023-03-11T12:54:00Z</cp:lastPrinted>
  <dcterms:created xsi:type="dcterms:W3CDTF">2023-03-13T11:19:00Z</dcterms:created>
  <dcterms:modified xsi:type="dcterms:W3CDTF">2023-03-13T11:19:00Z</dcterms:modified>
</cp:coreProperties>
</file>