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103"/>
        <w:gridCol w:w="567"/>
        <w:gridCol w:w="1560"/>
        <w:gridCol w:w="530"/>
        <w:gridCol w:w="1738"/>
      </w:tblGrid>
      <w:tr w:rsidR="005F3EBB" w14:paraId="79ACB23F" w14:textId="77777777">
        <w:trPr>
          <w:cantSplit/>
        </w:trPr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E55BD" w14:textId="44331362" w:rsidR="00C31257" w:rsidRPr="00570CAB" w:rsidRDefault="00D7680A" w:rsidP="003932F8">
            <w:pPr>
              <w:pStyle w:val="Pagrindinistekstas"/>
              <w:ind w:left="34"/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Jurbarko rajono savivaldybei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4C1A63" w14:textId="77777777" w:rsidR="005F3EBB" w:rsidRDefault="005F3EBB">
            <w:pPr>
              <w:tabs>
                <w:tab w:val="left" w:pos="720"/>
              </w:tabs>
              <w:jc w:val="right"/>
            </w:pPr>
          </w:p>
          <w:p w14:paraId="7E9D22ED" w14:textId="77777777" w:rsidR="00ED5B91" w:rsidRDefault="00ED5B91" w:rsidP="00ED5B91">
            <w:pPr>
              <w:tabs>
                <w:tab w:val="left" w:pos="720"/>
              </w:tabs>
              <w:ind w:right="-10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D51CB91" w14:textId="28D60701" w:rsidR="005F3EBB" w:rsidRDefault="00B94676" w:rsidP="007001B1">
            <w:r>
              <w:t>20</w:t>
            </w:r>
            <w:r w:rsidR="00486D32">
              <w:t>2</w:t>
            </w:r>
            <w:r w:rsidR="007001B1">
              <w:t>2</w:t>
            </w:r>
            <w:r>
              <w:t>-0</w:t>
            </w:r>
            <w:r w:rsidR="007001B1">
              <w:t>6</w:t>
            </w:r>
            <w:r>
              <w:t>-</w:t>
            </w:r>
            <w:r w:rsidR="00D7680A"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5FB620C" w14:textId="77777777" w:rsidR="005F3EBB" w:rsidRPr="003837CF" w:rsidRDefault="005F3EBB">
            <w:pPr>
              <w:tabs>
                <w:tab w:val="left" w:pos="720"/>
              </w:tabs>
            </w:pPr>
            <w:r w:rsidRPr="003837CF">
              <w:t>Nr.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14:paraId="47ED679C" w14:textId="70FE3634" w:rsidR="005F3EBB" w:rsidRPr="003837CF" w:rsidRDefault="007001B1" w:rsidP="00FB6A18">
            <w:pPr>
              <w:tabs>
                <w:tab w:val="left" w:pos="720"/>
              </w:tabs>
            </w:pPr>
            <w:r w:rsidRPr="003837CF">
              <w:t>(1.21.)-SR-</w:t>
            </w:r>
            <w:r w:rsidR="003837CF">
              <w:t>92</w:t>
            </w:r>
          </w:p>
        </w:tc>
      </w:tr>
      <w:tr w:rsidR="000A4E90" w14:paraId="744C8C7F" w14:textId="77777777">
        <w:trPr>
          <w:cantSplit/>
        </w:trPr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F0E46" w14:textId="77777777" w:rsidR="000A4E90" w:rsidRDefault="000A4E90" w:rsidP="000A4E90">
            <w:pPr>
              <w:tabs>
                <w:tab w:val="left" w:pos="720"/>
              </w:tabs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38925" w14:textId="77777777" w:rsidR="000A4E90" w:rsidRDefault="000A4E90" w:rsidP="000A4E90">
            <w:pPr>
              <w:tabs>
                <w:tab w:val="left" w:pos="720"/>
              </w:tabs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8111B4" w14:textId="1E244630" w:rsidR="000A4E90" w:rsidRDefault="000A4E90" w:rsidP="000A4E90">
            <w:pPr>
              <w:tabs>
                <w:tab w:val="left" w:pos="720"/>
              </w:tabs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D910840" w14:textId="779B5BF9" w:rsidR="000A4E90" w:rsidRDefault="000A4E90" w:rsidP="000A4E90">
            <w:pPr>
              <w:tabs>
                <w:tab w:val="left" w:pos="720"/>
              </w:tabs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14:paraId="0FF63B45" w14:textId="767B69EB" w:rsidR="000A4E90" w:rsidRPr="007001B1" w:rsidRDefault="000A4E90" w:rsidP="000A4E90">
            <w:pPr>
              <w:tabs>
                <w:tab w:val="left" w:pos="720"/>
              </w:tabs>
            </w:pPr>
          </w:p>
        </w:tc>
      </w:tr>
      <w:tr w:rsidR="000A4E90" w14:paraId="7FEE7C8F" w14:textId="77777777">
        <w:trPr>
          <w:cantSplit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B6DA73" w14:textId="515DAEC6" w:rsidR="000A4E90" w:rsidRDefault="000A4E90" w:rsidP="000A4E90">
            <w:pPr>
              <w:tabs>
                <w:tab w:val="left" w:pos="720"/>
              </w:tabs>
            </w:pPr>
          </w:p>
          <w:p w14:paraId="1206BE18" w14:textId="77777777" w:rsidR="00486D32" w:rsidRDefault="00486D32" w:rsidP="000A4E90">
            <w:pPr>
              <w:tabs>
                <w:tab w:val="left" w:pos="720"/>
              </w:tabs>
            </w:pPr>
          </w:p>
          <w:p w14:paraId="51C5B893" w14:textId="71E65AF3" w:rsidR="000A4E90" w:rsidRDefault="000A4E90" w:rsidP="000A4E90">
            <w:pPr>
              <w:tabs>
                <w:tab w:val="left" w:pos="720"/>
              </w:tabs>
            </w:pPr>
            <w:r>
              <w:t>Projektas „</w:t>
            </w:r>
            <w:r w:rsidR="009C55F5">
              <w:t>Vaikų ir jaunimo darbinių įgūdžių ugdymas</w:t>
            </w:r>
            <w:r>
              <w:t>“</w:t>
            </w:r>
          </w:p>
          <w:p w14:paraId="2946BDF7" w14:textId="71CD9E17" w:rsidR="000A4E90" w:rsidRDefault="000A4E90" w:rsidP="000A4E90">
            <w:pPr>
              <w:tabs>
                <w:tab w:val="left" w:pos="720"/>
              </w:tabs>
            </w:pPr>
            <w:r>
              <w:t xml:space="preserve">Nr. </w:t>
            </w:r>
            <w:r w:rsidR="00983209" w:rsidRPr="00955FF4">
              <w:t>JURB–LEADER–6B–J</w:t>
            </w:r>
            <w:r w:rsidR="009C55F5">
              <w:t>I-7-1-2022</w:t>
            </w:r>
          </w:p>
          <w:p w14:paraId="41403E29" w14:textId="77777777" w:rsidR="000A4E90" w:rsidRDefault="000A4E90" w:rsidP="000A4E90">
            <w:pPr>
              <w:tabs>
                <w:tab w:val="left" w:pos="720"/>
              </w:tabs>
            </w:pPr>
          </w:p>
          <w:p w14:paraId="4B290696" w14:textId="27B7623B" w:rsidR="00486D32" w:rsidRDefault="00486D32" w:rsidP="000A4E90">
            <w:pPr>
              <w:tabs>
                <w:tab w:val="left" w:pos="720"/>
              </w:tabs>
            </w:pPr>
          </w:p>
        </w:tc>
      </w:tr>
      <w:tr w:rsidR="000A4E90" w14:paraId="198EC91C" w14:textId="77777777">
        <w:trPr>
          <w:cantSplit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2D7281" w14:textId="2305C682" w:rsidR="000A4E90" w:rsidRPr="00494014" w:rsidRDefault="00D7680A" w:rsidP="000A4E90">
            <w:pPr>
              <w:tabs>
                <w:tab w:val="num" w:pos="108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DĖL PARAMOS SKYRIMO</w:t>
            </w:r>
          </w:p>
        </w:tc>
      </w:tr>
    </w:tbl>
    <w:p w14:paraId="15C5EF99" w14:textId="21F250C0" w:rsidR="00494014" w:rsidRDefault="00494014" w:rsidP="00494014">
      <w:pPr>
        <w:tabs>
          <w:tab w:val="num" w:pos="1080"/>
        </w:tabs>
        <w:jc w:val="both"/>
      </w:pPr>
    </w:p>
    <w:p w14:paraId="0E00A3AB" w14:textId="6509FEFB" w:rsidR="00D7680A" w:rsidRPr="009979BA" w:rsidRDefault="00D7680A" w:rsidP="00EE1EC9">
      <w:pPr>
        <w:widowControl w:val="0"/>
        <w:ind w:firstLine="720"/>
        <w:jc w:val="both"/>
      </w:pPr>
      <w:r w:rsidRPr="009979BA">
        <w:t xml:space="preserve">Smalininkų technologijų ir verslo mokykla pradeda įgyvendinti projektą „Vaikų ir jaunimo darbinių įgūdžių ugdymas“, projekto Nr. JURB–LEADER–6B–JI-7-1-2022 pagal VVG „Nemunas“ teritorijos vietos plėtros 2016-2023 m. strategijos II prioriteto priemonę „Neformalaus ugdymo gerinimas įtraukiant vaikus ir jaunimą į vietos bendruomenės organizavimą ir socialinės atskirties mažinimą“ Nr. LEADER-19.2-SAVA-10. Projekto </w:t>
      </w:r>
      <w:r w:rsidR="00EE1EC9" w:rsidRPr="009979BA">
        <w:t>metu bus įsigyti du  komplektai</w:t>
      </w:r>
      <w:r w:rsidR="00FF5077" w:rsidRPr="009979BA">
        <w:t xml:space="preserve"> priemonių</w:t>
      </w:r>
      <w:r w:rsidRPr="009979BA">
        <w:t xml:space="preserve"> </w:t>
      </w:r>
      <w:r w:rsidR="00FF5077" w:rsidRPr="009979BA">
        <w:t>organizuoti praktinius mokymus</w:t>
      </w:r>
      <w:r w:rsidR="00EE1EC9" w:rsidRPr="009979BA">
        <w:t>:</w:t>
      </w:r>
      <w:r w:rsidR="00FF5077" w:rsidRPr="009979BA">
        <w:t xml:space="preserve"> </w:t>
      </w:r>
      <w:r w:rsidR="00FF5077" w:rsidRPr="009979BA">
        <w:rPr>
          <w:sz w:val="22"/>
          <w:szCs w:val="22"/>
        </w:rPr>
        <w:t>aplinkos priežiūros darbuotojui</w:t>
      </w:r>
      <w:r w:rsidR="00FF5077" w:rsidRPr="009979BA">
        <w:t xml:space="preserve"> ir </w:t>
      </w:r>
      <w:r w:rsidR="00EE1EC9" w:rsidRPr="009979BA">
        <w:rPr>
          <w:sz w:val="22"/>
          <w:szCs w:val="22"/>
        </w:rPr>
        <w:t xml:space="preserve">patalpų priežiūros darbuotojui. </w:t>
      </w:r>
      <w:r w:rsidRPr="009979BA">
        <w:t xml:space="preserve">Numatoma, kad bus </w:t>
      </w:r>
      <w:r w:rsidR="003837CF">
        <w:t>vykdomi mokymai dvidešimt keturiems</w:t>
      </w:r>
      <w:r w:rsidR="00EE1EC9" w:rsidRPr="009979BA">
        <w:t xml:space="preserve"> projekto dalyviams,</w:t>
      </w:r>
      <w:r w:rsidRPr="009979BA">
        <w:t xml:space="preserve"> </w:t>
      </w:r>
      <w:r w:rsidR="00EE1EC9" w:rsidRPr="009979BA">
        <w:t xml:space="preserve">25 susitikimai x 2 val. viso 50 val. </w:t>
      </w:r>
    </w:p>
    <w:p w14:paraId="49939A2F" w14:textId="4E507DF7" w:rsidR="00D7680A" w:rsidRPr="009979BA" w:rsidRDefault="00EE1EC9" w:rsidP="00EE1EC9">
      <w:pPr>
        <w:pStyle w:val="Default"/>
        <w:ind w:firstLine="709"/>
        <w:jc w:val="both"/>
        <w:rPr>
          <w:color w:val="auto"/>
        </w:rPr>
      </w:pPr>
      <w:r w:rsidRPr="009979BA">
        <w:rPr>
          <w:color w:val="auto"/>
        </w:rPr>
        <w:t xml:space="preserve">2021-04-14 </w:t>
      </w:r>
      <w:r w:rsidR="00D7680A" w:rsidRPr="009979BA">
        <w:rPr>
          <w:color w:val="auto"/>
        </w:rPr>
        <w:t xml:space="preserve">gautas Nacionalinės mokėjimo agentūros raštas Nr. </w:t>
      </w:r>
      <w:r w:rsidRPr="009979BA">
        <w:rPr>
          <w:color w:val="auto"/>
        </w:rPr>
        <w:t>BRK-7993</w:t>
      </w:r>
      <w:r w:rsidR="00D7680A" w:rsidRPr="009979BA">
        <w:rPr>
          <w:color w:val="auto"/>
        </w:rPr>
        <w:t xml:space="preserve"> dėl lėšų skyrimo. Projekto pradžia 2022-07-01, projekto trukmė – </w:t>
      </w:r>
      <w:r w:rsidR="0020211C" w:rsidRPr="009979BA">
        <w:rPr>
          <w:color w:val="auto"/>
        </w:rPr>
        <w:t>12</w:t>
      </w:r>
      <w:r w:rsidR="00D7680A" w:rsidRPr="009979BA">
        <w:rPr>
          <w:color w:val="auto"/>
        </w:rPr>
        <w:t xml:space="preserve"> mėnesiai.</w:t>
      </w:r>
    </w:p>
    <w:p w14:paraId="3E8EC65B" w14:textId="2A6048A8" w:rsidR="00D7680A" w:rsidRPr="009979BA" w:rsidRDefault="00D7680A" w:rsidP="00D7680A">
      <w:pPr>
        <w:pStyle w:val="Default"/>
        <w:ind w:firstLine="709"/>
        <w:jc w:val="both"/>
        <w:rPr>
          <w:color w:val="auto"/>
        </w:rPr>
      </w:pPr>
      <w:r w:rsidRPr="009979BA">
        <w:rPr>
          <w:color w:val="auto"/>
        </w:rPr>
        <w:t xml:space="preserve">Projekto biudžetas yra </w:t>
      </w:r>
      <w:r w:rsidR="006E5212" w:rsidRPr="009979BA">
        <w:rPr>
          <w:color w:val="auto"/>
        </w:rPr>
        <w:t>12340</w:t>
      </w:r>
      <w:r w:rsidRPr="009979BA">
        <w:rPr>
          <w:color w:val="auto"/>
        </w:rPr>
        <w:t>,00 Eur, reikiamas pr</w:t>
      </w:r>
      <w:r w:rsidR="006E5212" w:rsidRPr="009979BA">
        <w:rPr>
          <w:color w:val="auto"/>
        </w:rPr>
        <w:t>isidėjimas piniginėmis lėšomis 20</w:t>
      </w:r>
      <w:r w:rsidRPr="009979BA">
        <w:rPr>
          <w:color w:val="auto"/>
        </w:rPr>
        <w:t xml:space="preserve"> proc. Prašome skirti šio projekto bendrajam finansavimui </w:t>
      </w:r>
      <w:r w:rsidR="006E5212" w:rsidRPr="009979BA">
        <w:rPr>
          <w:color w:val="auto"/>
        </w:rPr>
        <w:t>2468,</w:t>
      </w:r>
      <w:r w:rsidRPr="009979BA">
        <w:rPr>
          <w:color w:val="auto"/>
        </w:rPr>
        <w:t xml:space="preserve">00 Eur. </w:t>
      </w:r>
    </w:p>
    <w:p w14:paraId="1E062E9B" w14:textId="5CBBA81B" w:rsidR="00D7680A" w:rsidRDefault="00D7680A" w:rsidP="00D7680A">
      <w:pPr>
        <w:ind w:right="60" w:firstLine="709"/>
        <w:jc w:val="both"/>
      </w:pPr>
      <w:r w:rsidRPr="009979BA">
        <w:t xml:space="preserve">Lėšų gavėjo sąskaita </w:t>
      </w:r>
      <w:proofErr w:type="spellStart"/>
      <w:r w:rsidRPr="009979BA">
        <w:t>Luminor</w:t>
      </w:r>
      <w:proofErr w:type="spellEnd"/>
      <w:r w:rsidRPr="009979BA">
        <w:t xml:space="preserve"> bank AS banke, sąskaitos Nr. LT954010044300272027</w:t>
      </w:r>
      <w:r>
        <w:t xml:space="preserve">. </w:t>
      </w:r>
    </w:p>
    <w:p w14:paraId="2072A2C4" w14:textId="77777777" w:rsidR="00D7680A" w:rsidRDefault="00D7680A" w:rsidP="00D7680A">
      <w:pPr>
        <w:pStyle w:val="Default"/>
        <w:ind w:firstLine="1134"/>
        <w:jc w:val="both"/>
      </w:pPr>
    </w:p>
    <w:p w14:paraId="797879C3" w14:textId="77777777" w:rsidR="00486D32" w:rsidRDefault="00486D32" w:rsidP="00494014">
      <w:pPr>
        <w:tabs>
          <w:tab w:val="num" w:pos="1080"/>
        </w:tabs>
        <w:jc w:val="both"/>
      </w:pPr>
    </w:p>
    <w:p w14:paraId="324520E7" w14:textId="21C5DDCB" w:rsidR="001A5A32" w:rsidRDefault="001A5A32" w:rsidP="00923CC1">
      <w:pPr>
        <w:ind w:right="60"/>
        <w:jc w:val="both"/>
        <w:rPr>
          <w:highlight w:val="yellow"/>
          <w:lang w:eastAsia="lt-LT"/>
        </w:rPr>
      </w:pPr>
    </w:p>
    <w:p w14:paraId="30D1EF68" w14:textId="1CF9F2BD" w:rsidR="00EA6EB5" w:rsidRDefault="00EA6EB5" w:rsidP="0049401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838"/>
      </w:tblGrid>
      <w:tr w:rsidR="0069713D" w14:paraId="0F60279B" w14:textId="77777777" w:rsidTr="006911A4">
        <w:trPr>
          <w:trHeight w:val="18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4BB5F94" w14:textId="64B173E2" w:rsidR="0069713D" w:rsidRDefault="00DD66FC" w:rsidP="008078C2">
            <w:r>
              <w:t>Direktorė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14:paraId="234E56AE" w14:textId="4DD4B870" w:rsidR="0069713D" w:rsidRDefault="00DD66FC" w:rsidP="005F62A4">
            <w:pPr>
              <w:jc w:val="right"/>
            </w:pPr>
            <w:r>
              <w:rPr>
                <w:lang w:eastAsia="de-DE"/>
              </w:rPr>
              <w:t>Ina Budrienė</w:t>
            </w:r>
          </w:p>
        </w:tc>
      </w:tr>
    </w:tbl>
    <w:p w14:paraId="23EE574B" w14:textId="77777777" w:rsidR="00FC7E48" w:rsidRDefault="00FC7E48"/>
    <w:p w14:paraId="10C0A729" w14:textId="77777777" w:rsidR="00317B71" w:rsidRDefault="00317B71"/>
    <w:p w14:paraId="49D99D4C" w14:textId="5555EDE0" w:rsidR="007001B1" w:rsidRDefault="007001B1"/>
    <w:p w14:paraId="0EBF97A7" w14:textId="77777777" w:rsidR="007001B1" w:rsidRPr="007001B1" w:rsidRDefault="007001B1" w:rsidP="007001B1"/>
    <w:p w14:paraId="42F20B1A" w14:textId="77777777" w:rsidR="007001B1" w:rsidRPr="007001B1" w:rsidRDefault="007001B1" w:rsidP="007001B1"/>
    <w:p w14:paraId="64D31B21" w14:textId="77777777" w:rsidR="007001B1" w:rsidRPr="007001B1" w:rsidRDefault="007001B1" w:rsidP="007001B1"/>
    <w:p w14:paraId="3F409F81" w14:textId="77777777" w:rsidR="007001B1" w:rsidRDefault="007001B1" w:rsidP="007001B1"/>
    <w:p w14:paraId="63725BFB" w14:textId="77777777" w:rsidR="003837CF" w:rsidRDefault="003837CF" w:rsidP="007001B1"/>
    <w:p w14:paraId="353F8606" w14:textId="77777777" w:rsidR="003837CF" w:rsidRDefault="003837CF" w:rsidP="007001B1"/>
    <w:p w14:paraId="610565DA" w14:textId="77777777" w:rsidR="003837CF" w:rsidRPr="007001B1" w:rsidRDefault="003837CF" w:rsidP="007001B1"/>
    <w:p w14:paraId="3EE02023" w14:textId="77777777" w:rsidR="007001B1" w:rsidRPr="007001B1" w:rsidRDefault="007001B1" w:rsidP="007001B1"/>
    <w:p w14:paraId="568789A0" w14:textId="77777777" w:rsidR="007001B1" w:rsidRPr="007001B1" w:rsidRDefault="007001B1" w:rsidP="007001B1"/>
    <w:p w14:paraId="5C938111" w14:textId="28B7B1EB" w:rsidR="007001B1" w:rsidRDefault="007001B1" w:rsidP="007001B1"/>
    <w:p w14:paraId="2A314257" w14:textId="3ECABF66" w:rsidR="007001B1" w:rsidRDefault="007001B1" w:rsidP="007001B1"/>
    <w:p w14:paraId="76E0D5D7" w14:textId="6AAD0429" w:rsidR="007001B1" w:rsidRPr="007001B1" w:rsidRDefault="007001B1" w:rsidP="007001B1">
      <w:r>
        <w:t xml:space="preserve">Vanda Stonienė, 860679795, el. paštas </w:t>
      </w:r>
      <w:hyperlink r:id="rId10" w:history="1">
        <w:r w:rsidRPr="006936BE">
          <w:rPr>
            <w:rStyle w:val="Hipersaitas"/>
          </w:rPr>
          <w:t>projektai@stvm.lt</w:t>
        </w:r>
      </w:hyperlink>
    </w:p>
    <w:sectPr w:rsidR="007001B1" w:rsidRPr="007001B1" w:rsidSect="00317B71">
      <w:headerReference w:type="default" r:id="rId11"/>
      <w:headerReference w:type="first" r:id="rId12"/>
      <w:pgSz w:w="11906" w:h="16838" w:code="9"/>
      <w:pgMar w:top="1560" w:right="680" w:bottom="851" w:left="1701" w:header="567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C31A3" w14:textId="77777777" w:rsidR="008B37D8" w:rsidRDefault="008B37D8">
      <w:r>
        <w:separator/>
      </w:r>
    </w:p>
  </w:endnote>
  <w:endnote w:type="continuationSeparator" w:id="0">
    <w:p w14:paraId="0FF0F0A1" w14:textId="77777777" w:rsidR="008B37D8" w:rsidRDefault="008B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41539" w14:textId="77777777" w:rsidR="008B37D8" w:rsidRDefault="008B37D8">
      <w:r>
        <w:separator/>
      </w:r>
    </w:p>
  </w:footnote>
  <w:footnote w:type="continuationSeparator" w:id="0">
    <w:p w14:paraId="41510B5F" w14:textId="77777777" w:rsidR="008B37D8" w:rsidRDefault="008B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1A632" w14:textId="77777777" w:rsidR="00534934" w:rsidRDefault="00534934">
    <w:pPr>
      <w:pStyle w:val="Antrats"/>
      <w:framePr w:wrap="auto" w:vAnchor="text" w:hAnchor="margin" w:xAlign="center" w:y="1"/>
      <w:rPr>
        <w:rStyle w:val="Puslapionumeris"/>
      </w:rPr>
    </w:pPr>
  </w:p>
  <w:p w14:paraId="14F19E5D" w14:textId="77777777" w:rsidR="00534934" w:rsidRDefault="0053493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FDC4F" w14:textId="77777777" w:rsidR="00317B71" w:rsidRPr="00015AD2" w:rsidRDefault="00317B71" w:rsidP="00317B71">
    <w:pPr>
      <w:jc w:val="center"/>
    </w:pPr>
    <w:r w:rsidRPr="00015AD2">
      <w:object w:dxaOrig="751" w:dyaOrig="801" w14:anchorId="4E730C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4.6pt">
          <v:imagedata r:id="rId1" o:title=""/>
        </v:shape>
        <o:OLEObject Type="Embed" ProgID="Word.Document.8" ShapeID="_x0000_i1025" DrawAspect="Content" ObjectID="_1719319448" r:id="rId2"/>
      </w:object>
    </w:r>
  </w:p>
  <w:p w14:paraId="77439D49" w14:textId="77777777" w:rsidR="00317B71" w:rsidRPr="00015AD2" w:rsidRDefault="00317B71" w:rsidP="00317B71">
    <w:pPr>
      <w:jc w:val="center"/>
    </w:pPr>
  </w:p>
  <w:p w14:paraId="77F5EA82" w14:textId="77777777" w:rsidR="00317B71" w:rsidRPr="00015AD2" w:rsidRDefault="00317B71" w:rsidP="00317B71">
    <w:pPr>
      <w:jc w:val="center"/>
      <w:rPr>
        <w:b/>
        <w:sz w:val="28"/>
        <w:szCs w:val="28"/>
      </w:rPr>
    </w:pPr>
    <w:r w:rsidRPr="00015AD2">
      <w:rPr>
        <w:b/>
        <w:sz w:val="28"/>
        <w:szCs w:val="28"/>
      </w:rPr>
      <w:t>SMALININKŲ TECHNOLOGIJŲ IR VERSLO MOKYKLA</w:t>
    </w:r>
  </w:p>
  <w:p w14:paraId="30327A22" w14:textId="77777777" w:rsidR="00317B71" w:rsidRPr="00015AD2" w:rsidRDefault="00317B71" w:rsidP="00317B71">
    <w:pPr>
      <w:jc w:val="center"/>
    </w:pPr>
  </w:p>
  <w:p w14:paraId="1B843C67" w14:textId="77777777" w:rsidR="00317B71" w:rsidRPr="00015AD2" w:rsidRDefault="00317B71" w:rsidP="00317B71">
    <w:pPr>
      <w:jc w:val="center"/>
      <w:rPr>
        <w:sz w:val="20"/>
        <w:szCs w:val="20"/>
      </w:rPr>
    </w:pPr>
    <w:r>
      <w:rPr>
        <w:sz w:val="20"/>
        <w:szCs w:val="20"/>
      </w:rPr>
      <w:t>Viešoji</w:t>
    </w:r>
    <w:r w:rsidRPr="00015AD2">
      <w:rPr>
        <w:sz w:val="20"/>
        <w:szCs w:val="20"/>
      </w:rPr>
      <w:t xml:space="preserve"> įstaiga, Jurbarko r., Smalininkų k.,</w:t>
    </w:r>
    <w:r>
      <w:rPr>
        <w:sz w:val="20"/>
        <w:szCs w:val="20"/>
      </w:rPr>
      <w:t xml:space="preserve"> Parko g. 4,</w:t>
    </w:r>
    <w:r w:rsidRPr="00015AD2">
      <w:rPr>
        <w:sz w:val="20"/>
        <w:szCs w:val="20"/>
      </w:rPr>
      <w:t xml:space="preserve"> tel. (8 447) 56 232, faks. (8 447) 56 630,el. p. </w:t>
    </w:r>
    <w:hyperlink r:id="rId3" w:history="1">
      <w:r w:rsidRPr="00015AD2">
        <w:rPr>
          <w:rStyle w:val="Hipersaitas"/>
          <w:sz w:val="20"/>
          <w:szCs w:val="20"/>
        </w:rPr>
        <w:t>info@stvm.lt</w:t>
      </w:r>
    </w:hyperlink>
    <w:r w:rsidRPr="00015AD2">
      <w:rPr>
        <w:sz w:val="20"/>
        <w:szCs w:val="20"/>
      </w:rPr>
      <w:t>,</w:t>
    </w:r>
    <w:r>
      <w:rPr>
        <w:sz w:val="20"/>
        <w:szCs w:val="20"/>
      </w:rPr>
      <w:t xml:space="preserve"> </w:t>
    </w:r>
    <w:hyperlink r:id="rId4" w:history="1">
      <w:r w:rsidRPr="00015AD2">
        <w:rPr>
          <w:rStyle w:val="Hipersaitas"/>
          <w:sz w:val="20"/>
          <w:szCs w:val="20"/>
        </w:rPr>
        <w:t>http://www.stvm.lt</w:t>
      </w:r>
    </w:hyperlink>
    <w:r w:rsidRPr="00015AD2">
      <w:rPr>
        <w:sz w:val="20"/>
        <w:szCs w:val="20"/>
      </w:rPr>
      <w:t>. Duomenys kaupiami ir saugomi Juridinių asmenų registre, kodas 191425670.</w:t>
    </w:r>
  </w:p>
  <w:p w14:paraId="1ECF6FD0" w14:textId="57CAF565" w:rsidR="00534934" w:rsidRDefault="00534934">
    <w:pPr>
      <w:jc w:val="center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36EA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7847FC4"/>
    <w:multiLevelType w:val="singleLevel"/>
    <w:tmpl w:val="C3F40A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EB44203"/>
    <w:multiLevelType w:val="hybridMultilevel"/>
    <w:tmpl w:val="4D94AF6C"/>
    <w:lvl w:ilvl="0" w:tplc="FC9EF07C">
      <w:start w:val="2001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21660"/>
    <w:multiLevelType w:val="hybridMultilevel"/>
    <w:tmpl w:val="81D2E49A"/>
    <w:lvl w:ilvl="0" w:tplc="E2682B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57D1AB2"/>
    <w:multiLevelType w:val="hybridMultilevel"/>
    <w:tmpl w:val="D7C419BA"/>
    <w:lvl w:ilvl="0" w:tplc="CB5877DC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5FB7532"/>
    <w:multiLevelType w:val="multilevel"/>
    <w:tmpl w:val="91DAD812"/>
    <w:lvl w:ilvl="0">
      <w:start w:val="2002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5"/>
      <w:numFmt w:val="decimal"/>
      <w:lvlText w:val="%1-%2-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C16C7"/>
    <w:multiLevelType w:val="hybridMultilevel"/>
    <w:tmpl w:val="CF3CF180"/>
    <w:lvl w:ilvl="0" w:tplc="B6BCDBFC">
      <w:start w:val="2001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A36E2"/>
    <w:multiLevelType w:val="hybridMultilevel"/>
    <w:tmpl w:val="1E9CBC04"/>
    <w:lvl w:ilvl="0" w:tplc="5E4275F2">
      <w:start w:val="4"/>
      <w:numFmt w:val="decimalZero"/>
      <w:pStyle w:val="Sraassuenkleliais"/>
      <w:lvlText w:val="%1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241A2629"/>
    <w:multiLevelType w:val="hybridMultilevel"/>
    <w:tmpl w:val="CC4AC240"/>
    <w:lvl w:ilvl="0" w:tplc="58C019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67D47A4"/>
    <w:multiLevelType w:val="hybridMultilevel"/>
    <w:tmpl w:val="1DD862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6B4748"/>
    <w:multiLevelType w:val="hybridMultilevel"/>
    <w:tmpl w:val="5896D63E"/>
    <w:lvl w:ilvl="0" w:tplc="13CE44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4C404EA"/>
    <w:multiLevelType w:val="singleLevel"/>
    <w:tmpl w:val="47920068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88D429B"/>
    <w:multiLevelType w:val="hybridMultilevel"/>
    <w:tmpl w:val="E4C6420A"/>
    <w:lvl w:ilvl="0" w:tplc="A7FC1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BE613FE"/>
    <w:multiLevelType w:val="hybridMultilevel"/>
    <w:tmpl w:val="3992F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D1495B"/>
    <w:multiLevelType w:val="hybridMultilevel"/>
    <w:tmpl w:val="F7924764"/>
    <w:lvl w:ilvl="0" w:tplc="74787E12">
      <w:start w:val="1"/>
      <w:numFmt w:val="decimalZero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CA812FE"/>
    <w:multiLevelType w:val="hybridMultilevel"/>
    <w:tmpl w:val="12188A74"/>
    <w:lvl w:ilvl="0" w:tplc="3A100A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1CB1F39"/>
    <w:multiLevelType w:val="hybridMultilevel"/>
    <w:tmpl w:val="2FC0637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AB4018E"/>
    <w:multiLevelType w:val="hybridMultilevel"/>
    <w:tmpl w:val="282C78EE"/>
    <w:lvl w:ilvl="0" w:tplc="074A0C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2D84B25"/>
    <w:multiLevelType w:val="hybridMultilevel"/>
    <w:tmpl w:val="FE104E6A"/>
    <w:lvl w:ilvl="0" w:tplc="674E90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8"/>
  </w:num>
  <w:num w:numId="7">
    <w:abstractNumId w:val="8"/>
  </w:num>
  <w:num w:numId="8">
    <w:abstractNumId w:val="22"/>
  </w:num>
  <w:num w:numId="9">
    <w:abstractNumId w:val="3"/>
  </w:num>
  <w:num w:numId="10">
    <w:abstractNumId w:val="25"/>
  </w:num>
  <w:num w:numId="11">
    <w:abstractNumId w:val="24"/>
  </w:num>
  <w:num w:numId="12">
    <w:abstractNumId w:val="1"/>
  </w:num>
  <w:num w:numId="13">
    <w:abstractNumId w:val="2"/>
  </w:num>
  <w:num w:numId="14">
    <w:abstractNumId w:val="14"/>
  </w:num>
  <w:num w:numId="15">
    <w:abstractNumId w:val="7"/>
  </w:num>
  <w:num w:numId="16">
    <w:abstractNumId w:val="20"/>
  </w:num>
  <w:num w:numId="17">
    <w:abstractNumId w:val="9"/>
  </w:num>
  <w:num w:numId="18">
    <w:abstractNumId w:val="17"/>
  </w:num>
  <w:num w:numId="19">
    <w:abstractNumId w:val="10"/>
  </w:num>
  <w:num w:numId="20">
    <w:abstractNumId w:val="4"/>
  </w:num>
  <w:num w:numId="21">
    <w:abstractNumId w:val="15"/>
  </w:num>
  <w:num w:numId="22">
    <w:abstractNumId w:val="16"/>
  </w:num>
  <w:num w:numId="23">
    <w:abstractNumId w:val="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3"/>
  </w:num>
  <w:num w:numId="27">
    <w:abstractNumId w:val="11"/>
  </w:num>
  <w:num w:numId="28">
    <w:abstractNumId w:val="13"/>
  </w:num>
  <w:num w:numId="29">
    <w:abstractNumId w:val="19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9"/>
    <w:rsid w:val="00005D37"/>
    <w:rsid w:val="00062DE9"/>
    <w:rsid w:val="0006529E"/>
    <w:rsid w:val="00070B74"/>
    <w:rsid w:val="00071B5B"/>
    <w:rsid w:val="00074AA4"/>
    <w:rsid w:val="00082871"/>
    <w:rsid w:val="00083233"/>
    <w:rsid w:val="00090C4D"/>
    <w:rsid w:val="00091345"/>
    <w:rsid w:val="00096394"/>
    <w:rsid w:val="000A02BE"/>
    <w:rsid w:val="000A198D"/>
    <w:rsid w:val="000A3A18"/>
    <w:rsid w:val="000A4E90"/>
    <w:rsid w:val="000A7FC4"/>
    <w:rsid w:val="000E1F89"/>
    <w:rsid w:val="000E22AA"/>
    <w:rsid w:val="000E5BA2"/>
    <w:rsid w:val="000E6E57"/>
    <w:rsid w:val="000F396A"/>
    <w:rsid w:val="00113A6F"/>
    <w:rsid w:val="001142BA"/>
    <w:rsid w:val="00114D87"/>
    <w:rsid w:val="00115236"/>
    <w:rsid w:val="00122DCD"/>
    <w:rsid w:val="001253E5"/>
    <w:rsid w:val="00135CB4"/>
    <w:rsid w:val="001402DA"/>
    <w:rsid w:val="00145FBF"/>
    <w:rsid w:val="00150B88"/>
    <w:rsid w:val="00151133"/>
    <w:rsid w:val="00154FBD"/>
    <w:rsid w:val="00156400"/>
    <w:rsid w:val="0019031C"/>
    <w:rsid w:val="001A283B"/>
    <w:rsid w:val="001A3991"/>
    <w:rsid w:val="001A3CCE"/>
    <w:rsid w:val="001A5A32"/>
    <w:rsid w:val="001B3C29"/>
    <w:rsid w:val="001C4B8D"/>
    <w:rsid w:val="001C6D18"/>
    <w:rsid w:val="001C7800"/>
    <w:rsid w:val="001D0CEE"/>
    <w:rsid w:val="001D0F9C"/>
    <w:rsid w:val="001F0268"/>
    <w:rsid w:val="0020097B"/>
    <w:rsid w:val="0020211C"/>
    <w:rsid w:val="002021C6"/>
    <w:rsid w:val="00202A58"/>
    <w:rsid w:val="002042EF"/>
    <w:rsid w:val="002144BC"/>
    <w:rsid w:val="0021777F"/>
    <w:rsid w:val="002255F5"/>
    <w:rsid w:val="00231423"/>
    <w:rsid w:val="00240362"/>
    <w:rsid w:val="002434AB"/>
    <w:rsid w:val="00246616"/>
    <w:rsid w:val="002477DB"/>
    <w:rsid w:val="002534AB"/>
    <w:rsid w:val="002860DC"/>
    <w:rsid w:val="002908D8"/>
    <w:rsid w:val="0029294C"/>
    <w:rsid w:val="00292D33"/>
    <w:rsid w:val="002938B4"/>
    <w:rsid w:val="002978EB"/>
    <w:rsid w:val="002979F6"/>
    <w:rsid w:val="00297EA1"/>
    <w:rsid w:val="002A45D8"/>
    <w:rsid w:val="002A6A38"/>
    <w:rsid w:val="002D4017"/>
    <w:rsid w:val="002D5861"/>
    <w:rsid w:val="002E213B"/>
    <w:rsid w:val="002E4270"/>
    <w:rsid w:val="002E5B42"/>
    <w:rsid w:val="002E623A"/>
    <w:rsid w:val="003028E0"/>
    <w:rsid w:val="00302B84"/>
    <w:rsid w:val="0030495B"/>
    <w:rsid w:val="00311958"/>
    <w:rsid w:val="00312FEC"/>
    <w:rsid w:val="003139D2"/>
    <w:rsid w:val="00317B71"/>
    <w:rsid w:val="00323F3F"/>
    <w:rsid w:val="00324E08"/>
    <w:rsid w:val="00325DA3"/>
    <w:rsid w:val="0032784C"/>
    <w:rsid w:val="0033053D"/>
    <w:rsid w:val="00335842"/>
    <w:rsid w:val="003414A5"/>
    <w:rsid w:val="00341D1C"/>
    <w:rsid w:val="00342A1D"/>
    <w:rsid w:val="00347CA9"/>
    <w:rsid w:val="003519DC"/>
    <w:rsid w:val="0035439C"/>
    <w:rsid w:val="00356DC8"/>
    <w:rsid w:val="00361091"/>
    <w:rsid w:val="00364430"/>
    <w:rsid w:val="00372375"/>
    <w:rsid w:val="00375B16"/>
    <w:rsid w:val="00377EC9"/>
    <w:rsid w:val="00381A0E"/>
    <w:rsid w:val="003837CF"/>
    <w:rsid w:val="00386DE2"/>
    <w:rsid w:val="003932F8"/>
    <w:rsid w:val="00394905"/>
    <w:rsid w:val="003A20C6"/>
    <w:rsid w:val="003B6492"/>
    <w:rsid w:val="003C734E"/>
    <w:rsid w:val="003E0103"/>
    <w:rsid w:val="003E22A6"/>
    <w:rsid w:val="003E2D05"/>
    <w:rsid w:val="003E34C8"/>
    <w:rsid w:val="003F1323"/>
    <w:rsid w:val="003F1F41"/>
    <w:rsid w:val="003F525F"/>
    <w:rsid w:val="00403485"/>
    <w:rsid w:val="00411E02"/>
    <w:rsid w:val="00417D1A"/>
    <w:rsid w:val="00424A06"/>
    <w:rsid w:val="00424E35"/>
    <w:rsid w:val="00427868"/>
    <w:rsid w:val="0044166D"/>
    <w:rsid w:val="00443F7C"/>
    <w:rsid w:val="00445608"/>
    <w:rsid w:val="004601E5"/>
    <w:rsid w:val="004743F3"/>
    <w:rsid w:val="00474E06"/>
    <w:rsid w:val="00476213"/>
    <w:rsid w:val="00486D32"/>
    <w:rsid w:val="00492647"/>
    <w:rsid w:val="00494014"/>
    <w:rsid w:val="00495535"/>
    <w:rsid w:val="004A457F"/>
    <w:rsid w:val="004A51E5"/>
    <w:rsid w:val="004A79FA"/>
    <w:rsid w:val="004B06EA"/>
    <w:rsid w:val="004B69F0"/>
    <w:rsid w:val="004C030D"/>
    <w:rsid w:val="004C36B8"/>
    <w:rsid w:val="004D2A8E"/>
    <w:rsid w:val="004D5C13"/>
    <w:rsid w:val="004E3218"/>
    <w:rsid w:val="004E355B"/>
    <w:rsid w:val="004E3664"/>
    <w:rsid w:val="004E40FE"/>
    <w:rsid w:val="004E4EDB"/>
    <w:rsid w:val="004F31BB"/>
    <w:rsid w:val="00500237"/>
    <w:rsid w:val="00511354"/>
    <w:rsid w:val="00511381"/>
    <w:rsid w:val="00516E6B"/>
    <w:rsid w:val="00524CFE"/>
    <w:rsid w:val="00533E64"/>
    <w:rsid w:val="00534934"/>
    <w:rsid w:val="00542CEA"/>
    <w:rsid w:val="00545894"/>
    <w:rsid w:val="00560050"/>
    <w:rsid w:val="00561A2E"/>
    <w:rsid w:val="005656EA"/>
    <w:rsid w:val="005659F8"/>
    <w:rsid w:val="00570CAB"/>
    <w:rsid w:val="00576AF5"/>
    <w:rsid w:val="005920CA"/>
    <w:rsid w:val="005C2E2B"/>
    <w:rsid w:val="005D5E71"/>
    <w:rsid w:val="005F0A1E"/>
    <w:rsid w:val="005F3EBB"/>
    <w:rsid w:val="005F62A4"/>
    <w:rsid w:val="00600579"/>
    <w:rsid w:val="00600640"/>
    <w:rsid w:val="00604224"/>
    <w:rsid w:val="00605595"/>
    <w:rsid w:val="00627C4F"/>
    <w:rsid w:val="00633F70"/>
    <w:rsid w:val="006410ED"/>
    <w:rsid w:val="00641B03"/>
    <w:rsid w:val="00654896"/>
    <w:rsid w:val="0067006F"/>
    <w:rsid w:val="006819A9"/>
    <w:rsid w:val="00684C9F"/>
    <w:rsid w:val="006911A4"/>
    <w:rsid w:val="0069317F"/>
    <w:rsid w:val="006945AD"/>
    <w:rsid w:val="00695AA5"/>
    <w:rsid w:val="0069713D"/>
    <w:rsid w:val="006C1475"/>
    <w:rsid w:val="006C330C"/>
    <w:rsid w:val="006C6C53"/>
    <w:rsid w:val="006D0BA2"/>
    <w:rsid w:val="006D295B"/>
    <w:rsid w:val="006D3ACE"/>
    <w:rsid w:val="006D5B25"/>
    <w:rsid w:val="006E41A2"/>
    <w:rsid w:val="006E49F5"/>
    <w:rsid w:val="006E5212"/>
    <w:rsid w:val="006E58ED"/>
    <w:rsid w:val="007001B1"/>
    <w:rsid w:val="0071516E"/>
    <w:rsid w:val="00715CD7"/>
    <w:rsid w:val="0072511B"/>
    <w:rsid w:val="00725D0E"/>
    <w:rsid w:val="00732983"/>
    <w:rsid w:val="00733B7F"/>
    <w:rsid w:val="00750EA6"/>
    <w:rsid w:val="0076718E"/>
    <w:rsid w:val="00772F2A"/>
    <w:rsid w:val="007771ED"/>
    <w:rsid w:val="007779F7"/>
    <w:rsid w:val="007806BF"/>
    <w:rsid w:val="0078622E"/>
    <w:rsid w:val="00796585"/>
    <w:rsid w:val="007978F2"/>
    <w:rsid w:val="007A528D"/>
    <w:rsid w:val="007B0F5F"/>
    <w:rsid w:val="007C63B5"/>
    <w:rsid w:val="007E6964"/>
    <w:rsid w:val="007F046D"/>
    <w:rsid w:val="007F4EFD"/>
    <w:rsid w:val="008078C2"/>
    <w:rsid w:val="00817A4E"/>
    <w:rsid w:val="00817AE0"/>
    <w:rsid w:val="008224DE"/>
    <w:rsid w:val="00841468"/>
    <w:rsid w:val="00842E03"/>
    <w:rsid w:val="00870364"/>
    <w:rsid w:val="008749D0"/>
    <w:rsid w:val="00885F92"/>
    <w:rsid w:val="008B0AE0"/>
    <w:rsid w:val="008B37D8"/>
    <w:rsid w:val="008C3736"/>
    <w:rsid w:val="008C5E7B"/>
    <w:rsid w:val="008C63FC"/>
    <w:rsid w:val="008C78D1"/>
    <w:rsid w:val="008D1B33"/>
    <w:rsid w:val="008D1B37"/>
    <w:rsid w:val="008D2226"/>
    <w:rsid w:val="008D247E"/>
    <w:rsid w:val="008D29C2"/>
    <w:rsid w:val="008D2D42"/>
    <w:rsid w:val="008D3071"/>
    <w:rsid w:val="008D732A"/>
    <w:rsid w:val="008E1D64"/>
    <w:rsid w:val="008E644E"/>
    <w:rsid w:val="0090134C"/>
    <w:rsid w:val="0090492F"/>
    <w:rsid w:val="00904C78"/>
    <w:rsid w:val="00912738"/>
    <w:rsid w:val="0091698E"/>
    <w:rsid w:val="00923CC1"/>
    <w:rsid w:val="00927B67"/>
    <w:rsid w:val="00930C5A"/>
    <w:rsid w:val="00932861"/>
    <w:rsid w:val="009336B3"/>
    <w:rsid w:val="00945378"/>
    <w:rsid w:val="00952F1C"/>
    <w:rsid w:val="009552D1"/>
    <w:rsid w:val="0096040F"/>
    <w:rsid w:val="00967258"/>
    <w:rsid w:val="009705AF"/>
    <w:rsid w:val="009710DB"/>
    <w:rsid w:val="009831A7"/>
    <w:rsid w:val="00983209"/>
    <w:rsid w:val="009908A0"/>
    <w:rsid w:val="009979BA"/>
    <w:rsid w:val="009A54E8"/>
    <w:rsid w:val="009A5753"/>
    <w:rsid w:val="009B6F1C"/>
    <w:rsid w:val="009B72F7"/>
    <w:rsid w:val="009C55F5"/>
    <w:rsid w:val="009E1FA0"/>
    <w:rsid w:val="009E56DD"/>
    <w:rsid w:val="00A04D0A"/>
    <w:rsid w:val="00A06879"/>
    <w:rsid w:val="00A07B8D"/>
    <w:rsid w:val="00A15FD4"/>
    <w:rsid w:val="00A171BC"/>
    <w:rsid w:val="00A23662"/>
    <w:rsid w:val="00A25972"/>
    <w:rsid w:val="00A3596C"/>
    <w:rsid w:val="00A365F7"/>
    <w:rsid w:val="00A43F58"/>
    <w:rsid w:val="00A43FE9"/>
    <w:rsid w:val="00A5094E"/>
    <w:rsid w:val="00A559EB"/>
    <w:rsid w:val="00A579D0"/>
    <w:rsid w:val="00A61948"/>
    <w:rsid w:val="00A669A8"/>
    <w:rsid w:val="00A82F37"/>
    <w:rsid w:val="00AB13C0"/>
    <w:rsid w:val="00AB2B9A"/>
    <w:rsid w:val="00AC7DBD"/>
    <w:rsid w:val="00AD0F26"/>
    <w:rsid w:val="00AD115B"/>
    <w:rsid w:val="00AD5516"/>
    <w:rsid w:val="00AE6BBD"/>
    <w:rsid w:val="00AF46D7"/>
    <w:rsid w:val="00AF64B3"/>
    <w:rsid w:val="00B03E38"/>
    <w:rsid w:val="00B07E13"/>
    <w:rsid w:val="00B1510C"/>
    <w:rsid w:val="00B17053"/>
    <w:rsid w:val="00B1789F"/>
    <w:rsid w:val="00B179C7"/>
    <w:rsid w:val="00B232DA"/>
    <w:rsid w:val="00B32026"/>
    <w:rsid w:val="00B33A39"/>
    <w:rsid w:val="00B37A9F"/>
    <w:rsid w:val="00B42138"/>
    <w:rsid w:val="00B42931"/>
    <w:rsid w:val="00B477D1"/>
    <w:rsid w:val="00B556B9"/>
    <w:rsid w:val="00B56188"/>
    <w:rsid w:val="00B609C9"/>
    <w:rsid w:val="00B63180"/>
    <w:rsid w:val="00B77A2D"/>
    <w:rsid w:val="00B8504C"/>
    <w:rsid w:val="00B87F63"/>
    <w:rsid w:val="00B94676"/>
    <w:rsid w:val="00BC5CC0"/>
    <w:rsid w:val="00BD0851"/>
    <w:rsid w:val="00BD2F6E"/>
    <w:rsid w:val="00BD6C69"/>
    <w:rsid w:val="00BD7477"/>
    <w:rsid w:val="00BE501A"/>
    <w:rsid w:val="00BF2193"/>
    <w:rsid w:val="00C03801"/>
    <w:rsid w:val="00C06988"/>
    <w:rsid w:val="00C102E6"/>
    <w:rsid w:val="00C12D50"/>
    <w:rsid w:val="00C136BF"/>
    <w:rsid w:val="00C155E4"/>
    <w:rsid w:val="00C25C48"/>
    <w:rsid w:val="00C31257"/>
    <w:rsid w:val="00C32E91"/>
    <w:rsid w:val="00C33230"/>
    <w:rsid w:val="00C366F8"/>
    <w:rsid w:val="00C448F4"/>
    <w:rsid w:val="00C45D68"/>
    <w:rsid w:val="00C509B2"/>
    <w:rsid w:val="00C54388"/>
    <w:rsid w:val="00C573B9"/>
    <w:rsid w:val="00C8192F"/>
    <w:rsid w:val="00C900FE"/>
    <w:rsid w:val="00C93254"/>
    <w:rsid w:val="00C946D0"/>
    <w:rsid w:val="00C976E6"/>
    <w:rsid w:val="00CA758B"/>
    <w:rsid w:val="00CC0D14"/>
    <w:rsid w:val="00CC6436"/>
    <w:rsid w:val="00CD4842"/>
    <w:rsid w:val="00CE28A9"/>
    <w:rsid w:val="00CF13A1"/>
    <w:rsid w:val="00CF4E41"/>
    <w:rsid w:val="00CF6311"/>
    <w:rsid w:val="00CF642F"/>
    <w:rsid w:val="00CF6A33"/>
    <w:rsid w:val="00CF6EE1"/>
    <w:rsid w:val="00CF7A4A"/>
    <w:rsid w:val="00CF7C73"/>
    <w:rsid w:val="00D04490"/>
    <w:rsid w:val="00D05D2B"/>
    <w:rsid w:val="00D3053F"/>
    <w:rsid w:val="00D37D5C"/>
    <w:rsid w:val="00D41C2B"/>
    <w:rsid w:val="00D437AB"/>
    <w:rsid w:val="00D43866"/>
    <w:rsid w:val="00D44740"/>
    <w:rsid w:val="00D51732"/>
    <w:rsid w:val="00D5173C"/>
    <w:rsid w:val="00D52704"/>
    <w:rsid w:val="00D52712"/>
    <w:rsid w:val="00D64FC3"/>
    <w:rsid w:val="00D67D42"/>
    <w:rsid w:val="00D75B99"/>
    <w:rsid w:val="00D7680A"/>
    <w:rsid w:val="00DA6838"/>
    <w:rsid w:val="00DA74EB"/>
    <w:rsid w:val="00DB4794"/>
    <w:rsid w:val="00DB7C4F"/>
    <w:rsid w:val="00DC496B"/>
    <w:rsid w:val="00DD024C"/>
    <w:rsid w:val="00DD66FC"/>
    <w:rsid w:val="00DE343C"/>
    <w:rsid w:val="00DF2111"/>
    <w:rsid w:val="00DF67E4"/>
    <w:rsid w:val="00E022EC"/>
    <w:rsid w:val="00E07902"/>
    <w:rsid w:val="00E20361"/>
    <w:rsid w:val="00E21D21"/>
    <w:rsid w:val="00E22EFD"/>
    <w:rsid w:val="00E26202"/>
    <w:rsid w:val="00E41519"/>
    <w:rsid w:val="00E50CB7"/>
    <w:rsid w:val="00E61DFC"/>
    <w:rsid w:val="00E64324"/>
    <w:rsid w:val="00E651B7"/>
    <w:rsid w:val="00E66C52"/>
    <w:rsid w:val="00E73413"/>
    <w:rsid w:val="00E74A32"/>
    <w:rsid w:val="00E82DBD"/>
    <w:rsid w:val="00E859A5"/>
    <w:rsid w:val="00EA1EF8"/>
    <w:rsid w:val="00EA6EB5"/>
    <w:rsid w:val="00EB34D6"/>
    <w:rsid w:val="00EB4F33"/>
    <w:rsid w:val="00EB521C"/>
    <w:rsid w:val="00EB7B8B"/>
    <w:rsid w:val="00EC4A4D"/>
    <w:rsid w:val="00ED5B91"/>
    <w:rsid w:val="00ED7A6B"/>
    <w:rsid w:val="00EE1544"/>
    <w:rsid w:val="00EE1E30"/>
    <w:rsid w:val="00EE1EC9"/>
    <w:rsid w:val="00EE3483"/>
    <w:rsid w:val="00EF034C"/>
    <w:rsid w:val="00EF173D"/>
    <w:rsid w:val="00EF6A94"/>
    <w:rsid w:val="00F1289B"/>
    <w:rsid w:val="00F2034A"/>
    <w:rsid w:val="00F21958"/>
    <w:rsid w:val="00F24C7D"/>
    <w:rsid w:val="00F27FAB"/>
    <w:rsid w:val="00F32D93"/>
    <w:rsid w:val="00F4047C"/>
    <w:rsid w:val="00F45D2D"/>
    <w:rsid w:val="00F47060"/>
    <w:rsid w:val="00F472D0"/>
    <w:rsid w:val="00F562AB"/>
    <w:rsid w:val="00F65CB5"/>
    <w:rsid w:val="00F6660A"/>
    <w:rsid w:val="00F74A68"/>
    <w:rsid w:val="00F803D9"/>
    <w:rsid w:val="00F921EC"/>
    <w:rsid w:val="00F96057"/>
    <w:rsid w:val="00F964F9"/>
    <w:rsid w:val="00FA0E82"/>
    <w:rsid w:val="00FA6EAB"/>
    <w:rsid w:val="00FB4EF1"/>
    <w:rsid w:val="00FB6A18"/>
    <w:rsid w:val="00FB72F0"/>
    <w:rsid w:val="00FC7E48"/>
    <w:rsid w:val="00FD5340"/>
    <w:rsid w:val="00FD6751"/>
    <w:rsid w:val="00FD7DF0"/>
    <w:rsid w:val="00FE53F7"/>
    <w:rsid w:val="00FE759C"/>
    <w:rsid w:val="00FF34EF"/>
    <w:rsid w:val="00FF5077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EEBB5"/>
  <w15:docId w15:val="{305C6AC2-6C75-4162-8B7F-AB60BD3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  <w:lang w:eastAsia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bCs/>
      <w:lang w:val="en-GB"/>
    </w:rPr>
  </w:style>
  <w:style w:type="paragraph" w:styleId="Antrat5">
    <w:name w:val="heading 5"/>
    <w:basedOn w:val="prastasis"/>
    <w:next w:val="prastasis"/>
    <w:qFormat/>
    <w:pPr>
      <w:keepNext/>
      <w:ind w:firstLine="720"/>
      <w:jc w:val="center"/>
      <w:outlineLvl w:val="4"/>
    </w:pPr>
    <w:rPr>
      <w:b/>
      <w:bCs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auto"/>
      <w:u w:val="none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jc w:val="both"/>
    </w:pPr>
    <w:rPr>
      <w:sz w:val="22"/>
      <w:szCs w:val="22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jc w:val="center"/>
    </w:pPr>
    <w:rPr>
      <w:b/>
      <w:bCs/>
      <w:lang w:val="en-US"/>
    </w:rPr>
  </w:style>
  <w:style w:type="paragraph" w:styleId="Pagrindiniotekstotrauka2">
    <w:name w:val="Body Text Indent 2"/>
    <w:basedOn w:val="prastasis"/>
    <w:pPr>
      <w:spacing w:before="120" w:after="120"/>
      <w:ind w:firstLine="720"/>
      <w:jc w:val="both"/>
    </w:pPr>
    <w:rPr>
      <w:lang w:eastAsia="lt-LT"/>
    </w:rPr>
  </w:style>
  <w:style w:type="character" w:customStyle="1" w:styleId="Heading2Char">
    <w:name w:val="Heading 2 Char"/>
    <w:rPr>
      <w:rFonts w:ascii="Cambria" w:eastAsia="Times New Roman" w:hAnsi="Cambria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rPr>
      <w:b/>
      <w:bCs/>
      <w:sz w:val="24"/>
      <w:szCs w:val="24"/>
      <w:lang w:val="en-GB" w:eastAsia="en-US"/>
    </w:rPr>
  </w:style>
  <w:style w:type="character" w:customStyle="1" w:styleId="Heading5Char">
    <w:name w:val="Heading 5 Char"/>
    <w:rPr>
      <w:b/>
      <w:bCs/>
      <w:sz w:val="24"/>
      <w:szCs w:val="24"/>
      <w:lang w:val="en-GB" w:eastAsia="en-US"/>
    </w:rPr>
  </w:style>
  <w:style w:type="character" w:customStyle="1" w:styleId="HeaderChar">
    <w:name w:val="Header Char"/>
    <w:rPr>
      <w:sz w:val="24"/>
      <w:szCs w:val="24"/>
      <w:lang w:val="x-none" w:eastAsia="en-US"/>
    </w:rPr>
  </w:style>
  <w:style w:type="character" w:customStyle="1" w:styleId="FooterChar">
    <w:name w:val="Footer Char"/>
    <w:rPr>
      <w:sz w:val="24"/>
      <w:szCs w:val="24"/>
      <w:lang w:val="x-none" w:eastAsia="en-US"/>
    </w:rPr>
  </w:style>
  <w:style w:type="character" w:customStyle="1" w:styleId="TitleChar">
    <w:name w:val="Title Char"/>
    <w:rPr>
      <w:b/>
      <w:bCs/>
      <w:sz w:val="24"/>
      <w:szCs w:val="24"/>
      <w:lang w:val="en-US" w:eastAsia="en-US"/>
    </w:rPr>
  </w:style>
  <w:style w:type="character" w:customStyle="1" w:styleId="BodyTextIndent2Char">
    <w:name w:val="Body Text Indent 2 Char"/>
    <w:rPr>
      <w:sz w:val="24"/>
      <w:szCs w:val="24"/>
    </w:rPr>
  </w:style>
  <w:style w:type="paragraph" w:styleId="Pagrindinistekstas3">
    <w:name w:val="Body Text 3"/>
    <w:basedOn w:val="prastasis"/>
    <w:rPr>
      <w:color w:val="800080"/>
      <w:sz w:val="20"/>
      <w:szCs w:val="20"/>
    </w:rPr>
  </w:style>
  <w:style w:type="character" w:customStyle="1" w:styleId="BodyText3Char">
    <w:name w:val="Body Text 3 Char"/>
    <w:rPr>
      <w:color w:val="800080"/>
      <w:sz w:val="24"/>
      <w:szCs w:val="24"/>
      <w:lang w:val="x-none" w:eastAsia="en-US"/>
    </w:rPr>
  </w:style>
  <w:style w:type="paragraph" w:customStyle="1" w:styleId="Style3">
    <w:name w:val="Style3"/>
    <w:basedOn w:val="prastasis"/>
    <w:pPr>
      <w:tabs>
        <w:tab w:val="decimal" w:pos="2057"/>
      </w:tabs>
      <w:ind w:left="1134"/>
      <w:jc w:val="both"/>
    </w:pPr>
    <w:rPr>
      <w:i/>
      <w:iCs/>
      <w:noProof/>
      <w:sz w:val="28"/>
      <w:szCs w:val="28"/>
      <w:u w:val="dotted"/>
    </w:rPr>
  </w:style>
  <w:style w:type="character" w:customStyle="1" w:styleId="DiagramaDiagrama">
    <w:name w:val="Diagrama Diagrama"/>
    <w:rPr>
      <w:sz w:val="24"/>
      <w:szCs w:val="24"/>
      <w:lang w:val="en-GB" w:eastAsia="en-US"/>
    </w:rPr>
  </w:style>
  <w:style w:type="paragraph" w:styleId="Sraassuenkleliais">
    <w:name w:val="List Bullet"/>
    <w:basedOn w:val="prastasis"/>
    <w:autoRedefine/>
    <w:pPr>
      <w:numPr>
        <w:numId w:val="19"/>
      </w:numPr>
      <w:ind w:left="360" w:hanging="360"/>
    </w:pPr>
  </w:style>
  <w:style w:type="character" w:styleId="Grietas">
    <w:name w:val="Strong"/>
    <w:qFormat/>
    <w:rPr>
      <w:b/>
      <w:bCs/>
    </w:rPr>
  </w:style>
  <w:style w:type="paragraph" w:styleId="HTMLiankstoformatuotas">
    <w:name w:val="HTML Preformatted"/>
    <w:basedOn w:val="prastasis"/>
    <w:rsid w:val="00494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GB"/>
    </w:rPr>
  </w:style>
  <w:style w:type="paragraph" w:customStyle="1" w:styleId="Patvirtinta">
    <w:name w:val="Patvirtinta"/>
    <w:rsid w:val="00494014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en-US" w:eastAsia="en-US"/>
    </w:rPr>
  </w:style>
  <w:style w:type="paragraph" w:styleId="Debesliotekstas">
    <w:name w:val="Balloon Text"/>
    <w:basedOn w:val="prastasis"/>
    <w:semiHidden/>
    <w:rsid w:val="0060057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56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DA74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A74EB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DA74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A74EB"/>
    <w:rPr>
      <w:b/>
      <w:bCs/>
    </w:rPr>
  </w:style>
  <w:style w:type="character" w:customStyle="1" w:styleId="KomentarotemaDiagrama">
    <w:name w:val="Komentaro tema Diagrama"/>
    <w:link w:val="Komentarotema"/>
    <w:rsid w:val="00DA74EB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772F2A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E56DD"/>
    <w:rPr>
      <w:color w:val="808080"/>
      <w:shd w:val="clear" w:color="auto" w:fill="E6E6E6"/>
    </w:rPr>
  </w:style>
  <w:style w:type="paragraph" w:customStyle="1" w:styleId="Default">
    <w:name w:val="Default"/>
    <w:rsid w:val="00D768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jektai@stvm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tv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stv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5B864DA29B824487A5DC294E337E9C" ma:contentTypeVersion="9" ma:contentTypeDescription="Kurkite naują dokumentą." ma:contentTypeScope="" ma:versionID="c2aff76f95929f9ef715395365223ba7">
  <xsd:schema xmlns:xsd="http://www.w3.org/2001/XMLSchema" xmlns:xs="http://www.w3.org/2001/XMLSchema" xmlns:p="http://schemas.microsoft.com/office/2006/metadata/properties" xmlns:ns2="808c49b6-477e-42a6-bb04-e15c031aa784" targetNamespace="http://schemas.microsoft.com/office/2006/metadata/properties" ma:root="true" ma:fieldsID="491204ca41a9ef7d7b5b9bcdf7559968" ns2:_="">
    <xsd:import namespace="808c49b6-477e-42a6-bb04-e15c031aa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c49b6-477e-42a6-bb04-e15c031aa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26503-B790-4519-BB19-6EA876E53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F90B9-277F-4081-84D3-2CEC6AD09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02B3AA-12A5-485D-A7A2-8FD49BBF9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c49b6-477e-42a6-bb04-e15c031aa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***</Company>
  <LinksUpToDate>false</LinksUpToDate>
  <CharactersWithSpaces>1366</CharactersWithSpaces>
  <SharedDoc>false</SharedDoc>
  <HLinks>
    <vt:vector size="12" baseType="variant">
      <vt:variant>
        <vt:i4>852034</vt:i4>
      </vt:variant>
      <vt:variant>
        <vt:i4>3</vt:i4>
      </vt:variant>
      <vt:variant>
        <vt:i4>0</vt:i4>
      </vt:variant>
      <vt:variant>
        <vt:i4>5</vt:i4>
      </vt:variant>
      <vt:variant>
        <vt:lpwstr>https://www.i-unija.lt/Accounts/BankAccount.aspx?id=7360</vt:lpwstr>
      </vt:variant>
      <vt:variant>
        <vt:lpwstr/>
      </vt:variant>
      <vt:variant>
        <vt:i4>7536710</vt:i4>
      </vt:variant>
      <vt:variant>
        <vt:i4>0</vt:i4>
      </vt:variant>
      <vt:variant>
        <vt:i4>0</vt:i4>
      </vt:variant>
      <vt:variant>
        <vt:i4>5</vt:i4>
      </vt:variant>
      <vt:variant>
        <vt:lpwstr>mailto:info@jurbarkas.lt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Egle Mazur</cp:lastModifiedBy>
  <cp:revision>2</cp:revision>
  <cp:lastPrinted>2022-06-08T07:03:00Z</cp:lastPrinted>
  <dcterms:created xsi:type="dcterms:W3CDTF">2022-07-14T12:58:00Z</dcterms:created>
  <dcterms:modified xsi:type="dcterms:W3CDTF">2022-07-14T12:58:00Z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0x0101003A5B864DA29B824487A5DC294E337E9C</vt:lpwstr>
  </property>
</Properties>
</file>