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E9959" w14:textId="77777777" w:rsidR="00275D2C" w:rsidRPr="00E631CD" w:rsidRDefault="00674BD5" w:rsidP="00275D2C">
      <w:pPr>
        <w:pStyle w:val="Pavadinimas"/>
        <w:spacing w:after="20"/>
      </w:pPr>
      <w:r w:rsidRPr="00E631CD">
        <w:rPr>
          <w:noProof/>
          <w:lang w:val="en-US"/>
        </w:rPr>
        <w:drawing>
          <wp:inline distT="0" distB="0" distL="0" distR="0" wp14:anchorId="5D6BB3AC" wp14:editId="07D8B51D">
            <wp:extent cx="542925" cy="552450"/>
            <wp:effectExtent l="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DC58C" w14:textId="23191DE1" w:rsidR="00E631CD" w:rsidRDefault="00965D30" w:rsidP="00E631CD">
      <w:pPr>
        <w:pStyle w:val="Antrat1"/>
        <w:jc w:val="center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NACIONALINĖ ŠVIETIMO AGENTŪRA</w:t>
      </w:r>
    </w:p>
    <w:p w14:paraId="41BB83BF" w14:textId="77777777" w:rsidR="00965D30" w:rsidRPr="00965D30" w:rsidRDefault="00965D30" w:rsidP="00965D30">
      <w:pPr>
        <w:rPr>
          <w:lang w:val="lt-LT"/>
        </w:rPr>
      </w:pPr>
    </w:p>
    <w:p w14:paraId="279DBE39" w14:textId="208047CB" w:rsidR="00965D30" w:rsidRDefault="00965D30" w:rsidP="00965D30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 xml:space="preserve">Biudžetinė </w:t>
      </w:r>
      <w:r w:rsidR="00B75736">
        <w:rPr>
          <w:sz w:val="18"/>
          <w:szCs w:val="18"/>
          <w:lang w:val="lt-LT"/>
        </w:rPr>
        <w:t xml:space="preserve">įstaiga, </w:t>
      </w:r>
      <w:r w:rsidR="00B75736" w:rsidRPr="002635FC">
        <w:rPr>
          <w:sz w:val="18"/>
          <w:szCs w:val="18"/>
        </w:rPr>
        <w:t xml:space="preserve">K. </w:t>
      </w:r>
      <w:proofErr w:type="spellStart"/>
      <w:r w:rsidR="00B75736" w:rsidRPr="002635FC">
        <w:rPr>
          <w:sz w:val="18"/>
          <w:szCs w:val="18"/>
        </w:rPr>
        <w:t>Kalinausko</w:t>
      </w:r>
      <w:proofErr w:type="spellEnd"/>
      <w:r w:rsidR="00B75736" w:rsidRPr="002635FC">
        <w:rPr>
          <w:sz w:val="18"/>
          <w:szCs w:val="18"/>
        </w:rPr>
        <w:t xml:space="preserve"> g. 7</w:t>
      </w:r>
      <w:r w:rsidR="00B75736">
        <w:rPr>
          <w:sz w:val="18"/>
          <w:szCs w:val="18"/>
          <w:lang w:val="lt-LT"/>
        </w:rPr>
        <w:t xml:space="preserve">, </w:t>
      </w:r>
      <w:r w:rsidR="00B75736" w:rsidRPr="002635FC">
        <w:rPr>
          <w:sz w:val="18"/>
          <w:szCs w:val="18"/>
        </w:rPr>
        <w:t>03107</w:t>
      </w:r>
      <w:r>
        <w:rPr>
          <w:sz w:val="18"/>
          <w:szCs w:val="18"/>
          <w:lang w:val="lt-LT"/>
        </w:rPr>
        <w:t xml:space="preserve"> Vilnius, tel. </w:t>
      </w:r>
      <w:r w:rsidR="00C32AE9">
        <w:rPr>
          <w:sz w:val="18"/>
          <w:szCs w:val="18"/>
          <w:lang w:val="lt-LT"/>
        </w:rPr>
        <w:t>8 658 18 504</w:t>
      </w:r>
      <w:r>
        <w:rPr>
          <w:sz w:val="18"/>
          <w:szCs w:val="18"/>
          <w:lang w:val="lt-LT"/>
        </w:rPr>
        <w:t xml:space="preserve">, </w:t>
      </w:r>
    </w:p>
    <w:p w14:paraId="69975FFB" w14:textId="3DC2FCAF" w:rsidR="00965D30" w:rsidRPr="002D3016" w:rsidRDefault="00965D30" w:rsidP="00965D30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>el. p</w:t>
      </w:r>
      <w:r w:rsidRPr="002D3016">
        <w:rPr>
          <w:sz w:val="18"/>
          <w:szCs w:val="18"/>
          <w:lang w:val="lt-LT"/>
        </w:rPr>
        <w:t xml:space="preserve">. </w:t>
      </w:r>
      <w:hyperlink r:id="rId7" w:history="1">
        <w:r w:rsidRPr="002D3016">
          <w:rPr>
            <w:rStyle w:val="Hipersaitas"/>
            <w:sz w:val="18"/>
            <w:szCs w:val="18"/>
            <w:lang w:val="lt-LT"/>
          </w:rPr>
          <w:t>info@nsa.smm.lt</w:t>
        </w:r>
      </w:hyperlink>
      <w:r w:rsidRPr="002D3016">
        <w:rPr>
          <w:sz w:val="18"/>
          <w:szCs w:val="18"/>
          <w:lang w:val="lt-LT"/>
        </w:rPr>
        <w:t xml:space="preserve">, </w:t>
      </w:r>
      <w:hyperlink r:id="rId8" w:history="1">
        <w:r w:rsidRPr="002D3016">
          <w:rPr>
            <w:rStyle w:val="Hipersaitas"/>
            <w:sz w:val="18"/>
            <w:szCs w:val="18"/>
            <w:lang w:val="lt-LT"/>
          </w:rPr>
          <w:t>http://www.nsa.smm.lt</w:t>
        </w:r>
      </w:hyperlink>
    </w:p>
    <w:p w14:paraId="6F4A00C3" w14:textId="77777777" w:rsidR="00965D30" w:rsidRDefault="00965D30" w:rsidP="00965D30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 w:rsidRPr="00C07E30">
        <w:rPr>
          <w:sz w:val="18"/>
          <w:szCs w:val="18"/>
          <w:lang w:val="lt-LT"/>
        </w:rPr>
        <w:t>Duomenys kaupiami ir saugomi Juridinių asmenų registre, ko</w:t>
      </w:r>
      <w:r>
        <w:rPr>
          <w:sz w:val="18"/>
          <w:szCs w:val="18"/>
          <w:lang w:val="lt-LT"/>
        </w:rPr>
        <w:t xml:space="preserve">das </w:t>
      </w:r>
      <w:r w:rsidRPr="00292116">
        <w:rPr>
          <w:sz w:val="18"/>
          <w:szCs w:val="18"/>
          <w:lang w:val="lt-LT"/>
        </w:rPr>
        <w:t>305238040</w:t>
      </w:r>
    </w:p>
    <w:p w14:paraId="050C3E37" w14:textId="77777777" w:rsidR="00965D30" w:rsidRDefault="00965D30" w:rsidP="00965D30">
      <w:pPr>
        <w:rPr>
          <w:lang w:val="lt-LT"/>
        </w:rPr>
      </w:pPr>
      <w:r>
        <w:rPr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14:paraId="36B70DEB" w14:textId="77777777" w:rsidR="00965D30" w:rsidRPr="00965D30" w:rsidRDefault="00965D30" w:rsidP="00965D30">
      <w:pPr>
        <w:rPr>
          <w:lang w:val="lt-LT"/>
        </w:rPr>
      </w:pPr>
    </w:p>
    <w:p w14:paraId="66105A02" w14:textId="77777777" w:rsidR="00275D2C" w:rsidRPr="004B49AB" w:rsidRDefault="00275D2C" w:rsidP="00275D2C">
      <w:pPr>
        <w:spacing w:after="20"/>
        <w:jc w:val="center"/>
        <w:rPr>
          <w:szCs w:val="2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984"/>
        <w:gridCol w:w="1985"/>
      </w:tblGrid>
      <w:tr w:rsidR="00360B4B" w14:paraId="4FA844A2" w14:textId="51966047" w:rsidTr="00A95CF1">
        <w:tc>
          <w:tcPr>
            <w:tcW w:w="4962" w:type="dxa"/>
          </w:tcPr>
          <w:p w14:paraId="7DBAF398" w14:textId="7BB282D5" w:rsidR="00360B4B" w:rsidRPr="00D33D8C" w:rsidRDefault="00BA0D72" w:rsidP="0088210E">
            <w:pPr>
              <w:rPr>
                <w:szCs w:val="24"/>
                <w:lang w:val="lt-LT"/>
              </w:rPr>
            </w:pPr>
            <w:sdt>
              <w:sdtPr>
                <w:rPr>
                  <w:szCs w:val="24"/>
                </w:rPr>
                <w:alias w:val="ADRESATAS"/>
                <w:tag w:val="adresataiNaudininku"/>
                <w:id w:val="715164424"/>
                <w:placeholder>
                  <w:docPart w:val="D1CB8ECE417A4FFCB3FCDBFB85C90F04"/>
                </w:placeholder>
                <w:showingPlcHdr/>
                <w:text/>
              </w:sdtPr>
              <w:sdtEndPr/>
              <w:sdtContent>
                <w:r w:rsidR="00EE495C">
                  <w:t>Jurbarko rajono  savivaldybės administracijai</w:t>
                </w:r>
              </w:sdtContent>
            </w:sdt>
            <w:r w:rsidR="00360B4B" w:rsidRPr="0056581B">
              <w:rPr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820068F" w14:textId="3A58489E" w:rsidR="00360B4B" w:rsidRPr="00360B4B" w:rsidRDefault="00360B4B" w:rsidP="00360B4B">
            <w:pPr>
              <w:rPr>
                <w:szCs w:val="24"/>
                <w:lang w:val="lt-LT"/>
              </w:rPr>
            </w:pPr>
          </w:p>
        </w:tc>
        <w:tc>
          <w:tcPr>
            <w:tcW w:w="1985" w:type="dxa"/>
          </w:tcPr>
          <w:p w14:paraId="10F8723E" w14:textId="25FBEE79" w:rsidR="00360B4B" w:rsidRDefault="00360B4B" w:rsidP="0069373A">
            <w:pPr>
              <w:rPr>
                <w:szCs w:val="24"/>
              </w:rPr>
            </w:pPr>
            <w:r w:rsidRPr="00312F3E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tag w:val="gautojoNr"/>
                <w:id w:val="-847946789"/>
                <w:placeholder>
                  <w:docPart w:val="72B2ADFE10734F47B6635D2902BE815B"/>
                </w:placeholder>
                <w:showingPlcHdr/>
              </w:sdtPr>
              <w:sdtEndPr/>
              <w:sdtContent/>
            </w:sdt>
          </w:p>
        </w:tc>
      </w:tr>
    </w:tbl>
    <w:p w14:paraId="482AA197" w14:textId="77777777" w:rsidR="00D33D8C" w:rsidRDefault="00D33D8C" w:rsidP="0088210E">
      <w:pPr>
        <w:rPr>
          <w:szCs w:val="24"/>
        </w:rPr>
      </w:pPr>
    </w:p>
    <w:p w14:paraId="13111524" w14:textId="77777777" w:rsidR="0088210E" w:rsidRPr="0056581B" w:rsidRDefault="0088210E" w:rsidP="0088210E">
      <w:pPr>
        <w:rPr>
          <w:szCs w:val="24"/>
        </w:rPr>
      </w:pPr>
    </w:p>
    <w:p w14:paraId="1C59E9E0" w14:textId="77777777" w:rsidR="00275D2C" w:rsidRPr="00E662F2" w:rsidRDefault="00275D2C" w:rsidP="00275D2C">
      <w:pPr>
        <w:spacing w:after="20"/>
        <w:jc w:val="center"/>
        <w:rPr>
          <w:szCs w:val="24"/>
          <w:lang w:val="lt-LT"/>
        </w:rPr>
      </w:pPr>
    </w:p>
    <w:p w14:paraId="23C8B98A" w14:textId="77777777" w:rsidR="00275D2C" w:rsidRPr="001B68BB" w:rsidRDefault="00275D2C" w:rsidP="00275D2C">
      <w:pPr>
        <w:spacing w:after="20"/>
        <w:rPr>
          <w:b/>
          <w:szCs w:val="24"/>
          <w:lang w:val="lt-LT"/>
        </w:rPr>
      </w:pPr>
    </w:p>
    <w:p w14:paraId="47C5BDAE" w14:textId="77777777" w:rsidR="0088210E" w:rsidRDefault="00BA0D72" w:rsidP="0088210E">
      <w:pPr>
        <w:pStyle w:val="Paantrat"/>
        <w:jc w:val="left"/>
        <w:rPr>
          <w:lang w:eastAsia="en-US"/>
        </w:rPr>
      </w:pPr>
      <w:sdt>
        <w:sdtPr>
          <w:alias w:val="ANTRASTE"/>
          <w:tag w:val="tekstoAntraste"/>
          <w:id w:val="928380727"/>
          <w:placeholder>
            <w:docPart w:val="14A9E41CF21F4ADBAF3BC81D5BAC04AE"/>
          </w:placeholder>
          <w:showingPlcHdr/>
        </w:sdtPr>
        <w:sdtEndPr/>
        <w:sdtContent>
          <w:r w:rsidR="00EE495C">
            <w:t>DĖL ILGALAIKIO IR TRUMPALAIKIO TURTO PERDAVIMO NUOSAVYBĖS TEISE VALDYTI</w:t>
          </w:r>
        </w:sdtContent>
      </w:sdt>
      <w:r w:rsidR="0088210E">
        <w:t xml:space="preserve"> </w:t>
      </w:r>
    </w:p>
    <w:p w14:paraId="385B1FDC" w14:textId="73921F40" w:rsidR="00E463A7" w:rsidRPr="000B57B0" w:rsidRDefault="00E463A7" w:rsidP="00275D2C">
      <w:pPr>
        <w:spacing w:after="20"/>
        <w:rPr>
          <w:b/>
          <w:szCs w:val="24"/>
          <w:lang w:val="lt-LT"/>
        </w:rPr>
      </w:pPr>
    </w:p>
    <w:p w14:paraId="4ABDAF69" w14:textId="77777777" w:rsidR="001B68BB" w:rsidRPr="00E631CD" w:rsidRDefault="001B68BB" w:rsidP="00275D2C">
      <w:pPr>
        <w:spacing w:after="20"/>
        <w:rPr>
          <w:lang w:val="lt-LT"/>
        </w:rPr>
      </w:pPr>
    </w:p>
    <w:p w14:paraId="1135B945" w14:textId="77777777" w:rsidR="00EE495C" w:rsidRDefault="00EE495C" w:rsidP="00EE495C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Nacionalinė švietimo agentūra, vadovaudamasi Lietuvos Respublikos valstybės ir savivaldybių turto valdymo, naudojimo ir disponavimo juo įstatymo 6 straipsnio 1 punktu ir 20 straipsnio 1 dalies 4 punktu, prašo Jūsų rajono savivaldybės perimti nuosavybėn Nacionalinės švietimo agentūros patikėjimo teise valdomą valstybės ilgalaikį ir trumpalaikį materialųjį turtą pagal pridedamą sąrašą Lietuvos Respublikos vietos savivaldos įstatymo 6 straipsnio 5 ir 6 punktuose nurodytoms savivaldybės savarankiškosioms ir valstybės savivaldybėms perduotoms funkcijoms įgyvendinti. </w:t>
      </w:r>
      <w:r>
        <w:rPr>
          <w:rStyle w:val="eop"/>
        </w:rPr>
        <w:t> </w:t>
      </w:r>
    </w:p>
    <w:p w14:paraId="551156C5" w14:textId="77777777" w:rsidR="00EE495C" w:rsidRDefault="00EE495C" w:rsidP="00EE495C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Atsižvelgdami į tai, kas išdėstyta, prašome inicijuoti savivaldybės tarybos sprendimą dėl materialiojo turto perėmimo Jūsų savivaldybės nuosavybėn. </w:t>
      </w:r>
      <w:r>
        <w:rPr>
          <w:rStyle w:val="eop"/>
        </w:rPr>
        <w:t> </w:t>
      </w:r>
    </w:p>
    <w:p w14:paraId="153AA114" w14:textId="77777777" w:rsidR="00EE495C" w:rsidRDefault="00EE495C" w:rsidP="00EE495C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Pateikiame tarybos sprendimo pavyzdį. Patvirtintą sprendimo kopiją prašome atsiųsti Nacionalinei švietimo agentūrai el. paštu: </w:t>
      </w:r>
      <w:proofErr w:type="spellStart"/>
      <w:r>
        <w:rPr>
          <w:rStyle w:val="normaltextrun"/>
          <w:lang w:val="lt-LT"/>
        </w:rPr>
        <w:t>info@nsa.smm.lt</w:t>
      </w:r>
      <w:proofErr w:type="spellEnd"/>
      <w:r>
        <w:rPr>
          <w:rStyle w:val="normaltextrun"/>
          <w:lang w:val="lt-LT"/>
        </w:rPr>
        <w:t>, </w:t>
      </w:r>
      <w:proofErr w:type="spellStart"/>
      <w:r>
        <w:rPr>
          <w:rStyle w:val="normaltextrun"/>
          <w:lang w:val="lt-LT"/>
        </w:rPr>
        <w:t>visvaldas.steponavicius@nsa.smm.lt</w:t>
      </w:r>
      <w:proofErr w:type="spellEnd"/>
      <w:r>
        <w:rPr>
          <w:rStyle w:val="normaltextrun"/>
          <w:lang w:val="lt-LT"/>
        </w:rPr>
        <w:t>.</w:t>
      </w:r>
      <w:r>
        <w:rPr>
          <w:rStyle w:val="eop"/>
        </w:rPr>
        <w:t> </w:t>
      </w:r>
    </w:p>
    <w:p w14:paraId="05424A1F" w14:textId="77777777" w:rsidR="00EE495C" w:rsidRDefault="00EE495C" w:rsidP="00EE495C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PRIDEDAMA:</w:t>
      </w:r>
      <w:r>
        <w:rPr>
          <w:rStyle w:val="eop"/>
        </w:rPr>
        <w:t> </w:t>
      </w:r>
    </w:p>
    <w:p w14:paraId="5B22302C" w14:textId="77777777" w:rsidR="00EE495C" w:rsidRDefault="00EE495C" w:rsidP="00EE495C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1. Savivaldybės tarybos sprendimo pavyzdys, 1 lapas.</w:t>
      </w:r>
      <w:r>
        <w:rPr>
          <w:rStyle w:val="eop"/>
        </w:rPr>
        <w:t> </w:t>
      </w:r>
    </w:p>
    <w:p w14:paraId="499EE891" w14:textId="77777777" w:rsidR="00EE495C" w:rsidRDefault="00EE495C" w:rsidP="00EE495C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2. Valstybės ilgalaikio materialiojo turto sąrašas, 1 lapas. </w:t>
      </w:r>
      <w:r>
        <w:rPr>
          <w:rStyle w:val="eop"/>
        </w:rPr>
        <w:t> </w:t>
      </w:r>
    </w:p>
    <w:p w14:paraId="704CE1AF" w14:textId="77777777" w:rsidR="00EE495C" w:rsidRDefault="00EE495C" w:rsidP="00EE495C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3. Valstybės trumpalaikio materialiojo turto sąrašas, 1 lapas. </w:t>
      </w:r>
      <w:r>
        <w:rPr>
          <w:rStyle w:val="eop"/>
        </w:rPr>
        <w:t> </w:t>
      </w:r>
    </w:p>
    <w:p w14:paraId="22F5E757" w14:textId="77777777" w:rsidR="00275D2C" w:rsidRDefault="00275D2C" w:rsidP="00275D2C">
      <w:pPr>
        <w:spacing w:after="20"/>
        <w:jc w:val="both"/>
        <w:rPr>
          <w:lang w:val="lt-LT"/>
        </w:rPr>
      </w:pPr>
    </w:p>
    <w:p w14:paraId="73153072" w14:textId="77777777" w:rsidR="00783DD1" w:rsidRPr="00E631CD" w:rsidRDefault="00783DD1" w:rsidP="00275D2C">
      <w:pPr>
        <w:spacing w:after="20"/>
        <w:jc w:val="both"/>
        <w:rPr>
          <w:lang w:val="lt-LT"/>
        </w:rPr>
      </w:pPr>
    </w:p>
    <w:p w14:paraId="1D6D4729" w14:textId="77777777" w:rsidR="008560C0" w:rsidRDefault="008560C0" w:rsidP="008560C0">
      <w:pPr>
        <w:spacing w:after="20"/>
        <w:jc w:val="both"/>
      </w:pPr>
      <w:r>
        <w:t>Direktorė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Rūta</w:t>
      </w:r>
      <w:proofErr w:type="spellEnd"/>
      <w:r>
        <w:t xml:space="preserve"> </w:t>
      </w:r>
      <w:proofErr w:type="spellStart"/>
      <w:r>
        <w:t>Krasauskienė</w:t>
      </w:r>
      <w:proofErr w:type="spellEnd"/>
    </w:p>
    <w:p w14:paraId="4D245D7C" w14:textId="4AE6ADA0" w:rsidR="00275D2C" w:rsidRPr="00E631CD" w:rsidRDefault="00783DD1" w:rsidP="00275D2C">
      <w:pPr>
        <w:spacing w:after="20"/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072340E2" w14:textId="77777777" w:rsidR="00275D2C" w:rsidRDefault="00275D2C" w:rsidP="00275D2C">
      <w:pPr>
        <w:spacing w:after="20"/>
        <w:jc w:val="both"/>
        <w:rPr>
          <w:lang w:val="lt-LT"/>
        </w:rPr>
      </w:pPr>
    </w:p>
    <w:p w14:paraId="5F8289A1" w14:textId="77777777" w:rsidR="0052691F" w:rsidRDefault="0052691F" w:rsidP="00275D2C">
      <w:pPr>
        <w:spacing w:after="20"/>
        <w:jc w:val="both"/>
        <w:rPr>
          <w:lang w:val="lt-LT"/>
        </w:rPr>
      </w:pPr>
    </w:p>
    <w:p w14:paraId="18D743AF" w14:textId="2209FC34" w:rsidR="000E3FC4" w:rsidRPr="00AF6156" w:rsidRDefault="00EE495C" w:rsidP="00AF6156">
      <w:pPr>
        <w:rPr>
          <w:lang w:val="lt-LT"/>
        </w:rPr>
      </w:pPr>
      <w:r>
        <w:rPr>
          <w:rStyle w:val="normaltextrun"/>
          <w:color w:val="000000"/>
          <w:shd w:val="clear" w:color="auto" w:fill="FFFFFF"/>
          <w:lang w:val="lt-LT"/>
        </w:rPr>
        <w:t>Visvaldas Steponavičius, tel. 8 658 18233, el. p. visvaldas.steponavicius@nsa.smm.lt</w:t>
      </w:r>
      <w:r>
        <w:rPr>
          <w:rStyle w:val="eop"/>
          <w:color w:val="000000"/>
          <w:shd w:val="clear" w:color="auto" w:fill="FFFFFF"/>
        </w:rPr>
        <w:t> </w:t>
      </w:r>
    </w:p>
    <w:sectPr w:rsidR="000E3FC4" w:rsidRPr="00AF6156" w:rsidSect="002915D6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140" w:right="561" w:bottom="1140" w:left="1701" w:header="397" w:footer="39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6CFB6" w14:textId="77777777" w:rsidR="00BA0D72" w:rsidRDefault="00BA0D72">
      <w:r>
        <w:separator/>
      </w:r>
    </w:p>
  </w:endnote>
  <w:endnote w:type="continuationSeparator" w:id="0">
    <w:p w14:paraId="297EFEB4" w14:textId="77777777" w:rsidR="00BA0D72" w:rsidRDefault="00BA0D72">
      <w:r>
        <w:continuationSeparator/>
      </w:r>
    </w:p>
  </w:endnote>
  <w:endnote w:type="continuationNotice" w:id="1">
    <w:p w14:paraId="39FB1F87" w14:textId="77777777" w:rsidR="00BA0D72" w:rsidRDefault="00BA0D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32D1A" w14:textId="77777777" w:rsidR="00EE495C" w:rsidRDefault="00EE495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F061C07" w14:textId="77777777" w:rsidR="00EE495C" w:rsidRDefault="00EE495C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331BA" w14:textId="77777777" w:rsidR="00EE495C" w:rsidRDefault="00EE495C">
    <w:pPr>
      <w:pStyle w:val="Porat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D1DE8" w14:textId="5515D2B6" w:rsidR="00EE495C" w:rsidRPr="00E83E9F" w:rsidRDefault="00EE495C" w:rsidP="00CA795F">
    <w:pPr>
      <w:pStyle w:val="Porat"/>
      <w:jc w:val="center"/>
      <w:rPr>
        <w:lang w:val="lt-LT"/>
      </w:rPr>
    </w:pPr>
    <w:r>
      <w:rPr>
        <w:sz w:val="18"/>
        <w:szCs w:val="18"/>
        <w:lang w:val="lt-LT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18C319" w14:textId="77777777" w:rsidR="00BA0D72" w:rsidRDefault="00BA0D72">
      <w:r>
        <w:separator/>
      </w:r>
    </w:p>
  </w:footnote>
  <w:footnote w:type="continuationSeparator" w:id="0">
    <w:p w14:paraId="10343D2A" w14:textId="77777777" w:rsidR="00BA0D72" w:rsidRDefault="00BA0D72">
      <w:r>
        <w:continuationSeparator/>
      </w:r>
    </w:p>
  </w:footnote>
  <w:footnote w:type="continuationNotice" w:id="1">
    <w:p w14:paraId="133721C9" w14:textId="77777777" w:rsidR="00BA0D72" w:rsidRDefault="00BA0D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92995577"/>
      <w:docPartObj>
        <w:docPartGallery w:val="Page Numbers (Top of Page)"/>
        <w:docPartUnique/>
      </w:docPartObj>
    </w:sdtPr>
    <w:sdtEndPr/>
    <w:sdtContent>
      <w:p w14:paraId="21694D83" w14:textId="63569A2E" w:rsidR="00EE495C" w:rsidRDefault="00EE495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E495C">
          <w:rPr>
            <w:noProof/>
            <w:lang w:val="lt-LT"/>
          </w:rPr>
          <w:t>2</w:t>
        </w:r>
        <w:r>
          <w:fldChar w:fldCharType="end"/>
        </w:r>
      </w:p>
    </w:sdtContent>
  </w:sdt>
  <w:p w14:paraId="4789A873" w14:textId="77777777" w:rsidR="00EE495C" w:rsidRDefault="00EE495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14E"/>
    <w:rsid w:val="000155E4"/>
    <w:rsid w:val="000374AB"/>
    <w:rsid w:val="0004599F"/>
    <w:rsid w:val="000546A4"/>
    <w:rsid w:val="00060042"/>
    <w:rsid w:val="00081066"/>
    <w:rsid w:val="0008504D"/>
    <w:rsid w:val="00086670"/>
    <w:rsid w:val="000A2780"/>
    <w:rsid w:val="000A764D"/>
    <w:rsid w:val="000B1CF7"/>
    <w:rsid w:val="000B380D"/>
    <w:rsid w:val="000B57B0"/>
    <w:rsid w:val="000D63F6"/>
    <w:rsid w:val="000E3FC4"/>
    <w:rsid w:val="000E4877"/>
    <w:rsid w:val="000F6DF5"/>
    <w:rsid w:val="00104E6C"/>
    <w:rsid w:val="001221B7"/>
    <w:rsid w:val="001349D6"/>
    <w:rsid w:val="001557AC"/>
    <w:rsid w:val="00162940"/>
    <w:rsid w:val="00171F7B"/>
    <w:rsid w:val="001911AD"/>
    <w:rsid w:val="00191225"/>
    <w:rsid w:val="0019367F"/>
    <w:rsid w:val="001949FC"/>
    <w:rsid w:val="001974E0"/>
    <w:rsid w:val="001A0980"/>
    <w:rsid w:val="001A2BAB"/>
    <w:rsid w:val="001B1E6B"/>
    <w:rsid w:val="001B68BB"/>
    <w:rsid w:val="001F26BF"/>
    <w:rsid w:val="00203A76"/>
    <w:rsid w:val="0020712A"/>
    <w:rsid w:val="00213537"/>
    <w:rsid w:val="00214686"/>
    <w:rsid w:val="0024295B"/>
    <w:rsid w:val="00244C9A"/>
    <w:rsid w:val="00267DAC"/>
    <w:rsid w:val="00275D2C"/>
    <w:rsid w:val="00276950"/>
    <w:rsid w:val="002846E0"/>
    <w:rsid w:val="002915D6"/>
    <w:rsid w:val="00293B0B"/>
    <w:rsid w:val="00296A48"/>
    <w:rsid w:val="002A6090"/>
    <w:rsid w:val="002B6CD9"/>
    <w:rsid w:val="002C332A"/>
    <w:rsid w:val="002F1911"/>
    <w:rsid w:val="002F4DB1"/>
    <w:rsid w:val="00305ECC"/>
    <w:rsid w:val="00316CF9"/>
    <w:rsid w:val="003350C6"/>
    <w:rsid w:val="003403A6"/>
    <w:rsid w:val="0035379A"/>
    <w:rsid w:val="00360B4B"/>
    <w:rsid w:val="00376260"/>
    <w:rsid w:val="00385D08"/>
    <w:rsid w:val="00386581"/>
    <w:rsid w:val="00394F53"/>
    <w:rsid w:val="00395F88"/>
    <w:rsid w:val="003A1883"/>
    <w:rsid w:val="003D12D3"/>
    <w:rsid w:val="003E049E"/>
    <w:rsid w:val="003E4F79"/>
    <w:rsid w:val="003F7AFE"/>
    <w:rsid w:val="00407A48"/>
    <w:rsid w:val="004134A2"/>
    <w:rsid w:val="004235D9"/>
    <w:rsid w:val="00426A80"/>
    <w:rsid w:val="004304F9"/>
    <w:rsid w:val="00442DB0"/>
    <w:rsid w:val="004476C8"/>
    <w:rsid w:val="00447B5E"/>
    <w:rsid w:val="00453ABE"/>
    <w:rsid w:val="00456256"/>
    <w:rsid w:val="00474484"/>
    <w:rsid w:val="004913C7"/>
    <w:rsid w:val="00497B75"/>
    <w:rsid w:val="004B49AB"/>
    <w:rsid w:val="004C117B"/>
    <w:rsid w:val="004D6ADD"/>
    <w:rsid w:val="0051514E"/>
    <w:rsid w:val="0052691F"/>
    <w:rsid w:val="005347B2"/>
    <w:rsid w:val="0054696C"/>
    <w:rsid w:val="0056581B"/>
    <w:rsid w:val="005C11E7"/>
    <w:rsid w:val="005C56F0"/>
    <w:rsid w:val="005E0729"/>
    <w:rsid w:val="005F095B"/>
    <w:rsid w:val="005F2D44"/>
    <w:rsid w:val="005F30B0"/>
    <w:rsid w:val="005F3F21"/>
    <w:rsid w:val="00601B1B"/>
    <w:rsid w:val="00601FB4"/>
    <w:rsid w:val="006033CC"/>
    <w:rsid w:val="006053D8"/>
    <w:rsid w:val="006112D3"/>
    <w:rsid w:val="00611395"/>
    <w:rsid w:val="006238CD"/>
    <w:rsid w:val="00630439"/>
    <w:rsid w:val="006419A8"/>
    <w:rsid w:val="00645EB1"/>
    <w:rsid w:val="00664870"/>
    <w:rsid w:val="00674BD5"/>
    <w:rsid w:val="00691249"/>
    <w:rsid w:val="0069373A"/>
    <w:rsid w:val="00695785"/>
    <w:rsid w:val="00697EF8"/>
    <w:rsid w:val="006C24F5"/>
    <w:rsid w:val="006C4901"/>
    <w:rsid w:val="006D21A1"/>
    <w:rsid w:val="006E3CC6"/>
    <w:rsid w:val="00701A48"/>
    <w:rsid w:val="00705A40"/>
    <w:rsid w:val="00712D4F"/>
    <w:rsid w:val="0072003D"/>
    <w:rsid w:val="007252C5"/>
    <w:rsid w:val="00740BFC"/>
    <w:rsid w:val="00740FEB"/>
    <w:rsid w:val="00750C1D"/>
    <w:rsid w:val="00763998"/>
    <w:rsid w:val="00763D0B"/>
    <w:rsid w:val="00770F50"/>
    <w:rsid w:val="00782927"/>
    <w:rsid w:val="00783DD1"/>
    <w:rsid w:val="0079382E"/>
    <w:rsid w:val="007A4CC3"/>
    <w:rsid w:val="008132E7"/>
    <w:rsid w:val="00816746"/>
    <w:rsid w:val="00827E4A"/>
    <w:rsid w:val="00853653"/>
    <w:rsid w:val="008560C0"/>
    <w:rsid w:val="0088210E"/>
    <w:rsid w:val="008D0EA2"/>
    <w:rsid w:val="008D39D5"/>
    <w:rsid w:val="00903008"/>
    <w:rsid w:val="0092422C"/>
    <w:rsid w:val="00954133"/>
    <w:rsid w:val="00965D30"/>
    <w:rsid w:val="00973D74"/>
    <w:rsid w:val="00974EBF"/>
    <w:rsid w:val="0097714A"/>
    <w:rsid w:val="00987D7E"/>
    <w:rsid w:val="009A780F"/>
    <w:rsid w:val="009C0B2E"/>
    <w:rsid w:val="00A0569B"/>
    <w:rsid w:val="00A15BC0"/>
    <w:rsid w:val="00A20E28"/>
    <w:rsid w:val="00A3044C"/>
    <w:rsid w:val="00A44C42"/>
    <w:rsid w:val="00A95CF1"/>
    <w:rsid w:val="00AC5C41"/>
    <w:rsid w:val="00AC5DA3"/>
    <w:rsid w:val="00AC7B80"/>
    <w:rsid w:val="00AE2F8A"/>
    <w:rsid w:val="00AF3D2F"/>
    <w:rsid w:val="00AF4EA5"/>
    <w:rsid w:val="00AF60D0"/>
    <w:rsid w:val="00AF6156"/>
    <w:rsid w:val="00B02A4B"/>
    <w:rsid w:val="00B50EFA"/>
    <w:rsid w:val="00B57E2D"/>
    <w:rsid w:val="00B61E3D"/>
    <w:rsid w:val="00B75736"/>
    <w:rsid w:val="00B772AC"/>
    <w:rsid w:val="00B95061"/>
    <w:rsid w:val="00BA0D72"/>
    <w:rsid w:val="00BA1081"/>
    <w:rsid w:val="00BC448D"/>
    <w:rsid w:val="00BE0D14"/>
    <w:rsid w:val="00BE6719"/>
    <w:rsid w:val="00C01BDD"/>
    <w:rsid w:val="00C24EB6"/>
    <w:rsid w:val="00C32AE9"/>
    <w:rsid w:val="00C5559D"/>
    <w:rsid w:val="00C60208"/>
    <w:rsid w:val="00C6185B"/>
    <w:rsid w:val="00C648C2"/>
    <w:rsid w:val="00C73F06"/>
    <w:rsid w:val="00C801E7"/>
    <w:rsid w:val="00C86EC8"/>
    <w:rsid w:val="00C87A00"/>
    <w:rsid w:val="00C9136A"/>
    <w:rsid w:val="00CA567B"/>
    <w:rsid w:val="00CA795F"/>
    <w:rsid w:val="00CB010C"/>
    <w:rsid w:val="00CB661D"/>
    <w:rsid w:val="00CC1866"/>
    <w:rsid w:val="00CC2E4E"/>
    <w:rsid w:val="00CC7725"/>
    <w:rsid w:val="00CE2B9B"/>
    <w:rsid w:val="00CE2BF1"/>
    <w:rsid w:val="00CE4D42"/>
    <w:rsid w:val="00CF51D3"/>
    <w:rsid w:val="00D1204C"/>
    <w:rsid w:val="00D33D8C"/>
    <w:rsid w:val="00D40009"/>
    <w:rsid w:val="00D42CB1"/>
    <w:rsid w:val="00D72A07"/>
    <w:rsid w:val="00D86A03"/>
    <w:rsid w:val="00DA4683"/>
    <w:rsid w:val="00DB6892"/>
    <w:rsid w:val="00DD66CE"/>
    <w:rsid w:val="00DE2E11"/>
    <w:rsid w:val="00DE3C20"/>
    <w:rsid w:val="00DF68BA"/>
    <w:rsid w:val="00DF76D9"/>
    <w:rsid w:val="00E12A93"/>
    <w:rsid w:val="00E21E71"/>
    <w:rsid w:val="00E327A6"/>
    <w:rsid w:val="00E463A7"/>
    <w:rsid w:val="00E631CD"/>
    <w:rsid w:val="00E662F2"/>
    <w:rsid w:val="00E67F69"/>
    <w:rsid w:val="00E73E21"/>
    <w:rsid w:val="00E83E9F"/>
    <w:rsid w:val="00E9791F"/>
    <w:rsid w:val="00EC4FCF"/>
    <w:rsid w:val="00EE495C"/>
    <w:rsid w:val="00F6347F"/>
    <w:rsid w:val="00F76577"/>
    <w:rsid w:val="00F94A03"/>
    <w:rsid w:val="00FC6292"/>
    <w:rsid w:val="00FD3DC7"/>
    <w:rsid w:val="00FD50FE"/>
    <w:rsid w:val="00FD595B"/>
    <w:rsid w:val="00FE6EB0"/>
    <w:rsid w:val="00FF0041"/>
    <w:rsid w:val="00F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AD92C4"/>
  <w15:chartTrackingRefBased/>
  <w15:docId w15:val="{D2E66010-BEBC-4637-A15C-C719E0CB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uiPriority="11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B49AB"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b/>
      <w:bCs/>
      <w:szCs w:val="24"/>
      <w:lang w:val="lt-LT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E83E9F"/>
    <w:rPr>
      <w:rFonts w:ascii="HelveticaLT" w:hAnsi="HelveticaLT"/>
      <w:lang w:val="en-GB" w:eastAsia="en-US"/>
    </w:rPr>
  </w:style>
  <w:style w:type="paragraph" w:styleId="Debesliotekstas">
    <w:name w:val="Balloon Text"/>
    <w:basedOn w:val="prastasis"/>
    <w:link w:val="DebesliotekstasDiagrama"/>
    <w:rsid w:val="006C24F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C24F5"/>
    <w:rPr>
      <w:rFonts w:ascii="Segoe UI" w:hAnsi="Segoe UI" w:cs="Segoe UI"/>
      <w:sz w:val="18"/>
      <w:szCs w:val="18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695785"/>
    <w:rPr>
      <w:color w:val="808080"/>
    </w:rPr>
  </w:style>
  <w:style w:type="character" w:customStyle="1" w:styleId="labas">
    <w:name w:val="labas"/>
    <w:basedOn w:val="Numatytasispastraiposriftas"/>
    <w:uiPriority w:val="1"/>
    <w:rsid w:val="002F4DB1"/>
    <w:rPr>
      <w:rFonts w:ascii="Times New Roman" w:hAnsi="Times New Roman"/>
      <w:sz w:val="24"/>
    </w:rPr>
  </w:style>
  <w:style w:type="character" w:customStyle="1" w:styleId="Labas2">
    <w:name w:val="Labas2"/>
    <w:basedOn w:val="Numatytasispastraiposriftas"/>
    <w:uiPriority w:val="1"/>
    <w:rsid w:val="00664870"/>
    <w:rPr>
      <w:rFonts w:ascii="Times New Roman" w:hAnsi="Times New Roman"/>
      <w:sz w:val="24"/>
    </w:rPr>
  </w:style>
  <w:style w:type="table" w:styleId="Lentelstinklelis">
    <w:name w:val="Table Grid"/>
    <w:basedOn w:val="prastojilentel"/>
    <w:rsid w:val="00340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as3">
    <w:name w:val="Labas3"/>
    <w:basedOn w:val="Numatytasispastraiposriftas"/>
    <w:uiPriority w:val="1"/>
    <w:rsid w:val="003403A6"/>
    <w:rPr>
      <w:rFonts w:ascii="Times New Roman" w:hAnsi="Times New Roman"/>
      <w:sz w:val="24"/>
    </w:rPr>
  </w:style>
  <w:style w:type="character" w:customStyle="1" w:styleId="kuku">
    <w:name w:val="kuku"/>
    <w:basedOn w:val="Numatytasispastraiposriftas"/>
    <w:uiPriority w:val="1"/>
    <w:rsid w:val="003E049E"/>
    <w:rPr>
      <w:rFonts w:ascii="Times New Roman" w:hAnsi="Times New Roman"/>
      <w:b/>
      <w:sz w:val="24"/>
    </w:rPr>
  </w:style>
  <w:style w:type="character" w:customStyle="1" w:styleId="antrasteleaviliukui">
    <w:name w:val="antrasteleaviliukui"/>
    <w:basedOn w:val="Numatytasispastraiposriftas"/>
    <w:uiPriority w:val="1"/>
    <w:rsid w:val="001B68BB"/>
    <w:rPr>
      <w:rFonts w:ascii="Times New Roman" w:hAnsi="Times New Roman"/>
      <w:sz w:val="24"/>
    </w:rPr>
  </w:style>
  <w:style w:type="character" w:customStyle="1" w:styleId="uuu">
    <w:name w:val="uuu"/>
    <w:basedOn w:val="Numatytasispastraiposriftas"/>
    <w:uiPriority w:val="1"/>
    <w:rsid w:val="0035379A"/>
    <w:rPr>
      <w:rFonts w:ascii="Times New Roman" w:hAnsi="Times New Roman"/>
      <w:b/>
      <w:sz w:val="24"/>
    </w:rPr>
  </w:style>
  <w:style w:type="character" w:customStyle="1" w:styleId="uuuu">
    <w:name w:val="uuuu"/>
    <w:basedOn w:val="Numatytasispastraiposriftas"/>
    <w:uiPriority w:val="1"/>
    <w:rsid w:val="00FD50FE"/>
    <w:rPr>
      <w:rFonts w:ascii="Times New Roman" w:hAnsi="Times New Roman"/>
      <w:sz w:val="24"/>
    </w:rPr>
  </w:style>
  <w:style w:type="character" w:customStyle="1" w:styleId="Style1">
    <w:name w:val="Style1"/>
    <w:basedOn w:val="Numatytasispastraiposriftas"/>
    <w:uiPriority w:val="1"/>
    <w:qFormat/>
    <w:rsid w:val="0004599F"/>
    <w:rPr>
      <w:rFonts w:ascii="Times New Roman" w:hAnsi="Times New Roman"/>
      <w:sz w:val="24"/>
    </w:rPr>
  </w:style>
  <w:style w:type="character" w:customStyle="1" w:styleId="Style2">
    <w:name w:val="Style2"/>
    <w:basedOn w:val="Numatytasispastraiposriftas"/>
    <w:uiPriority w:val="1"/>
    <w:qFormat/>
    <w:rsid w:val="0004599F"/>
    <w:rPr>
      <w:rFonts w:ascii="Times New Roman" w:hAnsi="Times New Roman"/>
      <w:b/>
      <w:sz w:val="24"/>
    </w:rPr>
  </w:style>
  <w:style w:type="character" w:customStyle="1" w:styleId="Style3">
    <w:name w:val="Style3"/>
    <w:basedOn w:val="Numatytasispastraiposriftas"/>
    <w:uiPriority w:val="1"/>
    <w:rsid w:val="000B57B0"/>
    <w:rPr>
      <w:rFonts w:ascii="Times New Roman" w:hAnsi="Times New Roman"/>
      <w:b/>
      <w:sz w:val="24"/>
    </w:rPr>
  </w:style>
  <w:style w:type="character" w:customStyle="1" w:styleId="ppp">
    <w:name w:val="ppp"/>
    <w:basedOn w:val="Numatytasispastraiposriftas"/>
    <w:uiPriority w:val="1"/>
    <w:rsid w:val="002B6CD9"/>
    <w:rPr>
      <w:rFonts w:ascii="Times New Roman" w:hAnsi="Times New Roman"/>
      <w:sz w:val="24"/>
    </w:rPr>
  </w:style>
  <w:style w:type="character" w:customStyle="1" w:styleId="Style4">
    <w:name w:val="Style4"/>
    <w:basedOn w:val="Numatytasispastraiposriftas"/>
    <w:uiPriority w:val="1"/>
    <w:qFormat/>
    <w:rsid w:val="00853653"/>
    <w:rPr>
      <w:rFonts w:ascii="Times New Roman" w:hAnsi="Times New Roman"/>
      <w:sz w:val="24"/>
    </w:rPr>
  </w:style>
  <w:style w:type="character" w:customStyle="1" w:styleId="Style5">
    <w:name w:val="Style5"/>
    <w:basedOn w:val="uuuu"/>
    <w:uiPriority w:val="1"/>
    <w:rsid w:val="009A780F"/>
    <w:rPr>
      <w:rFonts w:ascii="Times New Roman" w:hAnsi="Times New Roman"/>
      <w:sz w:val="24"/>
    </w:rPr>
  </w:style>
  <w:style w:type="character" w:customStyle="1" w:styleId="PaantratDiagrama">
    <w:name w:val="Paantraštė Diagrama"/>
    <w:aliases w:val="Naujas Diagrama"/>
    <w:basedOn w:val="Numatytasispastraiposriftas"/>
    <w:link w:val="Paantrat"/>
    <w:uiPriority w:val="11"/>
    <w:locked/>
    <w:rsid w:val="0088210E"/>
    <w:rPr>
      <w:rFonts w:eastAsiaTheme="minorEastAsia"/>
      <w:b/>
      <w:spacing w:val="15"/>
      <w:sz w:val="24"/>
    </w:rPr>
  </w:style>
  <w:style w:type="paragraph" w:styleId="Paantrat">
    <w:name w:val="Subtitle"/>
    <w:aliases w:val="Naujas"/>
    <w:basedOn w:val="prastasis"/>
    <w:next w:val="prastasis"/>
    <w:link w:val="PaantratDiagrama"/>
    <w:uiPriority w:val="11"/>
    <w:qFormat/>
    <w:rsid w:val="0088210E"/>
    <w:pPr>
      <w:overflowPunct/>
      <w:autoSpaceDE/>
      <w:autoSpaceDN/>
      <w:adjustRightInd/>
      <w:spacing w:after="160" w:line="256" w:lineRule="auto"/>
      <w:jc w:val="center"/>
      <w:textAlignment w:val="auto"/>
    </w:pPr>
    <w:rPr>
      <w:rFonts w:eastAsiaTheme="minorEastAsia"/>
      <w:b/>
      <w:spacing w:val="15"/>
      <w:lang w:val="lt-LT" w:eastAsia="lt-LT"/>
    </w:rPr>
  </w:style>
  <w:style w:type="character" w:customStyle="1" w:styleId="SubtitleChar1">
    <w:name w:val="Subtitle Char1"/>
    <w:basedOn w:val="Numatytasispastraiposriftas"/>
    <w:rsid w:val="0088210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E3FC4"/>
    <w:rPr>
      <w:sz w:val="24"/>
      <w:lang w:val="en-GB" w:eastAsia="en-US"/>
    </w:rPr>
  </w:style>
  <w:style w:type="paragraph" w:customStyle="1" w:styleId="paragraph">
    <w:name w:val="paragraph"/>
    <w:basedOn w:val="prastasis"/>
    <w:rsid w:val="00EE495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normaltextrun">
    <w:name w:val="normaltextrun"/>
    <w:basedOn w:val="Numatytasispastraiposriftas"/>
    <w:rsid w:val="00EE495C"/>
  </w:style>
  <w:style w:type="character" w:customStyle="1" w:styleId="eop">
    <w:name w:val="eop"/>
    <w:basedOn w:val="Numatytasispastraiposriftas"/>
    <w:rsid w:val="00EE4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a.smm.l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nsa.smm.lt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4A9E41CF21F4ADBAF3BC81D5BAC0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6235A-AFDD-4DC5-9069-7C995FA6A59B}"/>
      </w:docPartPr>
      <w:docPartBody>
        <w:p w:rsidR="00AE5897" w:rsidRDefault="001118C9" w:rsidP="001118C9">
          <w:pPr>
            <w:pStyle w:val="14A9E41CF21F4ADBAF3BC81D5BAC04AE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D1CB8ECE417A4FFCB3FCDBFB85C90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9E14A-73E6-4629-93FA-61D0B7F8167A}"/>
      </w:docPartPr>
      <w:docPartBody>
        <w:p w:rsidR="00920F1E" w:rsidRDefault="008F0296" w:rsidP="008F0296">
          <w:pPr>
            <w:pStyle w:val="D1CB8ECE417A4FFCB3FCDBFB85C90F04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72B2ADFE10734F47B6635D2902BE8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11871-6E81-4008-86B9-720B2BFB432C}"/>
      </w:docPartPr>
      <w:docPartBody>
        <w:p w:rsidR="00920F1E" w:rsidRDefault="00920F1E" w:rsidP="00920F1E">
          <w:pPr>
            <w:pStyle w:val="72B2ADFE10734F47B6635D2902BE815B1"/>
          </w:pPr>
          <w:r w:rsidRPr="00312F3E">
            <w:rPr>
              <w:rStyle w:val="Vietosrezervavimoenklotekstas"/>
              <w:rFonts w:eastAsia="Arial Unicode MS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0B8"/>
    <w:rsid w:val="001118C9"/>
    <w:rsid w:val="00177DCF"/>
    <w:rsid w:val="001910B8"/>
    <w:rsid w:val="001E73CB"/>
    <w:rsid w:val="002E7A3D"/>
    <w:rsid w:val="002F3D03"/>
    <w:rsid w:val="00475AF7"/>
    <w:rsid w:val="004C11F5"/>
    <w:rsid w:val="004E343D"/>
    <w:rsid w:val="005B36F1"/>
    <w:rsid w:val="005B5150"/>
    <w:rsid w:val="0066032B"/>
    <w:rsid w:val="00816B6E"/>
    <w:rsid w:val="008355BC"/>
    <w:rsid w:val="008F0296"/>
    <w:rsid w:val="00920F1E"/>
    <w:rsid w:val="0095040B"/>
    <w:rsid w:val="009D636B"/>
    <w:rsid w:val="00A22F7B"/>
    <w:rsid w:val="00AE5897"/>
    <w:rsid w:val="00B26FB0"/>
    <w:rsid w:val="00B44B12"/>
    <w:rsid w:val="00C83AA1"/>
    <w:rsid w:val="00CB263B"/>
    <w:rsid w:val="00CE5C80"/>
    <w:rsid w:val="00CE7067"/>
    <w:rsid w:val="00D04669"/>
    <w:rsid w:val="00D328CF"/>
    <w:rsid w:val="00D735F2"/>
    <w:rsid w:val="00DD7FEA"/>
    <w:rsid w:val="00F210CF"/>
    <w:rsid w:val="00F400E8"/>
    <w:rsid w:val="00F46D32"/>
    <w:rsid w:val="00FD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20F1E"/>
    <w:rPr>
      <w:color w:val="808080"/>
    </w:rPr>
  </w:style>
  <w:style w:type="paragraph" w:customStyle="1" w:styleId="14A9E41CF21F4ADBAF3BC81D5BAC04AE">
    <w:name w:val="14A9E41CF21F4ADBAF3BC81D5BAC04AE"/>
    <w:rsid w:val="001118C9"/>
  </w:style>
  <w:style w:type="paragraph" w:customStyle="1" w:styleId="D1CB8ECE417A4FFCB3FCDBFB85C90F04">
    <w:name w:val="D1CB8ECE417A4FFCB3FCDBFB85C90F04"/>
    <w:rsid w:val="008F0296"/>
  </w:style>
  <w:style w:type="paragraph" w:customStyle="1" w:styleId="72B2ADFE10734F47B6635D2902BE815B1">
    <w:name w:val="72B2ADFE10734F47B6635D2902BE815B1"/>
    <w:rsid w:val="00920F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Rita Zakarauskienė</dc:creator>
  <cp:lastModifiedBy>Aldona Peckaitiene</cp:lastModifiedBy>
  <cp:revision>2</cp:revision>
  <cp:lastPrinted>2021-04-06T07:51:00Z</cp:lastPrinted>
  <dcterms:created xsi:type="dcterms:W3CDTF">2021-04-06T07:52:00Z</dcterms:created>
  <dcterms:modified xsi:type="dcterms:W3CDTF">2021-04-06T07:52:00Z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</Properties>
</file>